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внес в расписание «роллс-ройс» и бросил взгляд на часы. До конца рабочего дня оставалось примерно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Цинь Кэ редко задерживался на работе. В офисе он появлялся от силы дня три в неделю, предпочитая разбираться с делами в домашнем кабинете в поместье Цинь. Теперь же Чэн Юю приходилось каждый день просиживать с боссом до девяти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босса дома ни души, а вот Чэн Юя дома всё-таки кое-кто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спасение утопающих — дело рук самих утопающих, Чэн Юй поправил безоправные очки, открыл текстовый редактор и буквально за пятнадцать минут набросал статью. Затем скинул файл в рабочий чат пиар-отдела с лаконичным указанием: «Действуйте по обстоятельствам».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один из авторитетных блогеров в сфере экономики опубликовал пост под заголовком: «С каких пор работа дублеров стала заслугой актеров? О влиянии фанатской экономики на индустрию культуры и развлечений».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лежал в VIP-палате, уплетая фрукты и лениво листая ленту Вейбо. От той немощи, с которой его доставили в больницу, не осталось и следа. Любой, кто увидел бы его сейчас, непременно похвалил бы за актерский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палаты распахнулась. Внутрь спешно вошел его менеджер в сопровождении визажиста. Линь Хань отложил тарелку с фруктами: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сделал знак визажисту приниматься за работу и попутно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На Вейбо ветер дует не в ту сторону. Тебе нужно выложить селфи и замять эту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переслал Линь Ханю заранее подготовленный текст: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Отредактируй его немного под себя, только смотри не проколись.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@Линь Хань LH: «Мне очень жаль, что я заставил всех вас волноваться. В студии обо мне прекрасно заботятся, да и съемочная группа подготовила дублера, но я сам настоял на том, чтобы играть лично. Моя госпитализация из-за теплового удара никак не связана с кем-либо еще — это исключительно моя оплошность. Впредь я буду усерднее тренироваться и трезво оценивать свои силы, чтобы больше не заставлять вас переживать. [Фото]»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«Первая! Наш братик самый лучший!»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«Ох, бедный братик, сколько на тебя навалилось... Ты всегда такой добрый!»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братика такой нездоровый цвет лица, береги себя, пожалуйста!»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кумиру лично опубликовать пост, как фанаты тут же сплотились в комментариях. В фан-группах и супертемах вовсю праздновали его профессионализм. На первый взгляд, буря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камень уже брошен в воду, круги по ней пойдут неизбежно.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снимок Дуань Цунчжи, тайком сделанный кем-то из фанатов, перекочевал в супертему дорамы «Цзянху».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«Народ, зацените, как вам такой Чжао Цзин? [Фото]»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Чжао Цзин???»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его играет не этот... как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топографический кретинизм на лица, но не надо мне вешать лапшу на уши: разве Линь Хань так выглядит?»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дебютировал в крупнобюджетном сянься-сериале по популярному веб-роману. Он сыграл там самого любимого читателями безответно влюбленного персонажа второго плана — чистого, благородного и мягкого, словно нефрит. По сюжету главная героиня из-за врожденного изъяна не могла достичь бессмертия, и герой Линь Ханя в финале пожертвовал своей священной костью ради того, чтобы она смогла обрести счастье с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Главные роли в том проекте исполняли уже состоявшиеся и знаменитые актеры. Фактически они послужили трамплином, на котором вчерашний новичок Линь Хань влетел на вершину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дальнейшем он придерживался проторенной дорожки, играя практически одинаковые типажи. Как язвили антифанаты, в любой роли он оставался всё тем же Вэй Цзином. Но против огромной армии преданных поклонников и колоссальной коммерческой ценности не попрешь — Линь Хань умудрялся безбедно почивать на лаврах три года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«Цзянху» же была классической уся-драмой, снятой по мотивам повести известного писателя, которую тот создал как отдушину во время написания очередного бесконечного многотомника.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в моде были протагонисты, которые медленно и мучительно пробивали себе путь с самых низов. Писателю изрядно приелась эта унылая тягомотина, и он решил дать себе волю, выплеснув накопившуюся энергию в «Цзянху».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герой, Чжао Цзин, обладал благородным происхождением, но при этом был первоклассным мастером боевых искусств. Он отправлялся на просторы цзянху по секретному указу императора. Официально — чтобы расследовать кражу сокровищ из дворцовой казны, неофициально — лелея дерзкий замысел подмять под себя весь криминальный и боевой мир. И что самое примечательное, ему это блестяще удалось. Подобный харизматичный типаж моментально завоевал сердца читателей.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Линь Ханя, соглашаясь на эту роль, явно рассчитывал провести своего подопечного через смену амплуа.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половине истории герой действует в основном под личиной Чжао Сяоцзина. И ни его настоящее «я», ни этот фальшивый образ не имели ничего общего с приторно-нежными персонажами второго плана. Один лик — пышущий благородством, жизнерадостный, пускай и немного хрупкий с виду ученый; другой — расчетливый, не допускающий осечек третий принц. Ни один из этих характеров Линь Хань сыграть был попросту не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когда утвердили каст, преданные читатели оригинального романа приняли новость в штыки.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их мнение никого не волновало — не им решать, да и основную массу зрителей составляли отнюдь не книжные пуристы. Голоса фанатов романа мгновенно тонули в громогласном хоре поклонников Линь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экранизации популярных франшиз выходили пачками, и наплевательское отношение к оригиналу давно вошло в норму, так что пошумели и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этот единственный пост взбудоражил многих. Снимок, покрытый водяными знаками фан-сайтов, мгновенно разлетелся по личным архивам. Дуань Цунчжи даже просто сидел в кадре с такой небрежной уверенностью и абсолютным спокойствием, что идеально попадал в образ истинного Чжао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 я понимаю — каноничный Чжао Цзин!»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«Кастинг-директору респект. Линь Хань еще со скрипом потянет Чжао Сяоцзина, а вот в маске Чжао Цзина за него, слава богу, отдувается этот красавчик-дублер».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начинаю верить слухам, что у Линь Ханя за спиной золотые горы. Найти такого парня себе на замену — это же сколько надо отвалить?»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фильм выйдет проходным, только ради этого дублера я куплю билет».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Хань восстанавливал силы в палате, съемочный процесс не останавливался. Из-за незапланированного простоя график пришлось перекраивать на ходу, так что теперь в расписании заметно прибавилось ночных смен.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всех в этой ситуации радовался постановщик трюков Шэн И. Он с чистой совестью забросил подальше ту убогую, упрощенную до неузнаваемости схему движений, которую безуспешно пытался вдолбить в голову Линь Ханю, и продемонстрировал Дуань Цунчжи полноценную, неотшлифованную связку.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связка казалась невероятно сложной и замысловатой, но по сути состояла из базовых классических элементов. Дуань Цунчжи хватило одного просмотра, чтобы полностью ее перенять.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Хуан Ци, увидев это, пришел в восторг и тут же распорядился готовить площадку. Ночью решено было снимать сцену, где Чжао Цзин в одиночестве пьет под луной и упражняется с мечом. Режиссер спешил запечатлеть этот момент, пока Линь Хань не вернулся и не изъявил желание сыграть сцену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Сложные боевые эпизоды, которые довели Линь Ханя до больничной койки, Дуань Цунчжи щелкал как орешки, выдавая идеальные дубли с первого же раза. За одно утро они отсняли больше материала, чем за предыдущие два дня мучений.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работу, Хуан Ци даже немного закручинился: почему он не разглядел этот талант раньше? Кино — продукт для массового зрителя, его кассу не вывезешь на одних только преданных фанатах одного актера. С этой точки зрения разница между новичком и раскрученной звездой не так уж велика — всё упирается исключительно в маркетинг. Впрочем, контракты давно подписаны, и сетовать на судьбу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Дуань Цунчжи взял всю тяжелую работу на себя, Шэн И мог вздохнуть с облегчением. Он притащил складной стульчик, примостился рядом с режиссером и вместе с ним уставился в монитор.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изучая кадр, Хуан Ци внезапно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Вот в этот момент маску бы снять, а? Было бы куда эффектнее.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Цунчжи работал дублером, а значит, светить лицом ему категорически запрещалось. Если снять маску, крупные планы придется отрабатывать самому Линь Ханю. Шэн И тут же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Режиссер, у меня контракт с вами ровно на три месяца. Если съемки затянутся, я умываю руки. Подумайте хорошенько, прежде чем менять раскадровку.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Ци на секунду замялся. Вспомнив черепашьи темпы работы Линь Ханя, он вздохнул и мгновенно распрощался с этой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планировались съемки классических сцен полета на тросах. Поскольку многие актеры панически боялись высоты, Шэн И решил для начала провести пробный запуск, чтобы дать Дуань Цунчжи привыкнуть к лонже.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парня, который прыгал с парашютом и увлекался банджи-джампингом, жалкие несколько метров над землей были сущим пустяком. Однако само ощущение того, что ты висишь в воздухе и не можешь опереться на твердую поверхность, было весьма специфическим.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дело — бесплотным духом парить над миром, как это было в его посмертии, и совсем другое — беспомощно раскачиваться на веревке, словно маятник.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Покачавшись так пару минут и приспособившись к балансировке, Дуань Цунчжи окликнул постановщика: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Какой рисунок движения?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подробно расписал ему траекторию. Выслушав его, Дуань Цунчжи на мгновение замолчал, а затем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Опустите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Коснувшись подошвами земли, он принялся расстегивать крепления страховочного жилета. Шэн И подошел помочь: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Что-то не так? Вроде не самый сложный элемент, ты ведь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Цунчжи покачал головой. В его глазах читалось неподдельное, искреннее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 ради этого вы натягивали тросы?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ты чертовски силен, парень, но не зарывайся! Мы тут, конечно, снимаем фильм про мастеров боевых искусств, но гравитацию вообще-то никто не отменял.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То есть как это? Хочешь сказать, без лонжи сможешь взлететь по вертикальной стене?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Дуань Цунчжи подошел к декорации и пару раз постучал кулаком по стене. Убедившись, что конструкция достаточно прочная и выдержит его вес, он отступил назад на несколько шагов. Короткий разбег, толчок, прыжок — и вот он уже плавно скользит вверх по вертикальной плоскости. Сделав два быстрых шага прямо по стене, парень легко перегруппировался в воздухе, совершил безупречное сальто назад и мягко, без единого лишнего звука приземлился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И, хоть и числился постановщиком трюков в исторических дорамах, сам владел преимущественно современными прикладными техниками — за плечами у него была школа классического саньда. О том, на что способны истинные адепты традиционного ушу, он до этого момента имел весьма смутное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удивления челюсть отвисла не только у него. Когда Дуань Цунчжи выпрямился, он обнаружил, что вся съемочная группа уставилась на него как на пришествие мессии. Парень с выкрашенными в красный цвет волосами из массовки и вовсе благоговейно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Матерь божья... Неужто это те самые легендарные «Шаги по облакам» древней школы Удан?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Цунчжи лишь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раскадровке в этой сцене герой должен был сделать три шага по стене при помощи натяжных тросов. Но если человек способен проделать это вживую, к чему вообще городить огород с оборудованием?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тут же воодушевился и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Отлично! Завтра так и снимем. Добавим в сцену летящие в тебя метательные ножи, а ты в момент разворота сделаешь встречное движение рукой, будто отбиваешь их или бросаешь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Утвернив связку, Шэн И не удержался и принялся расспрашивать юношу, где тот умудрился обучиться подобному мастерству.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Цунчжи с детства воспитывался в традициях боевых искусств. В школе «Тунъюань» каждый старший ученик приложил руку к его тренировкам. О годах, проведенных в поместье Цинь, и упоминать не стоило: Цинь Кэ нанимал для него такое количество именитых наставников, что юноша и сам сбился бы со счета. Поэтому он ограничился коротким: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 школе боевых искусств «Тунъюань».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ему пришлось повисеть на тросах, полы его одеяния слегка измялись. Пока Дуань Цунчжи сосредоточенно расправлял складки белоснежного халата, Шэн И окинул его оценивающим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То-то мне твое лицо с первого дня казалось смутно знакомым. Послушай, а Дуань Юнь тебе кем приходится?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 не поднимая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Младший шишу.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 всё? А кровного родства у вас никакого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Дуань Цунчжи на миг замерли: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Он мой дядя по материнской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А, ну теперь всё встало на свои места! — обрадовался Шэн И. — Яблоко от яблони, как говорится. Вы с ним одно лицо, особенно когда хмуритесь.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Цунчжи, у которого и мать была неродной, и этот самый «дядя» седьмой водой на киселе, лишь мысленно вздохнул. Возразить на это утверждение ему было решительно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приподнял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 давно ты у него тренировался?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Года три назад, когда твердо решил податься в каскадеры.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Цунчжи плавно опустил широкие рукава своего белоснежного халата. Перед Шэн И вновь предстал безупречный, исполненный аристократического величия молодой господин из благородного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переступил порог школы шестнадцать лет назад. Так что зови меня шисюном.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http://bllate.org/book/18330/1765570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