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брата Лю, Дуань Цунчжи первым делом подумал о другом: если слухи действительно поползут, согласится ли Цинь Кэ подыграть ему и изобразить роман — чисто ради того, чтобы замять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сквозь пальцы Третий господин обычно смотрел на любые его капризы, тот вполне мог пойти навстречу. С другой стороны, на прошлый день рождения он ведь ответил решительным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и сам не знал,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Сам же ведь твердил себе, что нужно держаться от этого человека подальше, а мысли всё равно возвращались к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витал в облаках, Брат Лю, решив, что тот всерьёз взвешивает его предложение, даже курить не стал — терпеливо ждал, боясь спугнуть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Цунчжи очнуться и без лишних раздумий покачать головой, как благожелательность с менеджера мигом слетела. Разозлившись от такого пренебрежения,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пожалей. Не стоит плевать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лишь удивлённо вскинул брови. Надо же, импресарио самого Линь Ханя, а держит себя в руках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 конечно, умел сохранять лицо, просто он никак не ожидал получить от ворот поворот от какого-то безвестного каскадёра. Подавив вспышку гнева, он оставил папку с контрактом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тут было не о чем. Как только за менеджером закрылась дверь, Дуань Цунчжи без малейших колебаний свернул бумаги в трубочку и отправил их прямиком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должны были вернуться родители, а значит, и ресторан Тунъюань вот-вот откроется. Пора было возвращать отцу его минивэн Wuling Rongguang.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впрочем, ничуть не торопил сына — мол, катайся сколько нужно, у меня ещё трёхколёсный мотороллер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такую-то жару заставлять пожилого человека развозить заказы на открытом электрическом трицикле? Дуань Цунчжи не мог так поступить, это же чистое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всерьёз задумался о покупке собственного транспорта. Если оформить всё через отцовские знакомства, проблем с лицензией на доставку быть не должно. Ему вполне подошёл бы минивэн Wuling Hongguang. Модель чуть солиднее и дороже отцовского Wuling Rongguang, салон просторный — и самому удобно, и коллегам по съёмочной площадке будет где спастись от зноя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деньги семьи Цинь он принципиально не желал. К счастью, Режиссёр Ли в своё время подстраховался: боясь, что каскадёр сбежит посреди съёмок, выплатил гонорар авансом. Половины этой суммы как раз хватало на машину. Вот только где искать следующую работу, Дуань Цунчжи пока не представлял, так что разбрасываться сбережениями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командой Линь Ханя они, считай, разругались. Хоть вчера они и подписали какие-то бумаги, бог весть, когда придут деньги и придут 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Wuling Hongguang стоил меньше, чем фирменный зонтик из двери «Роллс-Ройса». Дуань Цунчжи и подумать не мог, что наступит день, когда он станет выкраивать сумму, равную стоимости заурядного автомобильного аксессуара.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смены Режиссёр Хуан куда-то ненадолго отлучился. Вернулся он не один — следом за ним шёл мужчина лет сорока пяти, одетый в простую клетчатую рубашку. На голове у него красовалась неприметная бейсболка, на носу примостились очки в толстой чёрной оправе. Невысокий, худощавый, интеллигентного вида — с первого взгляда обычный человек, но при всей своей невзрачности незнакомец обладал харизмой, благодаря которой врезался в память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проводил его долгим взглядом. Почувствовав это, мужчина обернулся. Парень вежливо приподнял брови, кивнул в знак приветствия и непринуждённо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мимолётная встреча стёрлась из его памяти уже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 площадку должен был приехать дублёр Линь Ханя по каллиграфии — предстояло отснять сцены за письменным столом. Поскольку для самого Цунчжи работы не предвиделось, он устроился на заднем сиденье минивэна, изучая сценарий и наслаждаясь последними часами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отвёл взгляд. Режиссёр Хуан негромко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поправил козырёк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тебе врать, — покачал головой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лишь неопределённо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числился агентом, но назвать его обычным менеджером не повернулся бы язык. Крупный акционер развлекательной компании Чуанши, он лично вырастил двух примадонн кинематографа. Когда обе его подопечные вышли замуж за миллиардеров и покинули индустрию, Сюэ Пин на несколько лет ушёл в тень. Вернувшись, он тут же превратил безвестного новичка в Телеимператора.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срок контракта истёк, новоявленная звезда открыла собственное агентство, а Сюэ Пин снова остался не у дел. Вот уже два года он никого не продвигал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феноменальным чутьём и безграничными связями, Сюэ Пин выбирал кандидатов с дотошностью ювелира. Зная этот тяжёлый характер, Режиссёр Хуан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тяжело дыша, подбежал запыхавшийся помреж.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беда! Господин Ли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был тем самым мастером каллиграфии, приглашённым для съёмок. Сорванная сцена — полбеды, главное, чтобы человек уцелел. Хуан резко поднялся со своего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Обошлось без жертв, но он сильно повредил руку. Сейчас его везут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облегчённо выдохнул, но тут же досадливо поморщился. С больной рукой каллиграфа на площадку не затащишь. Декорации уже готовы, разбирать их бессмысленно. Выход оставался один: отснять общие планы с Линь Ханем, а сам процесс написания иероглифов доснять на монтаже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мастер должен был писать вживую, съёмочная группа даже не озаботилась готовыми образцами. Теперь придётся имитировать движения кистью и уповать на чудодейственный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наблюдавший за суматохой со своего привычного места, краем уха уловил разговор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несложной — от Линь Ханя требовалось лишь правильно держать кисть над бумагой. Съёмка продвигалась быстро. Дуань Цунчжи, примостившись на своём раскладном стульчике рядом с режиссёрским пультом,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за каллиграфию отдельно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Хуан недоумённо обернулся к нему. — Ты умеешь писать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кивнул и настойчиво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Гонорар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Заплатят тебе, заплатят! — проворчал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улыбнулся парень. — Родные когда-то учили меня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Сюэ Пин, не снимая кепки,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стилями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речь идёт о почерках, Дуань Цунчжи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стиль, по-твоему, подошёл бы сюда лучше всего? — прищурился Сюэ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Режиссёр Хуан помалкивал, Дуань Цунчжи на секунду задумался,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императорский стиль «стройное золото» — шуцзинь.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обосновал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историческая эпоха в сценарии прямо не названа, по деталям угадывается династия Сун, времена правления Хуи-цзуна. Чжао Цзин — амбициозный, хитрый и искушённый в дворцовых интригах принц. Он прекрасно лавирует в высшем обществе, так что для него было бы совершенно естественно практиковать именно этот изящный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носит фамилию Цай. Презирая бесчинства своего отца, государственного чиновника, она сбежала из дома. Чжао Цзин на словах сочувствует ей и сурово осуждает старого министра, но за кулисами продолжает вести с Господином Цай тайную переписку. В итоге и девица избежала поимки только благодаря принцу, и сам он приобрёл в её лице мощного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молча выслушал его и лишь согласно кивнул, не став давать оценок. А вот Режиссёр Хуан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не прав. У нас ведь скрытый исторический фон. Стоит тебе вывести эти иероглифы на экране, как искушённый зритель мигом разгадает все наши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велел ему сделать пробу пера. Дуань Цунчжи подошёл к столу, обмакнул кисть в тушечницу, давая ворсу хорошенько пропитаться, и вывел пару иероглифов. Вдруг он нахмурился, поднёс кисть к лицу и бережно удалил один выбившийся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движение хорошее! — оживился режиссёр. — Обязательно вставим его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замечание предназначалось Линь Ханю — раз уж жест утвердили, актёру тоже придётся его отыграть на крупном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Цунчжи закончил писать каллиграфическое стихотворение и аккуратно отложил кисть, режиссёр окончательно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Через десять минут снимаем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гоно... — начал было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Хуан лишь отмахнулся, не желая торговаться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Заплачу столько же, сколько обещали мастеру Ли.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подошёл ближе, разглядывая написанный лист. В его глазах промелькнуло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почерк,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так и не понял, кем приходится режиссёру этот загадочный приятель, хотя общались они запанибратски.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парень не считал свои навыки чем-то выдающимся. Своим мастерством он был обязан Цинь Кэ — в поместье Цинь каллиграфия входила в обязательную программу обучения. Будучи грозой Восточной улицы, Дуань Цунчжи когда-то свято верил, что выводить красивые закорючки — удел девчонок. Его собственный почерк шариковой ручкой напоминал куриную лапу, а уж к традиционной кисти он и подступаться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пару раз нагоняй за нерадивость на занятиях, он упрямо засел за тренировки по ночам. Первые пару лет Цинь Кэ лично направлял его руку. Цунчжи до сих пор помнил, как выводил свои первые ровные штрихи за его антикварным письменным столом из драгоценного палисандра хайнаньского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 кого почерк был безупречным, так это у Цинь Кэ. Но сколько Дуань Цунчжи себя помнил в том доме, Третий господин вечно был занят делами. Когда он только успел отточить такое мастерство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статус Третьего господина держался вовсе не на одном лишь знатном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Дуань Цунчжи не остался незамеченным. Ближе к сумеркам на горизонте снова нарисовался Брат Лю, хотя ещё утром он сыпал завуалированными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 парню сигарету в знак примирения, он дружелюбно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свои условия. Мы всегда сможем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демонстративно проигнорировал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невозмутимо убрал пачку, щёлкнул зажигалкой и, глубоко затянувшись,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прямо, чего ты опасаешься? Излей душу, не чужие ведь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не знать, Брат Лю? — хмыкнул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 чему эти обиды на Линь Ханя? В нашей индустрии полно артистов схожего типажа, но он пробился на вершину исключительно благодаря собственному таланту. Давай так: я гарантирую тебе постоянные упоминания в прессе и продвижение от агентства. Сам Линь Хань тоже не останется в долгу и будет подкидывать тебе выгодные проекты. От тебя требуется сущий пустяк — изредка выручать его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о боевых искусствах всегда пользовались успехом, но сейчас ситуация на рынке менялась. До брата Лю дошли слухи, что в ближайшие два года развлекательная компания Чуанши планирует запустить в производство сразу три масштабных проекта в жанре уся. С таким высококлассным дублёром, как Дуань Цунчжи, шансы Линь Ханя получить там главные роли возрастали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менеджер намеревался действовать мягко и не торопя события, но сегодняшнее появление на площадке легендарного Сюэ Пина спутало все карты. Этот человек был серым кардиналом в Чуанши. Если Дуань Цунчжи попадётся ему на глаза и заинтересует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 затушил окурок и зашёл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твоя семья сейчас едва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мысленно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откуда вообще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продолжал вещать тоном умудрённого опытом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один раз живём, парень. Всем хочется сытой и безбедной жизни, а без денег её не построишь. Думаешь, почему вся молодёжь рвётся на экраны? Да потому что здесь крутятся самые лёгкие и быстрые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эффектную паузу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семьи Линь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молча созерцал этот дешёвый спектакль, постепенно проваливаясь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этот тип брызгал слюной и угрожал, а к вечеру приполз обратно с заманчивыми предложениями. Даже волк из детского мультика не возвращался за добычей с такой навязчивой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силуэт мужчины в очках и поношенной бейсболке. Дуань Цунчжи интуитивно почувствовал: внезапная перемена в поведении менеджера как-то связана с «Лао Сюэ», молчаливым приятелем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плевать на собственное будущее, подумай хотя бы о родителях, — вкрадчиво продолжал Брат Лю. — Они у тебя уже немолодые, каково им трудиться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менеджер пёкся о чужом благополучии, но в его тоне отчётливо сквозила угроза. Линь Хань прикрывался авторитетом своего клана. И неважно, кем он там приходился влиятельным господам из семьи Линь и имел ли хоть какой-то вес в их делах, — громкое имя работало безотказно. Брат Лю уже не первый год успешно шантажировал им неугодных.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Цунчжи мгновенно заледенел. Линь Хань действительно носил эту фамилию, вот только они находились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Лунчэн был вотчиной великого клана Цинь. И веское слово молодого господина Дуаня здесь значило куда больше, чем любые претензии столичного мажора. Линь Хань решил показать свои дешёвые зубы? Что же, зря он не поинтересовался, у кого пытается встать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