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Угрожать ему влиянием семьи Линь в Лунчэне? Этот тип явно держал его за круглого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его считали наивным простаком, Дуань Цунчжи решил разыграть эту карту до конца. Он посмотрел на собеседника с легким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 мы всё-таки в правовом обществе живём.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Лю лишь беззвучно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прием всегда работал безотказно, но сегодня, раз за разом натыкаясь на стену непонимания, Лю растерялся. Пользуясь его замешательством, Дуань Цунчжи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терпеть не мог угроз.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Ханю, видимо, жилось слишком сладко, раз он решил от скуки поискать себе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в кабинете Цинь Кэ Цунчжи мельком просматривал сведения о семействе Линь. Власть там была раздроблена до предела. На бумаге головная компания полностью контролировала филиалы, однако внутри дочерних предприятий заправляли многочисленные крупные и мелкие акционеры — наследие агрессивного поглощения конкурентов в период бурного роста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Хун разослал своих отпрысков по разным ведомствам якобы ради проверки способностей, но на деле пытался вернуть ускользающие бразды правления. Сам глава семейства всю жизнь славился как неисправимый повеса; не умея улаживать дела, он просто сваливал их на детей. Кто проявит себя лучше, тому и достанутся ключи от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в каждом подразделении сидел свой молодой господин или госпожа Линь. Изначально куратором развлекательной компании Синьюнь был вовсе не Линь Хань, а его старший кузен Линь Юй. Тот был на несколько лет старше. Цунчжи никогда не встречался с ним лично — имя Линь Юя прогремело лишь после роковой автокатастрофы.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Авария явно была подстроена. Именно этот случай превратил семейство Линь в посмешище среди четырех великих кланов. Когда грызня за наследство доходит до попыток убийства, это верный признак скорого краха всей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Цунчжи помнил, как многие сокрушались о судьбе Линь Юя. За те несколько лет, что тот возглавлял Синьюнь, компания стала приносить ощутимый вес на годовых собраниях холдинга. Поговаривали даже, что именно он положит конец междоусобице и возглавит конгломерат. Но судьба распорядилась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пришел в индустрию развлечений ровно три года назад. Слишком подозрительное совпадение. Даже если он сам не приложил руку к аварии, главным выгодоприобретателем трагедии стал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Линь Ханя податься в шоу-бизнес и подписать контракт с Синьюнь не было блажью начинающей звезды. Парень метил выше — ему нужна была вся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развернул шоколадную конфету, закинул её в рот и многозначительно усмехнулся. В отчетах упоминалось, что в этом году Линь Юй вернулся в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именно сейчас Линь Хань поспешил основать собственную независимую студию. Обычно артисты идут на такой шаг, чтобы избавиться от диктата агентства, когда наберут популярность. Но в данном контексте этот маневр выглядел крайне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каково Линь Юю видеть, как плоды его многолетних трудов беззастенчиво прибирает к рукам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зашел в почту и отправил Линь Юю короткое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плохо ориентировался в хитросплетениях интриг этого клана, и сейчас представился отличный повод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на Восточной улице подходили к концу, впереди команду ждали экспедиции на натуру. Цунчжи решил не тянуть и обзавестись колесами до отъезда.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доводилось водить множество роскошных иномарок, но лично он никогда машин не покупал. В этот раз вместо поездки по салонам он решил сделать один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какой-то из прежних вечеринок к нему подошел безупречно одетый мужчина. Почтительно поклонившись, тот вручил визитку и заверил, что достанет любой автомобиль по первому требованию.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Цунчжи тогда лишь скользнул взглядом по карточке, но цифры врезались в память сразу. Не из-за феноменальной внимательности, а потому, что сам номер был на редкость красивым и легким для запоминания.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этот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Цюань занимался продажей элитных автомобилей. Окружающие видели в нем баловня судьбы, получающего за одну сделку шестизначные комиссионные. На деле же ему приходилось постоянно лебезить перед капризной клиентурой.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Львиную долю времени он тратил на завязывание полезных знакомств и поддержание связей. Усилия окупались — он уже успел обзавестись собственной квартирой в Лунчэне.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Цюань раздал тысячи визиток. Большинство из них богатые наследники выбрасывали не глядя, так что раздобыть их личные контакты было задачей почти невыполнимой.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каждый входящий с незнакомого номера он отвечал моментально. Спустя три секунды он уже вежливо приветствовал собеседника на безупречном путунхуа.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Я хочу купить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Цзинь Цюаня радостно екнуло. Рыбка клюнула! Он торопливо потянулся за ручкой и вкрадчиво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узнать вашу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его профессии знали лунчэнскую элиту лучше, чем те знали сами себя. Достаточно было услышать фамилию, чтобы сообразить, о каком клане речь, и прикинуть платежеспособность гостя. Это входило в обязательный минимум профессиональных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Цюань аккуратно вывел на листке фамилию «Дуань». В памяти не всплывало ни одного влиятельного семейства с таким именем, но бдительности он не 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слышать вас, господин Дуань. Какой класс автомобилей вас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Минивэн Wuling Hongguang.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название, Цзинь Цюань первым делом недоверчиво уставился на экран телефона. Что за шутник решил поиздеваться над ним? Рыночная стоимость этого бюджетного минивэна не покрывала даже половины его стандартной комиссии за одну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звонить дилеру люкс-класса ради рабочей лошадки для провинциальных рынков?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Цюань уже занес палец, чтобы сбросить вызов, но вовремя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раздавал этот золотой номер исключительно представителям «золотой молодежи», готовым швыряться миллионами. Да и сам номер подбирался с таким расчетом, чтобы солидные господа могли набрать его даже в сильном подпитии.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капризных богачей ему приходилось идти на любые ухищрения.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какому-то скучающему наследнику просто захотелось экзотики? Покупка копеечного минивэна для них — цена одного ужина в приличном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будет Wuling Hongguang. Прибыли никакой, но и убытков тоже. Обычно сложнее всего было найти редкие спорткары, а уж с дешевкой проблем точно не возникнет.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заводы штампуют эти машины миллионными тиражами.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наладить контакт с клиентом. Если сегодня он угодит этому загадочному господину Дуаню, завтра тот может заказать у него коллекционный спорткар.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взвесив все за и против, продавец сохранил предельно любезный тон и вызвался доставить покупку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извольте беспокоиться, завтра же доставлю машину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продиктовал адрес и положил трубку. Сервис превзошел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Цюань оказался человеком слова — на следующий день новенький минивэн уже стоял у ворот съемочной площадки. Правда, за минувшую ночь дилер перерыл все базы данных и так и не обнаружил в Лунчэне влиятельного клана Дуань. На душе скребли кошки: неужели его все-таки разыграли?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увидеть Дуань Цунчжи лицом к лицу, как все сомнения растаяли без следа. Безупречная осанка, благородные черты, небрежная уверенность в каждом жесте — перед ним стоял аристократ до мозга костей. Цзинь Цюань тут же принялся аккуратно прощупывать почву, пытаясь разузнать о его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очередной завуалированный вопрос Цунчжи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скорее всего, только что его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затаил дыхание, судорожно перебирая в уме имена влиятельных магнатов. Не успел он вежливо уточнить детали, как парень договорил: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там у въезда как раз с охранником лясы точит. Иначе вас сюда никто бы не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Цюань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Дежурная улыбка начала сползать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Дуань, ну не надо так шутить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богатый наследник просто оберегает свою конфиденциальность, дилер благоразумно свернул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не смею более злоупотреблять вашим временем. Если понадобится что-то еще — звоните в любой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этой сценой Шэн И восхищенно покачал головой и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силен, Сяо Дуань-гэ! Чтобы к копеечному фургону прилагался такой королевский сервис — это надо 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все вокруг упорно считают, что я живу за счет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 подошел попрощаться. Через несколько дней съемочная группа планировала перебраться на другую локацию. Режиссер Ли собирался выехать раньше с частью команды, чтобы отснять массовые сцены и эпизоды со второстепенными персонажами. Там намечалось много сложных трюков, так что каскадеру тоже нужно было выдвигаться.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Ли Юйшэн уделил время разговору с Дуань Цунчжи, советуя тому не торопиться со следующими проектами: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тебе нужна стабильность, а не гонка за количеством. Твой дебют должен быть безупречным. Если сомневаешься в предложениях, лучше пока поработай дублером. Денег принесет меньше, зато опыта наберешься колоссального.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режиссера уже зрел собственный новый сценарий, но из-за отсутствия громких работ за плечами инвесторы не спешили открывать кошельки. Без бюджета и проверенной команды подготовка могла затянуться на неопределенный срок, поэтому кормить парня пустыми обещаниями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 моменту запуска Цунчжи все еще окажется свободен, он обязательно подберет для него хорошую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отъезда Ли Юйшэна работа на Восточной улице пошла на убыль. Цунчжи теперь ежедневно проводил время у режиссерского пульта, наблюдая за работой режиссера Хуана и перенимая тонкости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финальный день на этой локации съемки завершились раньше обычного. Когда Цунчжи уже собрался уходить, режиссер Хуан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Дуань, задержись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вопросительно приподнял бровь. Хуан добродушно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дней бесплатно у меня учился, пора бы и за уроки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Цунчжи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С меня ужин, выбирайте любое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вечером режиссер пришел не один. Вслед за ним в дверях заведения появился его старый приятель Лао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встречи выбрали ресторан хого. Несмотря на летнюю жару, зал ломился от посетителей. Режиссер Хуан, тщательно следивший за здоровьем, предпочитал нежный бульон без специй, в то время как обманчиво интеллигентный Лао Сюэ вовсю налегал на обжигающий острый соус с красным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Лао Сюэ пригласили сюда вовсе не ради бесплатного угощения. Цунчжи молча орудовал палочками, терпеливо выжидая, когда старшие перейдут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официант подлил в котелок свежего бульона, Сюэ Пин отложил приборы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помнишь сериал «Вопрос к мечу»? Тот самый, в котором десять лет назад дебютировал Чжэн Хаожань.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эта дорама гремела по всей стране, и Цунчжи, разумеется, знал ее наизусть. «Вопрос к мечу» стал одной из первых ласточек, снимавшихся прямо здесь, на Восточной улице. В те дни Сяо Дуань то и дело скакал мимо съемочной площадки верхом на лошади, развозя заказы из семейного ресторана. В его домашнем альбоме до сих пор хранилась совместная фотография с исполнителем главной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персонажа, который играл его младшего шишу?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Пин пристально вглядывался в лицо юноши, словно пытался нащупать подтверждение своей давней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режиссер Хуан замер. Он перевел удивленный взгляд с приятеля на молодого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тоже не сумел скрыть изумления. Надо же, кто-то до сих пор помнит ту эпизодическую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именно тогда он впервые появился на экране в образе персонажа, у которого было собственное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http://bllate.org/book/18330/1765576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