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отложил палочки и постарался придать лицу самое невозмутимое выражение:</w:t>
      </w:r>
    </w:p>
    <w:p w:rsidR="00BB20FC" w:rsidRPr="00357A74" w:rsidRDefault="00357A74" w:rsidP="00BB20FC">
      <w:pPr>
        <w:jc w:val="left"/>
        <w:rPr>
          <w:sz w:val="28"/>
          <w:lang w:val="en-US"/>
        </w:rPr>
      </w:pPr>
      <w:r w:rsidRPr="00357A74">
        <w:rPr>
          <w:sz w:val="28"/>
          <w:lang w:val="en-US"/>
        </w:rPr>
        <w:t>— О чём это вы,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к слову пришлось, — небрежно усмехнулся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беспомощно посмотрел на него и тихо вздохнул:</w:t>
      </w:r>
    </w:p>
    <w:p w:rsidR="00BB20FC" w:rsidRPr="00357A74" w:rsidRDefault="00357A74" w:rsidP="00BB20FC">
      <w:pPr>
        <w:jc w:val="left"/>
        <w:rPr>
          <w:sz w:val="28"/>
          <w:lang w:val="en-US"/>
        </w:rPr>
      </w:pPr>
      <w:r w:rsidRPr="00357A74">
        <w:rPr>
          <w:sz w:val="28"/>
          <w:lang w:val="en-US"/>
        </w:rPr>
        <w:t>—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поставил пиалу с супом на стол.</w:t>
      </w:r>
    </w:p>
    <w:p w:rsidR="00BB20FC" w:rsidRPr="00357A74" w:rsidRDefault="00357A74" w:rsidP="00BB20FC">
      <w:pPr>
        <w:jc w:val="left"/>
        <w:rPr>
          <w:sz w:val="28"/>
          <w:lang w:val="en-US"/>
        </w:rPr>
      </w:pPr>
      <w:r w:rsidRPr="00357A74">
        <w:rPr>
          <w:sz w:val="28"/>
          <w:lang w:val="en-US"/>
        </w:rPr>
        <w:t>— Дядя Ин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раскусили, отпираться не имело смысла. Чжоу Цюань замер в тревожном ожидании приговора, но Дуань Цунчжи как ни в чём не бывало продолжил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Чжоу Цюань успокоился. Похоже, прогонять его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устроиться в компанию «Чуанши», он какое-то время проработал в поместье Цинь. Его нанял личный секретарь Третьего господина, Чэн Юй. Но первым, кого Чжоу Цюань встретил, переступив порог поместья, был сам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Третий господин сказал лишь три слова: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единственной обязанностью было опекать Дуань Цунчжи, всё остальное шло лишь дополнением. И если он будет хорошо выполнять свою работу, то через три года сможет позволить себе собственную квартиру в Лунчэне.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Дуань Цунчжи внезапно спросил:</w:t>
      </w:r>
    </w:p>
    <w:p w:rsidR="00BB20FC" w:rsidRPr="00357A74" w:rsidRDefault="00357A74" w:rsidP="00BB20FC">
      <w:pPr>
        <w:jc w:val="left"/>
        <w:rPr>
          <w:sz w:val="28"/>
          <w:lang w:val="en-US"/>
        </w:rPr>
      </w:pPr>
      <w:r w:rsidRPr="00357A74">
        <w:rPr>
          <w:sz w:val="28"/>
          <w:lang w:val="en-US"/>
        </w:rPr>
        <w:t>— Получается, тебе сейчас платят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Цюаня снова ушло в пятки. Он испугался, что молодой господин сочтёт его неблагодарным — строго говоря, он действительно не должен был получать деньги от «Чуанши». Чжоу Цюань уже открыл было рот, собираясь доказать свою преданность, но Дуань Цунчжи опередил его:</w:t>
      </w:r>
    </w:p>
    <w:p w:rsidR="00BB20FC" w:rsidRPr="00357A74" w:rsidRDefault="00357A74" w:rsidP="00BB20FC">
      <w:pPr>
        <w:jc w:val="left"/>
        <w:rPr>
          <w:sz w:val="28"/>
          <w:lang w:val="en-US"/>
        </w:rPr>
      </w:pPr>
      <w:r w:rsidRPr="00357A74">
        <w:rPr>
          <w:sz w:val="28"/>
          <w:lang w:val="en-US"/>
        </w:rPr>
        <w:t>— Дам тебе отличную возможность подзаработать ещё и в третьем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Цинь Кэ, ну или Чэн Юй, да и вообще кто угодно из окружения Третьего господина станет расспрашивать обо мне — сразу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замялся. Доносить на собственного работодателя, да ещё и на самого Третьего господина... Разве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принялся мягко его подталкивать:</w:t>
      </w:r>
    </w:p>
    <w:p w:rsidR="00BB20FC" w:rsidRPr="00357A74" w:rsidRDefault="00357A74" w:rsidP="00BB20FC">
      <w:pPr>
        <w:jc w:val="left"/>
        <w:rPr>
          <w:sz w:val="28"/>
          <w:lang w:val="en-US"/>
        </w:rPr>
      </w:pPr>
      <w:r w:rsidRPr="00357A74">
        <w:rPr>
          <w:sz w:val="28"/>
          <w:lang w:val="en-US"/>
        </w:rPr>
        <w:t>— Он ведь не запрещал тебе рассказывать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ладно, — кивнул Дуань Цунчжи. — Он ведь прислал тебя шпионить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поспешно возразил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растерянно захлопал глазами, чувствуя, что его только что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парню опомниться и зациклиться на этой теме, Дуань Цунчжи перевёл разговор на другое:</w:t>
      </w:r>
    </w:p>
    <w:p w:rsidR="00BB20FC" w:rsidRPr="00357A74" w:rsidRDefault="00357A74" w:rsidP="00BB20FC">
      <w:pPr>
        <w:jc w:val="left"/>
        <w:rPr>
          <w:sz w:val="28"/>
          <w:lang w:val="en-US"/>
        </w:rPr>
      </w:pPr>
      <w:r w:rsidRPr="00357A74">
        <w:rPr>
          <w:sz w:val="28"/>
          <w:lang w:val="en-US"/>
        </w:rPr>
        <w:t>— Кстати, а на кого ты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воспитателя детского сада, — смущённо признался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парень так разительно отличался от суровых телохранителей и вечно собранных помощников Цинь Кэ. Третий господин умеет подбирать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набрал номер дяди Ина. Когда тот ответил, в его голосе послышалась такая искренняя радость, что молодому человеку стало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вырастил его, а он ушёл, даже не попрощавшись. Столько времени прошло, а старик всё равно не переставал о нём заботиться: то уговаривал Цинь Кэ отправить ему какие-то вещи, то лично прислал Чжоу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как и прежде, неторопливым, размеренным тоном рассказывал о домашних делах поместья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разговора он как бы невзначай обронил:</w:t>
      </w:r>
    </w:p>
    <w:p w:rsidR="00BB20FC" w:rsidRPr="00357A74" w:rsidRDefault="00357A74" w:rsidP="00BB20FC">
      <w:pPr>
        <w:jc w:val="left"/>
        <w:rPr>
          <w:sz w:val="28"/>
          <w:lang w:val="en-US"/>
        </w:rPr>
      </w:pPr>
      <w:r w:rsidRPr="00357A74">
        <w:rPr>
          <w:sz w:val="28"/>
          <w:lang w:val="en-US"/>
        </w:rPr>
        <w:t>— Госпожа уехала в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натянутые отношения с госпожой Цинь когда-то послужили официальным предлогом для ухода Дуань Цунчжи. Дядя Ин явно намекал, что теперь препятствий для его возвращения нет. Дуань Цунчжи горько усмехнулся про себя. Даже если так, разве он может просто взять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тяжело вздохнул:</w:t>
      </w:r>
    </w:p>
    <w:p w:rsidR="00BB20FC" w:rsidRPr="00357A74" w:rsidRDefault="00357A74" w:rsidP="00BB20FC">
      <w:pPr>
        <w:jc w:val="left"/>
        <w:rPr>
          <w:sz w:val="28"/>
          <w:lang w:val="en-US"/>
        </w:rPr>
      </w:pPr>
      <w:r w:rsidRPr="00357A74">
        <w:rPr>
          <w:sz w:val="28"/>
          <w:lang w:val="en-US"/>
        </w:rPr>
        <w:t>— Да и Третьего господина дома уже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повесил трубку, чувствуя лёгкое разочарование. Он и сам не понимал, на что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упомянул, что Цинь Кэ уехал за границу. Дуань Цунчжи смутно помнил, что в его прошлой жизни это произошло гораздо позже. Тогда он поехал вместе с ним, и Новый год они встречали вдвоём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непременно стал бы капризничать и требовать, чтобы его отвели погулять, но к тому моменту всё уже изменилось. Он ничего не просил, и в новогоднюю ночь Цинь Кэ просто протянул ему красный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тогда не взял его. Он лишь тихо сказал: «Третий господин,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почему в этот раз Цинь Кэ уехал так рано? Возможно, причина была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пошло иначе. Ему нельзя слепо полагаться на воспоминания о прошлой жизни — тем более что некоторые детали он и сам уже подзабыл.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съёмочная группа вовсю готовилась к началу работы. Параллельно с техническими приготовлениями шли читки сценария. Сюжет наверняка ещё не раз скорректируют прямо на площадке, но сейчас главным было детально разобрать характеры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впервые участвовал в столь серьёзном и структурированном процессе. Каждый день по четыре часа уходило на обсуждение сценария, а всё оставшееся время он зубрил реплики и вчитывался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съёмок он подошёл в отличной форме. Благодаря поддержке и подсказкам Ху Сюйцзэ работа спорилась, и Дуань Цунчжи избежал бесконечных неудачных дублей, которых так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погодой не повезло. На третий день после официального старта хлынул проливной дождь — на побережье обрушился запоздалый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Юньчэн всегда славился капризной погодой, но шёл уже октябрь, и никто не ожидал, что стихия проснётся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Тянь строго-настрого запретил кому-либо покидать территорию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и Ху Сюйцзэ занимали один просторный традиционный дворик на три спальни. Чжоу Цюань жил вместе с ними, а сестру Чжан поселили во флигеле к исполнительнице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уверял, что в такую погоду лучше всего спится. Утром они успели позаниматься часа два, прогоняя текст, после чего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бушевала непогода, глуша любые другие звуки. В этой глухой изоляции Дуань Цунчжи внезапно почувствовал давящую, удушающую тоску. Он приоткрыл окно, и в комнату вместе с рёвом ветра ворвалась прохладная влажная взвесь.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запер створку, сел на кровать, но тут же поднялся и принялся мерить шагами комнату. Тяжёлое предчувствие сдавило грудь — что-то должно было случиться. Но откуда ждать беды, он не знал, а потому оставалось лишь томиться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 Чжоу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урагана его голос звучал глухо, будто издалека. Дуань Цунчжи нахмурился, подошёл к двери и распахнул её:</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Чжоу Цюаня успела намокнуть, пока он шёл по открытой галерее. Не обращая внимания на сырость, он протянул телефон:</w:t>
      </w:r>
    </w:p>
    <w:p w:rsidR="00BB20FC" w:rsidRPr="00357A74" w:rsidRDefault="00357A74" w:rsidP="00BB20FC">
      <w:pPr>
        <w:jc w:val="left"/>
        <w:rPr>
          <w:sz w:val="28"/>
          <w:lang w:val="en-US"/>
        </w:rPr>
      </w:pPr>
      <w:r w:rsidRPr="00357A74">
        <w:rPr>
          <w:sz w:val="28"/>
          <w:lang w:val="en-US"/>
        </w:rPr>
        <w:t>— Звонит секретарь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мгновенно переросло в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 быстро заговорил Чэн Юй. — Директор Цинь отправился в Юньчэн. Должно быть, он едет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никогда ни перед кем не отчитывался о своих перемещениях, но Чэн Юй знал, что сразу по возвращении в страну тот резко изменил маршрут и взял курс на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совсем крошечным, известным лишь своими живописными видами. И у Цинь Кэ не могло быть иной причины приехать сюда, кроме Дуань Цунчжи. Здесь не было ни аэропорта, ни железнодорожной станции — добраться можно было только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в этой поездке не было бы ничего опасного, но никто не мог предугадать, что в середине октября внезапно разыграется разрушительный тайфун.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синоптики уверяли, что стихия пройдёт стороной, но шторм резко сменил направление и всей своей мощью обрушился на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сообщил, что скоростное шоссе уже перекрыли. Им удалось выяснить, что четыре часа назад машина Цинь Кэ съехала с трассы в Янчэне, примерно в шестидесяти километрах от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Цинь Кэ остался у его помощника, а связаться с водителем не удавалось — сеть в горах практически не 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Кэ не переждал непогоду в Янчэне, а двинулся дальше по горному серпантину при такой видимости и на размытой дороге, путь должен был занять не меньше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сейчас — в пути или с ним что-то случилось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съёмочная группа расположилась в горном районе. Здесь было безопасно в плане оползней благодаря обилию зелени, но сама дорога, ведущая к деревне, была узкой, с крутыми закрытыми поворотами...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постарался унять дрожь в голосе:</w:t>
      </w:r>
    </w:p>
    <w:p w:rsidR="00BB20FC" w:rsidRPr="00357A74" w:rsidRDefault="00357A74" w:rsidP="00BB20FC">
      <w:pPr>
        <w:jc w:val="left"/>
        <w:rPr>
          <w:sz w:val="28"/>
          <w:lang w:val="en-US"/>
        </w:rPr>
      </w:pPr>
      <w:r w:rsidRPr="00357A74">
        <w:rPr>
          <w:sz w:val="28"/>
          <w:lang w:val="en-US"/>
        </w:rPr>
        <w:t>— Сюда он не приезжал. И мне ничего не сообщал.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появятся хоть какие-то новости, немедленно дайте знать, — глухо отозвался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Дуань Цунчжи. Горло словно перехватило тисками. — Отследите его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машины Цинь Кэ была спутниковая система позиционирования, но у Чэн Юя не было прав на её запуск.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позвонил Дуань Цунчжи в том числе и ради этого. Но, зная, что молодой человек твёрдо решил оборвать связи с семьёй Цинь, он не решался просить об этом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подчинялся лично Цинь Кэ и не принадлежал к клану Цинь. В семье же царила строгая иерархия: нет допуска — нет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восхождения клана Цинь была полна тёмных пятен, и эти правила безопасности были написаны кровью. В случае реальной опасности никто не мог гарантировать, что предатель не затесался в ближайшее окружение, а потому протоколы защиты действовали безукоризненно.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жизнь Цинь Кэ висела на волоске, Дуань Цунчжи не колебался. Он набрал другой, секретный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грубый, хриплый голос, назвавший его «молодым господином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клана недолюбливали Дуань Цунчжи. Его уровень допуска казался им неоправданно высоким — такой полагался лишь законной супруге главы или его официальному преемнику. Дуань Цунчжи не подходил ни под одну категорию, да и заслуг перед семьёй не имел. Он просто вырос рядом с Цинь Кэ. Но именно из-за безграничного доверия Третьего господина старой гвардии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пришли мгновенно. Дуань Цунчжи даже не стал тратить время на звонок Чэн Юю. Он набросил на голову подвернувшуюся куртку и выбежал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угоду колориту все дороги в деревне были выложены мелким булыжником. В сухую погоду шаги по ним отзывались весёлым цоканьем, но сейчас под ногами хлюпала лишь жёлтая глина вперемешку с мутной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холодные капли нещадно били по лицу. Воздух пах грозой и прелой листвой. Дуань Цунчжи не замечал ничего вокруг — в его голове стучала лишь одна мысль: Цинь Кэ здесь.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окраины деревни было около километра. Промокшая насквозь куртка только мешала бежать. Дуань Цунчжи скинул её и обмотал вокруг предплечья, прибавляя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прилипла к телу, в груди не хватало воздуха, а в горле всё горело от бешеного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выезда из деревни, он замедлил шаг. Сквозь плотную стену дождя пробился тусклый свет фар. Заметив фигуру на дороге, водитель переключил свет на ближний, и машина плавно покатилась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мягко затормозил у обочины. Дверь со стороны водителя распахнулась, и под ливень шагнул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зонта. Высокий, собранный, он просто стоял у машины и смотрел на Дуань Цунчжи сквозь серебряную пелену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сделал два шага вперёд и без оглядки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Цинь Кэ уже успела пропитаться влагой и мало чем отличалась от мокрого насквозь тряпья Дуань Цунчжи. Но даже через мокрые слои ткани Дуань Цунчжи отчётливо чувствовал его горячее дыхание и ровный, сильный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прижался щекой к его шее, до боли сжав пальцы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на секунду замер, словно ошеломлённый, а затем медленно, но с непреклонной силой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