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ветер утих, но непрекращающийся дождь всё так же барабанил по крыше. Посреди дня заглянул Чжоу Цюань и упомянул, что ему звонил Чэн Юй. Только тогда Дуань Цунчжи спохватился: он ведь так и не связался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перед ним повинившись, он отправил Чэн Юю короткое сообщение. Тот, разумеется, и не думал упрекать — лишь поспешно ответил: «Главное, что с вами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Дуань Цунчжи вспомнил слова Чэн Юя о том, что Третий господин Цинь внезапно перестал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приехал лишь с водителем, оставив личного помощника в Янчэне — там располагался ближайший филиал Группы Цинь. Мобильный телефон Третьего господина почти всегда находился у ассистента. Людей, способных дозвониться ему напрямую, можно было пересчитать по пальцам одной руки. Сам Цинь Кэ звонил исключительно по делу, предпочитая решать вопросы через официальные документы 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Друзей, с которыми можно было бы просто поболтать, у него не водилось. Среди сверстников не нашлось никого, кто мог бы держаться с ним на равных, — в его присутствии они обычно робели и не смели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глупости вроде заведения приятелей у него не оставалось времени, да и увлечений, способных сплотить с кем-то, он не разделял. Круг его общения составляли исключительно деловые партнёры, а любые контакты диктовались его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без умолку твердили о его выдающемся таланте и прочили ему великое будущее на посту главы рода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Дуань Цунчжи, подобная жизнь была беспросветной, смертельной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Кэ телефон как средство связи никогда не был предметом первой необходимости, не говоря уже о развлечениях. И всё же то, как легко он оставил его,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нарочно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вскинул на него холодный, непроницаемый взгляд, и Дуань Цунчжи тут же мысленно отмахнулся от собственных подозрений. Наверное, просто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безупречный Цинь Кэ сорвался с места и сквозь бушующий тайфун примчался к нему, казалась немыслимой. Вряд ли столь прагматичный человек опустился бы до дешёвых трюков со «случайно забытым» у помощника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действительно просто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украшало лишь одно спальное место — полутораспальная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доводилось спать вместе, и Дуань Цунчжи отлично помнил привычку Цинь Кэ читать перед сном. Бумажных книг в доме не водилось, так что единственным чтивом оказался потрёпанный актёрский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Цинь Кэ измятые, закрутившиеся на уголках листы, Дуань Цунчжи улёгся рядом со своим телефоном. Первым делом он привычно заглянул в фанатское сообщество, полистал свежие посты и, заблокировав экран, украдкой покосился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кровати, Цинь Кэ умудрялся сохранять безупречную, благородную осанку. Он держал сценарий левой рукой, а правой быстро перелистывал страницы — плавно,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мгновенно унесла Дуань Цунчжи в прошлое,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слёг с ветрянкой и сильным жаром. Кожа зудела невыносимо, и он то и дело норовил расчесать волдыри. Домашние не знали, что с ним делать. Дворецкий Ин пытался слегка связать ему запястья и лодыжки, но сорванец умудрялся мгновенно освобождаться.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Ин, конечно, не стал бы затягивать узлы по-настоящему. Доктор Фан приходил ежедневно, обрабатывал кожу мазями и без конца повторял, что расчёсывать ранки нельзя ни в коем случае — иначе останутся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безучастно кивал, а про себя думал: «Подумаешь, велика беда! Я мужчина, шрамы меня только украсят».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Кэ забрал его к себе в комнату и трое суток не спускал с него глаз, заставляя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у него ещё не зародилось никаких двусмысленных чувств к Третьему господину. Лёжа в одной постели, он не испытывал ни малейшего трепета — лишь страстно желал, чтобы его отпустили обратно. Находиться под этим неусыпным надзором было истинной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Кэ читал, Дуань Цунчжи улучил момент, когда тот, как ему казалось, отвлёкся, и осторожно выпростал руку из-под одеяла. Но стоило ему потянуться к шее, как его запястье оказалось намертво перехвачено.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терпеть. Чем дольше он сдерживался, тем сильнее зудело всё тело. Стоило ему предпринять ещё одну робкую попытку, как рука снова оказалась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взяло верх. Сначала он действительно хотел почесаться, но потом это превратилось в своеобразную игру — проверку чуткости Цинь Кэ. Стоило Дуань Цунчжи увлечься этой забавой, как зуд чудесным образом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попыток он ни делал, Цинь Кэ каждый раз безошибочно ловил его руку. Дуань Цунчжи всерьёз заподозрил, что книга служила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Цинь Кэ выключил свет, плотно подоткнул одеяло со всех сторон, а единственный свободный край прижал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оставалось лишь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двигаться, он пустил в ход свой единственный оставшийся инструмент — язык. Раз не получалось брыкаться, он принялся донимать Цинь Кэ. Страха перед Третьим господином он никогда не испытывал, а потому без лишних церемоний 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Кэ-э-э!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зов Цинь Кэ ещё тихо откликнулся, но затем просто игнорировал эти вопли, позволяя кричать сколько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Цунчжи надоело сотрясать воздух. Облизав сухие губы, он капризно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Кэ,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давно бы рассвирепел от такой наглости, но Цинь Кэ оставался невозмутим. Когда зажёгся ночник, Дуань Цунчжи по одному лишь лицу мужчины понял: план вывести его из себя и заставить выгнать бунтаря из спальни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водой стоял на тумбочке у изголовья. Но даже потянувшись за ним, Цинь Кэ не спешил освобождать своего пленника. Он бережно приподнял юношу вместе с одеялом и поднёс к его губам стакан с пластиковой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уставился на соломинку и всё понял. Этот человек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 сценарий был дочитан почти до конца. Цинь Кэ аккуратно отложил его, готовясь ко сну. Дуань Цунчжи потянулся к выключателю, погружая комнату во тьму,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ты вдруг приехал в Юньчэн?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полумраке раздался глубокий, ровный голос Цинь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дяди Ина, не ради Танъюаня — он приехал просто потому, что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довольно улыбнулся и, закрыв глаза,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спал удивительно спокойно: в какой позе засыпал, в такой же и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Цунчжи открыл глаза, одеяло успело сползти ему на пояс. Он лениво потянул его на себя и вдруг замер, осознав, что лежит в постели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утихла глубокой ночью. Снаружи уже рассвело, и мягкий утренний свет проникал сквозь матовое стекло решётчатого окна. Дуань Цунчжи осторожно повернул голову, разглядывая спящего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сделать хоть что-нибудь, но сон у Цинь Кэ был слишком чутким. Боясь потревожить его, Дуань Цунчжи лишь затаил дыхание,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Кэ дрогнули. Дуань Цунчжи мгновенно зажмурился, притворяясь спящим, и задышал ровно. Лишь когда матрас под весом поднимающегося мужчины качнулся, юноша лениво приоткрыл глаза, сладко зевнул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костюм Цинь Кэ сиротливо висел на сушилке. Ткань полностью высохла, но выглядела безнадёжно измятой.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отродясь не занимался домашним хозяйством. Дуань Цунчжи за время самостоятельной жизни научился мало-мальски справляться со стиркой лишь потому, что его дешёвые повседневные вещи были неприхотливы и легко переносили грубое вращение барабана стиральной машины. С дорогим дизайнерским текстилем этот фокус не прошёл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Кэ пришлось остаться в домашнем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ушёл так же стремительно, как и ворвался на побережье — словно заглянул в эти края из чистого любопытства. Оставив после себя разруху и сорванные ветви, стихия умчалась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сделался прохладным, но на удивление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прибыл личный помощник Цинь Кэ. Дуань Цунчжи видел его впервые, однако тот сразу же узнал юношу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ему чехол с отглаженным костюмом, деликатно попросив передать вещи директору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 интересом оглядел парня. «А он сообразительный», —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«исчезновение» Третьего господина наделало немало шуму — особенно после того, как Дуань Цунчжи поднял на ноги всех знакомых, требуя отследить геолокацию. Наверняка до Старого господина Циня уже дошли слухи об этой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последствиями предстояло самому Цинь Кэ. Едва ассистент передал ему ноутбук, мужчина закрылся в спальне, чтобы уладить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куда-то запропастился, так что Дуань Цунчжи отправился на прогулку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урагана съёмочную площадку изрядно потрепало. Возобновить работу прямо сейчас было невозможно — требовалось время на расчистку завалов. Дуань Цунчжи заглянул туда из любопытства и даже вызвался помочь, но рабочие лишь замахали на него руками и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неторопливо вернуться во двор, как зазвонил телефон — на проводе был Сюэ Пин. Директор первым делом справился о его самочувствии, а убедившись, что буря миновала Дуань Цунчжи стороной, перешёл к делам. Между делом он упомянул Линь Ханя. Тот, оказывается, согласился на главную роль в масштабном фэнтези-сериале, который продюсировала сама компания Синьюнь. Бюджет проекта, по слухам, зашкаливал за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недовольным интонациям Лао Сюэ Дуань Цунчжи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этим проектом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снимут только для интернет-платформ, — пояснил Сюэ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всё понял без лишних слов. Каким бы баснословным ни казался бюджет, интернет-сериал оставался всего лишь интернет-сериалом. Для актёра уровня Линь Ханя согласиться на подобное, пусть даже на роль центрального персонажа, означало сделать огромный шаг назад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сценарий гарантировал успех, это ещё можно было бы понять. Но выстрелить с типичной пафосной сказкой про бессмертных — задача почти невыполнимая, тут оставалось уповать разве что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думал Линь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Само качество проекта сейчас никого не волнует, — добавил Сюэ Пин. — Для него главное — удержать разбегающихся фанатов. В «Вопросе к мечу» тебе досталась роль второго плана, так что ему кровь из носу требовалось заявить о себе как о главном герое в каком-нибудь другом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Чуанши годами вынашивала концепцию своего детища, и найти проект аналогичного масштаба было практически нереально. Так что Линь Ханю пришлось ухватиться за первый попавшийся дорогой контракт, чтобы хоть как-то сохранить лицо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Хотя мне кажется, — Лао Сюэ замялся, — что у Синьюнь сейчас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мысленно поразился деловой хватке директора, но вслух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господина Линя ведь полно братьев. Может, кто-то из них решил прижать ему хвост в борьбе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на том конце провода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Дуань Цунчжи предложил Цинь Кэ временно остановиться у него, и за весь сегодняшний день ни один из них даже не заикнулся о том, чтобы подыскать Третьему господину отдельное жильё. Цинь Кэ мог бы решить этот вопрос в один клик через Чжоу Цюаня или помощников — те из кожи вон вылезли бы, но устроили бы его с максимальным комфортом. Однако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сиял от восторга. Не дожидаясь и восьми вечера, он быстро принял душ и запрыгнул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ассистент успел привезти все необходимые личные вещи шефа. Сегодня Цинь Кэ читал собственную книгу. Дуань Цунчжи заглянул через его плечо и обнаружил, что это какой-то рукописный дневник, исчерканный неровными японскими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 своё время немного изучал японский, но, попытавшись разобрать пару строчек, тут же сдался. Рукописный текст разительно отличался от печатного. Автор записей явно не заботился о каллиграфии — для юноши эти каракули выглядели точь-в-точь как неразборчивый почерк врача на рецептурном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долго не переворачивает страницу, Дуань Цунчжи сообразил, что тот ждёт его. Он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нужно, я всё равно ни черта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место именно? — негромко спросил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записки Дуань Цунчжи мало интересовали, а вот возможность посидеть в обнимку с Цинь Кэ упускать не хотелось. Он придвинулся ближе, почти вплотную прижавшись к тёплому боку мужчины, и ткнул пальцем в случайную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прилежного первоклассника, усердно разбирающего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послушно зачитал отрывок вслух. Под его размеренное, бархатистое произношение каракули на бумаге внезапно показались Дуань Цунчжи не такими уж и неразборчивыми. Судя по содержанию следующих страниц, книга представляла собой личный дневник какого-то крупного японского финансиста.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расспросов за полчаса они едва одолели десяток страниц. Время до сна ещё оставалось, но Дуань Цунчжи решил больше не отвлекать мужчину. Скорость чтения Цинь Кэ тут же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Цунчжи всплыл дневной разговор с Лао Сюэ. Странный контракт Линь Ханя не давал ему покоя. Не приложил ли к этому руку Линь Юй? Выделить столь колоссальную сумму на один-единственный интернет-проект — серьёзный риск даже для такой крупной рыбы, как Синьюнь. Если сериал провалится в прокате, это нанесёт сокрушительный удар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что-нибудь слышал о Линь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Слышал, — ответил Цинь Кэ, даже не поднимая взгляда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если между ним и Линь Ханем разгорится открытый конфликт,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стоило Дуань Цунчжи слегка повернуть голову, как его дыхание коснулось щеки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Кэ бережно перевернули очередной лист дневника. Он не стал отвечать сразу — лишь медленно повернул голову и пристально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тихие разговоры в полумраке спальни были делом самым обыкновенным для влюблённых пар, но между ними обоими они рождали невыносимое, пьянящее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вдруг смутился от столь интимной близости и уже собирался слегка отстраниться, как Цинь Кэ снова опустил взгляд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начерченный чьей-то неровной рукой график,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Кэ не возражал против его близости, Дуань Цунчжи остался сидеть на прежнем месте. Чтобы не прерывать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кому в итоге достанется вся империя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есть хоть что-то, чего ты не знаешь? — шутливо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 секунду задумался, устремив взгляд в пустоту. Дуань Цунчжи этого не заметил. Не дождавшись ответа, он слегка потянул мужчину за мягкий рукав шёлкового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Цинь Кэ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Слишком много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Намекаешь на то, что у Линь Хуна на стороне бегает слишком много бастардов?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промолчал,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