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Дуань Цунчжи и сам не заметил, как отстал на пару шагов. Он посмотрел в спину Цинь Кэ, затем ускорил шаг, нагоняя его. Пожалуй, подобные вопросы лучше оставлять без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съёмочной группе предстояло запечатлеть рассвет. Дуань Цунчжи поднялся ни свет ни заря, ненароком потревожив и Цинь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ещё совсем рано, — виновато улыбнулся юноша. — Спи дальше. Чжоу Цюань позже принесёт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лишь качнул головой. В его взгляде не осталось и следа сонливости. Он никогда не ложился спать повторно, да и привычки позволять посторонним заходить в свою спальню ради побудки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поджимало. Не успевая уделить мужчине больше внимания, Дуань Цунчжи поспешил на встречу с Ху Сюйцзэ. По пути он перехватил Чжоу Цюаня и попросил того приготовить для Цинь Кэ крепкий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и сердце Учэня жил один лишь меч. К главной героине он испытывал глубокое уважение, но не любовь, а уж к Ци Ваню и подавно относился с прохладой. После того как тот покусился на несчастного кролика, Учэнь и вовсе сделался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Ван попытался было извиниться — легкомысленно, в своей обычной манере, — но, не дождавшись прощения, тоже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их общение сводилось к урокам фехтования и бесконечной болтовне Ци Ваня. Теперь же они едва перекидывались парой слов за весь день. Один хладнокровно наставлял, другой молча перенимал мастерство. Стоило уроку закончиться — учитель сразу уходил, а ученик изнурял себя тренировками до седьмого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Ван не щадил себя и то и дело получал раны. Героиня частенько приносила ему снадобья, и постепенно между ними зародилось ответное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малых лет девушка знала, что ей суждено стать женой Учэня, и когда-то даже питала к нему робкую нежность. Но юноша оставался непреклонен. Он казался одинокой вековой сосной на заснеженном утесе: безучастно созерцал суету бренного мира, и ни одна живая душа не могла всколыхнуть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же с Ци Ванем она наконец оживала и чувствовала себя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героиня приносила Ци Ваню мазь. Учэнь должен был стоять поодаль, молча наблюдая за ними. Ци Ван знал об этом присутствии. Стоило их взглядам пересечься, как бунтарь впервые позволял девушке обработать свои раны, а Учэнь, не проронив ни слова, разворачивался и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казалась несложной, однако после нескольких дублей режиссёр Тянь по-прежнему качал головой. Наконец он подозвал актёра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Дуань, у тебя здесь слишком много безразличия. Тут всё тоньше.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недоумевал. На читке сценария чётко определили: поначалу Учэнь не доверяет Ци Ваню. Лишь в самом конце, разглядев в нём перемены, он вверяет ему свой легендарный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дело в ревности? Но ведь Учэнь и к невесте не питал особой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досадливо прищелкнул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вы, молодёжь, сразу уловите суть, вот и не стал разжёвывать... Здесь должна быть недосказанность, тончайший флёр. Сыграешь в лоб — всё испортишь.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Натолкнувшись на искреннее недоумение в глазах юноши, режиссёр Тянь замялся, не зная, как подобрать нужные слова. Положение спас Ху Сюйцзэ.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Цзинхуа полностью доверял ведущему актёру, а потому с облегчением оставил их наедине и отправился настраивать кадр для сольных сцен главной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Актёры устроились в тени развесистого дерева. Сюйцзэ попросил сестру Чжан ненадолго оставить их, пообещав присмотреть за кроликом.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Поглаживая пушистого зверька, Ху Сюйцзэ принялся неторопливо распутывать клубок взаимоотношений их персонажей. Услышав версию о том, что Ци Ван тайно влюблён в Учэня, Дуань Цунчжи удивлённо приподнял брови. Когда же собеседник добавил, что и Учэнь неравнодушен к бродяге, юноша и вовсе усомнился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Учэнь не должен любить Шуюй?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 — возразил Ху Сюйцзэ. — Учэнь несёт на своих плечах судьбу Поместья Почитания Меча, и Шуюй — лишь часть этой 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рассуждать в таком ключе, — хмыкнул Цунчжи, — главные герои вот-вот сольются в любовном экстазе. А что тогда делать героине?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уступка массовому зрителю. На экране всё должно выглядеть благопристойно: двое мужчин соперничают за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только и смог, что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наивно полагал, будто снимается в классической уся-драме.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 за нелепая мыльная опера в духе: она любит его, он вздыхает по другому, а тот делает вид, что увлечён ею, лишь бы скрыть чувства к сопернику?»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Сюйцзэ протянул кролику сочную травинку и вскользь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никогда по-настоящему не любил,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застал Дуань Цунчжи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от неожиданности юноша опешил. Первая мысль, промелькнувшая в голове: Сюйцзэ просто репетирует очередную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реплика из сценария, ты и сам отлично знаешь, что таких слов там нет, — мягко прервал его Ху Сюйцзэ. — И я не заигрался. Я прекрасно разделяю вымысел и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лихорадочно соображал, как повежливее отказать коллеге, когда тот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прошу взаимности и не призываю тебя встречаться со мной. Мне просто хотелось, чтобы ты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незаметно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привлекает моя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едва успели познакомиться, и никаких иных причин, кроме смазливого лица, Дуань Цунчжи предположить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Сюйцзэ понял: если сейчас не расставить все точки над «и», парень начнёт за километр его обходить.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если бы это было взаимно, я бы непременно стал за тобой ухаживать, — признался он, открыто глядя на собеседника. — Но если я тебе не мил — что ж, буду любить тебя в одностороннем порядке. Это касается только меня. Само чувство дарит мне радость. Знаешь, в обычной жизни я довольно эмоционально скуп. На съёмочной площадке я полностью растворяюсь в переживаниях своих героев, поэтому крупицы собственных искренних чувств для меня бесценны.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молча выслушал это признание. Похоже, творческие натуры действительно видят мир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Ху Сюйцзэ действительно не ждал ответа. Он открылся лишь потому, что к слову пришлось, избавив юношу от неловкой необходимости подбирать слова для отказа. Актёр тут же вернулся к прерванной нити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симпатия искренняя, но все мы разные. Ци Ван, к примеру, любит совсем иначе. Он — бунтарь и отступник. Если бы Учэнь дал хоть малейший намёк, Ци Ван, не задумываясь, отрёкся бы от всего мира и сбежал с ним на край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благородный Учэнь куда больше походит на истинного героя уся-романов. Он несёт бремя долга. Ци Ван же — вольный бродяга. Его стихия — свобода, он презирает любые оковы и бежит от обязательств.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Ци Ван исчезает, Учэнь добровольно взваливает на себя бремя Хранителя меча. И мало кто знает, что под его белоснежными одеждами скрываются раны, нанесённые некогда любимым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Ван прекрасно понимал: этот поход станет для Учэня дорогой в один конец. Он знал, что мечник не пытается взывать к его совести, но, делая свой выбор, Учэнь полностью отдавал себе отчёт в последствиях. И всё же Ци Ван вернулся. Шагнул навстречу гибели — ради 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скрытая сюжетная линия. На поверхности же всё чинно-благородно: Учэнь наставил смутьяна на истинный путь, и в финале Ци Ван жертвует собой ради спасения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казалось, тебе эти чувства должны быть знакомы. Ты и тот твой... близкий друг. У вас ведь всё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нет ничего подобного, — поспешил откреститься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явно без ума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резал правду-матку с пугающей прямотой. Дуань Цунчжи на мгновение замялся, после чего тихо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отверг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поверил, что это окончательное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мне кажется, упрись он рогом по-настоящему, ты бы уже давно отступился. Ты не похож на упрямца, готового биться головой о закрытую дверь ради безнадёжной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ошеломлённо замер. Ху Сюйцзэ тем временем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стороны всегда виднее. Порой инстинкты подсказывают верное решение раньше, чем включится разум. Истинную привязанность невозможно утаить, как ни старайся.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Точь-в-точь как Ци Ван: превыше всего ценил свободу, но в решающий миг без колебаний принял чужую ношу. Да и Учэнь платил ему тем же: потакал его дерзостям, прощал безумства и принимал любой выбор. Он никогда не давил, а лишь заслонял собой, оставляя бродяге право решать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до Дуань Цунчжи наконец дошёл истинный смысл слов коллеги. Учэнь попросту не умел облекать чувства в слова. Его безмолвное покровительство, готовность прощать любые вольности и были единственной доступной ему формой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провёл параллель с Цинь Кэ. Вспомнил, как тот раз за разом закрывал глаза на его капризы и дерзкие выходки. Будь он на месте Ци Ваня, разве удержался бы от искушения проверить, как далеко готов зайти невозмутимый покровитель, уступая его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съёмки возобновились, режиссёр так и просиял: Дуань Цунчжи наконец-то поймал нужную интонацию. Каким образом Ху Сюйцзэ удалось сотворить это чудо за столь короткий срок, мастера совершенно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усадьбу после смены, Дуань Цунчжи приметил на столе горсть свадебных конфет и ярко-красные варёные яйца. Чжоу Цюань пояснил, что это традиционный презент от хозяина гостиницы — благодарность гостям, почтившим вчерашнее торжество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на Восточной улице играли свадьбы точно так же: молодожёны разносили крашеные яйца по всем окрестным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это были самые обыкновенные, давно остывшие варёные яйца с характерным, не слишком приятным запахом. Цунчжи никогда их не любил, но в детстве сама традиция казалась ему жутко увлекательной.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взял со стола крашеное яйцо, безуспешно пытаясь вспомнить, что же его так забавляло много лет назад. Праздничный краситель мгновенно отпечатался на пальцах багровыми разводами.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яйцо обратно в тарелку, он на ходу вытер ладонь и шагнул в комнату. Там, помимо Цинь Кэ, обнаружился его личный помощник. Дуань Цунчжи сразу догадался, в чём причина этого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негромко отозвался Цинь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растерялся. Сколько он себя помнил, они с Цинь Кэ практически никогда не расставались надолго. В этот раз он сам принял решение уйти из Поместья Цинь. Юноша волен был распоряжаться своей судьбой, но Цинь Кэ прочно удерживали обязательства перед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Учэнь, который не мог покинуть Поместье Почитания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плечах мужчины лежал неподъёмный груз забот о делах Поместья Цинь. Выкроить даже пару дней на отдых для него было непозволительной роскошью, а то, что он провёл здесь почти неделю, и вовсе граничило с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повисла щемящая тишина. Вспомнив образ Учэня и недавние рассуждения коллеги о тайных знаках внимания, Дуань Цунчжи решительно достал смартфон. Открыв вкладку со своим QR-кодом, он с лукавой улыбкой продемонстрировал экран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добавим друг друга в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молчал. Юноша поспешил с самым невинным видом аргументировать свою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присылать мне свежие снимки Танъюаня.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этого приложения, — ровно ответил Цинь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на миг лишился дара речи. Он полагал, что мужчина просто не жалует мессенджеры, но никак не думал, что у того даже учётной записи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самое время зарегистрироваться, — ничуть не смутившись, парировал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смерил его долгим, нечитаемым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всё настрою? — закинул удочку Цунчжи.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мужчина без лишних слов протянул свой смартфон.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личный аппарат Цинь Кэ находился в распоряжении его помощника. Тот лишь следил за важными звонками и расписанием шефа, никогда не позволяя себе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впервые держал это устройство в руках. Интерфейс поражал лаконичностью: никаких развлекательных сервисов или привычных соцсетей. Помимо стандартных утилит, экран пестрел иконками каких-то специализированных программ со сложными названиями, которых юноша отродясь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став утыкаться в чужие секреты, он быстро отыскал магазин приложений, скачал мессенджер, зарегистрировал аккаунт и отправил себе запрос в друзья. Всё это он проделал столь стремительно, что Цинь Кэ даже при желании не успел бы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Дуань Цунчжи с торжествующим видом вернул смартфон владельцу. — Имя профиля и аватарку я поставил первые попавшиеся. Если не понравятся — поменяешь.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лукавил: мужчина наверняка оставит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профиля состояло из лаконичных инициалов «QK», а на аватарку Цунчжи водрузил фотографию Танъюаня. Кто бы мог подумать, что в галерее невозмутимого господина обнаружится снимок лохматого пса! Видимо, завязанный когда-то на шее питомца галстук пришёлся Цинь Кэ по душе, да и отношения у них, судя по всему, сложились на редкость тёплые.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контакты Цинь Кэ начали получать уведомления о новом пользователе. Те, кто решался кликнуть по ссылке, лишались дара речи: какой безумец посмел зарегистрировать мессенджер на личный номер Третьего господина, да ещё и влепить на аватар забавную собачью морду?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секретарь Чэн Юй не выказал особого изумления. У Цинь Кэ имелся официальный аккаунт в вейбо, куда тот ни разу в жизни не заходил лично — ведением страницы занимался штат пиарщиков. Секретарь здраво рассудил, что и этот профиль создан исключительно для рабочих нужд и вскоре перейдёт под его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службы он успел твёрдо усвоить: Третий господин Цинь и личное неформальное общение — вещи абсолютно несовместимые. Но стоило Чэн Юю присмотреться к аватару, как его уверенность пошатнулась. С экрана на него в упор взирал пушистый самоед — любимец Дуань Цунчжи по кличке Танъюань.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кулуарах давно шептались, будто суровый глава клана завёл себе смазливого фаворита. Чэн Юй лишь снисходительно усмехался подобным басням. Любой, кому доводилось лично встречать Дуань Цунчжи, понимал: этот гордый юноша меньше всего походил на покорную содержанку. Его баловали и опекали как истинного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последнее время привычный порядок вещей дал трещину. Всё началось со внезапного отъезда парня из Поместья Цинь. Третий господин не только исподтишка следил за каждым его шагом, но и лично сорвался в эту глушь... Неужели хитрый Дуань Цунчжи затеял тонкую игру и попросту манит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секретарь преисполнился к юноше искреннего уважения. Попытайся кто-то другой разыграть подобную карту, Цинь Кэ даже бровью бы не повёл. Но в случае с Дуань Цунчжи... Что ж, достаточно взглянуть на то, где сейчас находится его строгий босс, чтобы оценить весь масштаб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когда молодой господин Дуань вернётся в Поместье Цинь, мне стоит подыскать для него более подходящее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http://bllate.org/book/18330/1765588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