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Уговорившись встретиться с Цинь Кэ вечером, Дуань Цунчжи почувствовал, как этот день бесконечно растянулся. С утра отгремели уроки вокала, а впереди, во второй половине дня, еще маячило актерское мастерство. Четыре часа перерыва — ни то ни се: для серьезных дел мало, а бездельничать откровенно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Оранж представлял собой упитанный, увесистый рыжий ком. Его шерстка лоснилась мягкостью и шелковистостью. Кот привык беззастенчиво требовать от окружающих массажа, а натешившись, без капли благодарности бросал своего благодетеля и уходил нежиться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Дуань Цунчжи переступить порог гримерной, как пушистый деспот тут же дал деру к панорамному окну. Юноша двинулся следом и с самым невозмутимым видом узурпировал мягкую подушку, на которой обычно безраздельно властвовал Директор Оранж.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разразился возмущенным мяуканьем, явно высказывая свое недовольство столь беспардонным вторжением. Дуань Цунчжи, недолго думая, сгреб его в охапку. Устроившись по-турецки, он принялся одной рукой почесывать кошачий подбородок, а другой — лениво листать развлекательные шоу на планшете. Вскоре гневные вопли Директора Оранжа сменились умиротворенным мурлыканьем.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пересмотреть немало передач — не только «Жизнь в роли», где ему самому предстояло участвовать, но и другие популярные проекты. Цунчжи пытался вникнуть в механику съемок и заодно разобраться в заезженных телевизионных приемах.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не раз повторял, что участие в шоу кардинально отличается от работы на съемочной площадке: эфирное время и внимание операторов приходится выбивать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как себя подать, попробуй примерить готовое амплуа, — советовал менеджер. — Но я бы не рекомендовал заигрываться. Слишком высок риск проколоться и растерять репутацию. Лучше отыщи в своем настоящем характере те черты, которые могут зацепить зрителя. — Сюэ Пин пристально поглядел на подопечного. — Твоя недавняя история, которая взлетела в тренды, — отличный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 случае, когда Дуань Цунчжи катал Нин Хаосюаня верхом, за что и угодил в топы Вейбо. Режиссёр Хуан наивно полагал, будто это именно он сосватал парня Сюэ Пину. На самом же деле прозорливый менеджер заприметил юношу еще во время его первого триумфа в сети. Даже без протекции режиссёра Хуана Сюэ Пин рано или поздно сам явился бы на съемочную площадку, чтобы познакомиться с перспективным новичком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наставления носили скорее характер дежурных отцовских советов. Особых поводов для беспокойства не было: Цунчжи владел боевыми искусствами, обладал великолепной внешностью и приятным характером. Шоу для такого парня — идеальный плацдарм для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была отдана урокам актерского мастерства. Занятия проходили в формате «один преподаватель на троих учеников». Дуань Цунчжи не планировал брать с собой кота, но наглый зверь увязался следом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была суббота, в офисе царило затишье. Сюэ Пин заглянул на пару минут в обед, после чего бесследно исчез. В гримерной оставались только парень и кот, и стоило Цунчжи уйти, животное оказывалось в полном одиночестве. Видимо, Директор Оранж не пожелал скучать один и предпочел составить компанию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преподаватель отнесся к хвостатому гостю лояльно. Пока шла лекция, Директор Оранж вальяжно растянулся на подоконнике и свысока наблюдал за лицедейством.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занятие вел профессиональный актер дубляжа. Он объяснял тонкости управления тембром и контроля над голосом. Двое других учеников в группе были обычными платниками. С Дуань Цунчжи они знакомы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ограничилась короткими сдержанными кивками. Педагог с ходу решил озадачить их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Сыграйте-ка мне семью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 человек. И трое парней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растерянно переглянулись. Строго говоря, понятие «семья из трех человек» не ограничивалось стандартной формулой «мама, папа и ребенок». Это могли быть дед, отец и сын. Или, если уж совсем упрощать, три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пришли сюда учиться, а не искать лазейки, так что халтурить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сошлись на компромиссном варианте — три поколения одной семьи. По крайней мере, никому не пришлось примерять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концепцией определились, встал вопрос распределения ролей. Проще всего, разумеется, было сыграть отца — этот образ ближе всего подходил им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решался заявить на него права первым. Поняв, что немая пауза затягивается, Дуань Цунчжи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«цу-е-фа». Кто выиграет, тот выбирает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счастливчик без колебаний забрал себе роль внука. Остались Цунчжи и второй парень. Тот окинул соперника взглядом и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забирай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если Дуань Цунчжи сыграет отца, то уступчивому доброжелателю автоматически достанется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Цунчжи покачал головой, настаивая на честном поединке. Собеседник удивился и дружелюбно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впервые, верно? Роль отца дается легче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выглядел моложе своего оппонента на пару лет, так что тот счел своим долгом проявить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щедрость встретили без особого восторга. Цунчжи прищурился и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весь твой предлог, чтобы заставить меня звать тебя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Цунчжи постигал азы сценического искусства, Сюэ Пин в своем кабинете скрупулезно изучал финансовые отчеты компании за последние два месяца. Для обычного менеджера подобный аудит явно выходил за рамки прямых обязанностей. Но делал он это исключительно ради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Сюэ Пин распечатал таблицы. Пока шуршал принтер, он вытащил из ящика стола пачку сигарет и щелкнул зажигалкой. Много лет назад его близкий друг скончался от рака легких, и с тех пор Сюэ Пин зарекся курить. Он держал слово, позволяя себе затяжку лишь в крайних случаях — на важных банкетах, где отказ выглядел бы неприлично, или когда нервы были на пределе. Сейчас был как раз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лишь одну короткую затяжку, он оставил сигарету тлеть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работал быстро и споро. Не успела сигарета догореть и наполовину, как аппарат затих. Сюэ Пин стряхнул наросший столбик пепла, безжалостно затушил окурок в хрустальной пепельнице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вчитывался в каждую строчку, анализируя колонки цифр сверху донизу. Опасения подтвердились: если не считать расходов на обустройство личного кабинета актера, ни роскошный внедорожник, ни элитное жилье Дуань Цунчжи в финансовых документах фирмы не значились.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блага были предоставлены неким щедрым благотворителем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в бескорыстных альтруистов не верил. В бизнесе и шоу-бизнесе действовало простое правило: чем крупнее вложения на старте, тем больше аппетиты инвестора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и представительский автомобиль тянули на астрономическую сумму. И если жилье в комплексе Ланьтин — безумно дорогое, престижное и давно раскупленное — принадлежало Девелоперской компании Цзючжоу и предоставлялось парню лишь для временного проживания без права собственности...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машина была абсолютно новой. Ее технические характеристики и эксклюзивная комплектация превосходили даже авто Чжэн Хаораня.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размотать эту ниточку до конца, становилось ясно: подобные жесты не под силу даже обычным золотым мальчикам с миллионными счетами. Тут требовался калибр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тяжело вздохнул, отложил бумаги в сторону и направился в переговорную. На сегодня у него была запланирована встреча по поводу рекламного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Сюэ Пин лично курировал исключительно Дуань Цунчжи, речь шла о продвижении его единственного подопечного. Казалось бы, появление рекламных предложений на столь раннем этапе — повод для гордости и свидетельство того, что индустрия признает потенциал новичка. Но этот конкретный контракт, свалившийся как снег на голову, вызывал у опытного агента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Заказчиком выступала Девелоперская компания Цзючжоу — строительный гигант, входящий в конгломерат Группы Цинь и построивший тот самый жилой комплекс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пару дней назад представители «Цзючжоу» впервые вышли на связь, Сюэ Пин решил, что ослышался. Строительная корпорация ищет лицо бренда среди безвестных дебютантов?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«Цзючжоу»! С каких это пор у них возникли проблемы с продажами элитных квадратных метров? Покупатели в очереди дерутся за право приобрести там жилье,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соглашения еще находился в стадии разработки, но Сюэ Пин уже успел ознакомиться с ключевыми пунктами. Все условия до неприличия подыгрывали Дуань Цунчжи. Гонорар, возможно, и не поражал воображение по меркам топовых звезд, но для артиста без единой официальной роли за плечами сумма казалась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бренды нанимают амбассадоров ради стимуляции продаж или для привлечения лояльной аудитории. В сегменте люкса выбор лица компании преследует цель укрепить престиж и статус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привлекательными для рекламодателей считаются фандомы с высокой платежеспособностью — те, где преобладают взрослые и обеспеченные люди. Если у знаменитости безупречная репутация и правильные связи, выбить контракт с люксовым брендом становится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Пина был четкий пошаговый план развития карьеры Цунчжи: сначала дебют на шоу, затем, по мере роста популярности, первые аккуратные фотосессии в глянце и коммерческие интеграции. И лишь после выхода полноценной киноработы можно было переходить к крупной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никак не ожидал, что, пока он только готовит почву, выгодный контракт сам приплывет в руки. Да еще и от девелопера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 — это не косметика, не одежда и не газировка. Это либо базовая жизненная необходимость, либо предмет роскоши экстремального уровня. Но главное — преданные фанаты не побегут скупать квартиры пачками ради поддержки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«Цзючжоу» само по себе служило непревзойденным гарантом качества. Компания не нуждалась в пиаре. И уж тем более ей не требовался представитель в лице Дуань Цунчжи, чей счетчик подписчиков в Вейбо едва перевалил за миллион. Это была не рекламная кампания. Это была завуалированная спонсорская помощь. Проще говоря — чистой воды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красивыми словами представители застройщика ни прикрывали свое предложение, суть оставалась неизменной: парню просто хотели вручить чемодан с деньгами. Причем торопились настолько, что примчались на переговоры прямо в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такого уровня — слишком серьезный шаг, — максимально ровным тоном произнес Сюэ Пин. — Мне необходимо детально обсудить условия с Цунчжи. Мы дадим вам ответ сразу после согласования.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представитель девелопера при звуках имени «Цунчжи» едва заметно вздрогнул. Когда-то он трудился личным помощником директора Циня, прежде чем получить перевод в Девелоперскую компанию Цзючжоу. И теперь любое панибратское упоминание молодого господина Дуаня посторонними вызывало у него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 лицу невозмутимое выражение,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Могу ли я лично засвидетельствовать почтение господину... то есть, учителю Дуаню?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сейчас у него идут занятия, — вежливо, но твердо отказал Сюэ Пин. — Не хотелось бы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наигранным сожалением развел руками, соглашаясь отложить встречу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визита секретаря Чэн Юя у Сюэ Пина зародились подозрения. Финансовые отчеты лишь укрепили их, а внезапное появление щедрых представителей Девелоперской компании Цзючжоу окончательно расставило все точки над «i». Никто, кроме могущественного директора Циня, не обладал ресурсами для столь грандиозных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загадочный и неприступный Цинь Кэ, о чьем безупречном моральном облике ходили легенды, окажется обычным покровителем молодых талантов? Да и Сюэ Пин хорош — подписал парня, надеясь на чистую карьеру, а получил классическую историю фаворитизма. Только вот в роли фаворита выступал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Цинь всегда управляла Развлекательной компанией Чуанши по принципу невмешательства: их интересовали лишь своевременные финансовые вливания и отчеты о прибыли. Сам грозный директор Цинь ни разу не переступал порог этого офиса. Сюэ Пин даже не представлял, как тот выглядит — в открытом доступе не нашлось ни единой фотографии таинственного миллиардера, не говоря уже о подробностях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подобные интриги крутил кто-то из менеджеров среднего звена, это назвали бы должностным преступлением и злоупотреблением властью. Но когда дело касается самого владельца империи... Для хозяина положения подобные капризы — лишь невинная привилегия. Имеет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Пину оставалось лишь уповать на то, что пресловутый Третий господин Цинь окажется человеком благородным и не опустится до откровенной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еще раз перечитал условия контракта. Щедрость на грани фола. Но в отличие от машины или квартиры, предоставленных тайно, этот договор должен был стать публичным. В бизнесе не бывает бесплатных обедов: принимая столь весомый аванс, ты подписываешь негласное обязательство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Соглашаться на эту сделку или нет — решать должен был сам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подошли к концу. Дуань Цунчжи отнес упирающегося Директора Оранжа в соседний отдел. Сам Цунчжи пока не был перегружен работой, чего нельзя сказать о рядовых сотрудниках фирмы — в субботу здесь вовсю кипела офисная жизнь. Вернувшись в гримерную, он наспех собрал вещи,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парень набрал сообщение для Цинь Кэ, предупреждая о своем визите: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**[Третий господин сейчас один в кабинете?]**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иду выбивать долги.]**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лаконичному ответу, Цунчжи поднес телефон к губам и отправил аудиосообщение: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секретаря Чэна нет на месте? Нехорошо получится, если кто-то узнает, что Третий господин увяз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ничего не ответил, но юноша не сомневался, что адресат прослушал запись. Спрятав мобильный в карман, он в прекрасном расположении духа направился к выходу, прикидывая в уме, свободно ли парковочное место возле его дома в Ланьтине.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старенький минивэн Wuling Hongguang он благополучно сплавил отцу, а разъезжать по городу на массивном автодоме было крайне неудобно. Следовало обзавестись маневренной машиной 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гримерной он натолкнулся на Сюэ Пина. Заметив, что лоб менеджера прорезала глубокая складка тревоги, Цунчжи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Пин, сжимавший в руке распечатанные листы, хмуро и испытующе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человеке по имени Цинь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Цунчжи, который буквально секунду назад флиртовал с этим самым человеком по переписке, мгновенно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нас раскрыли? Но ведь он сам говорил, что не против отношений! И даже подталкивал к действиям! Почему тогда такой тон?»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Цунчжи зароились панические мысли. Он лихорадочно соображал, как оправдываться, если суровый менеджер начнет читать нотации о том, что нужно думать исключительно о карьере, а не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Заподозрив, что Сюэ Пин наткнулся на какую-то зацепку и теперь просто берет его на пушку, юноша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тяжело вздохнул и, понизив голос, произнес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на тебя определенные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ошеломленно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Сюэ Пин решил отбросить эвфемизмы и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Кэ. Третий господин Цинь. Он хочет сделать тебя своим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на мгновение лишился дара речи, а затем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Мне показалось, я ослышался. Можешь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