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миг, когда на экране телефона высветился звонок от Е Линя, Отец Ань всерьез заподозрил, что столкнулся с какой-то новой, изощренной схемой телефонного мошенничества.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собеседнику будничным, абсолютно уверенным тоном упомянуть о родимом пятне на пояснице Ань И в форме кошачьей лапки, как выражение лица пожилого мужчины мгновенно изменилось. Ошарашенно уставившись на трубку,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президент Е, это... что все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провода то и дело доносился резкий, скрежещущий звук — словно кто-то когтями скреб по стеклу. Из-за этого шума Отцу Аню пришлось изрядно напрячь слух, чтобы расслышать глуховатый голос Е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Ань не поверил собственным ушам. Да его младший сын за праздничным столом мог без труда перепить всю семью вместе взятую, и чтобы он — и вдруг захмелел?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сейчас Сяо И? — встревоженно спросил отец. — Я немедленно пришлю за ним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ровно отозвался 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молодого человека звучал слегка прерывисто, с едва заметной одышкой, словно он только что перенес тяжелую физическую нагрузку.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позднее, я уже отвез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звонок явно носил чисто уведомительный характер. Глядя на внезапно погасший экран смартфона, Отец Ань почувствовал, как в нем с новой силой закипает непреодолимое желание набрать номер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Е и не подозревал, что в глазах разволновавшегося родителя он уже окончательно превратился в коварного похитителя людей. Спрятав телефон в карман брюк, он одной рукой отстегнул ремень безопасности, развернулся на сиденье и бережно приподнял обмякшего юношу, навалившегося на него всем телом. Попутно он аккуратно поправил задравшуюся одежду Ань И, прикрывая обнажившуюся нежную кожу на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пребывал в блаженном неведении. Лишившись всякой опоры, он казался совершенно мягким, точно у него вовсе не было костей, так что Е Линю пришлось на руках нести его из машины до самого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вся власть в семье Е была сосредоточена в руках молодого президента. Двух своих старших сводных братьев он под благовидным предлогом «повышения квалификации» давно выслал за границу, а их общий отец уже несколько месяцев безвыездно лежал в больничной палате. Так что в огромном, гулком особняке сейчас не было ни единой души, кроме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Е Линь терпеть не мог этот дом, возвращение в который всегда пробуждало в нем не самые приятные воспоминания, перспектива везти спящего юношу еще полчаса на другой конец города казалась куда менее заманчивой. Сжав зубы, он заставил себя подавить подступившую глухую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А-И на мягкий диван, молодой глава семьи Е не стал его будить. Небрежно бросив пиджак на подлокотник, он сел рядом и, подперев голову ладонью, принялся молча, не отрывая взгляда, созерцать свернувшегося клубочком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Ань И было тихим и ровным, а из горла спящего доносилось едва различимое, умиротворяющее сопение, удивительно похожее на кошачье урчание. Почувствовав под собой уютное тепло, он чисто инстинктивно вытянул вперед руки и принялся ритмично, поочередно сжимая и разжимая ладони, переминаться, словно ласкающийся котенок, утаптывающий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 Линь почувствовал, как натянулась ткань его брюк — мягкие ладони А-И коснулись его бедра, и юноша принялся упоенно «мять» его ногу, в точности повторяя кошачий молочный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замер. Его взгляд медленно опустился на эти забавные движения. Когда оцепенение наконец спало, он слегка натянутым движением потянулся за пиджаком и бесшумно набросил его на плечи разомлевшего паренька.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Убирая руку, Е Линь случайно задел пальцем щеку Ань И. Тот, уткнувшись лицом в диванные подушки, недовольно наморщил носик и, действуя исключительно по наитию, приоткрыл рот и легонько цапнул мужчину за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чужая ладонь показалась ему слишком жесткой — лениво прикусив палец всего раз, Ань И брезгливо поморщился и поспешно втянул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пряди волос растрепались у самого ушка. Причмокнув губами, юноша со спокойной совестью зарылся лицом еще глубже в пахнущий дорогим парфюмом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умилительную картину, Е Линь потер покусанный палец. Уголки его губ дрогнули в невольной улыбке, а в холодном взгляде впервые за вечер проскользнуло искреннее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вспомнив о чем-то, он окинул взглядом просторную, безжизненную гостиную. Напоследок он слегка ущипнул А-И за мягкую щеку и, дождавшись в ответ лишь сонного и крайне недовольного ворчания, расстегнул верхнюю пуговицу рубашки и направился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очнулся от дремоты лишь тогда, когда в его сознании настойчиво замаячил голос Системы, бесцеремонно расталкивающий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оперевшись локтями о подушки, он вяло сел. Наброшенный на него пиджак соскользнул с плеч, но юноша успел вовремя перехватить дорогую ткань у самого пола и скомканным комком подтянул ее обратно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сидел обняв пиджак, все еще толком не соображая, где находится, как вдруг до его обоняния донесся тонкий, упоительно сладкий аромат теплого молока. Поведя носом, он удивленно повернул голову на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просторной кухни горела лишь неяркая подсветка над плитой. Поверх классических брюк на Е Лине был надет фартук, чьи завязки небрежно свисали на пояснице. Закатав рукава рубашки, мужчина сосредоточенно помешивал деревянной лопаткой закипающее в сотейнике молоко. Его длинные пальцы двигались плавно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Ухватившись руками за спинку дивана, Ань И вытянул шею и залюбовался этой сценой. В мягких лучах кухонного светильника ресницы Е Линя отливали золотом и казались невероятно длинными, очерчивая благородный профиль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большая часть его духовных сил яо оставалась запечатанной, стараниями Системы, которая умудрилась виртуально влить в него несколько порций отрезвляющего зелья, хмель из его головы выветрился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подбородок на скрещенные руки, Ань И принялся с чисто кошачьим любопытством осматриваться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особняка дышал изысканной ретро-классикой, однако, сколько парень ни крутил головой, он не уловил здесь ни малейшего намека на семейный уют. В этих огромных комнатах не чувствовалось тепла — они казались нежилыми и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все было чужим и совершенно не походило на его прежний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они с братом ютились в обычной горной пещере. Пусть она и уступала человеческим жилищам в изяществе и продуманности деталей, Ань И обожал наводить там порядок. Он помнил, как каждый день старательно выметал пол и приносил в зубах охапки ярких полевых цветов, чтобы украсить их скромное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щекой к предплечью и мысленно сравнивая роскошную, но безжизненную виллу со своей уютной пещерой, котенок невольно проникся к Е Линю искренней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должно быть, ужасно одинок», — шмыгнув носом, подумал пушистый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 Линю развязать фартук и выйти из кухни с исходящей паром чашкой в руках, как он тут же поймал на себе этот странный, преисполненный глубокого сочувствия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Щелкнув выключателем, мужчина погрузил гостиную в приятный сумрак. Вместо того чтобы подойти ближе, он вальяжно скрестил ноги, прислонился спиной к дверному косяку и с мягкой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на сей раз протрезвел окончательно? Или только тело проснулось, а разум все еще витает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Полностью протрезвел, — Ань И настороженно мотнул головой, словно стряхивая остатки сна. — И разум, 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Е Линя почти растворялся в густых тенях просторной залы, но его темные глаза по-прежнему лихорадочно блестели — глубокие, затягивающие, словно бездонный омут, способный поглотить без остатка любого, кто осмелится заглянуть в его глубины.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Минуты текли в звенящей тишине. Ань И уже начал ощущать, как затекли его опершиеся о спинку дивана руки, когда мужчина наконец негромко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молоко и марш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Е Линь поставил пиалу на кофейный столик, после чего без лишних церемоний перехватил запястье Ань И и легким движением увлек его за собой, заставив подняться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Гостевая спальня на первом этаже, сразу за поворотом направо, — на красивом лице мужчины вновь проступила его фирменная, безупречно вежливая, но абсолютно пустая маска. Голос его звучал сухо и бесстрастно. — Все банные принадлежности найдешь в ванной, они новые. Завтра подъем ровно в семь утра — как раз успеешь вернуться домой к семейному завтраку.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Ань И даже не думал вслушиваться в эти сухие наставления. Все его внимание безраздельно поглотила теплая фарфоровая чашка. Бережно обхватив ее ладонями, он смешно подул на белую пенку, опасаясь обжечься, а затем не выдержал и сделал крошечный пробный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мальчишки тут же счастливо заблестели, а зрачки в мгновение ока расширились, сделавшись совсем круглыми, какими бывают у кошек при виде лакомой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Напиток оказался идеальной температуры, и Ань И, запрокинув голову, в несколько жадных глотков осушил посуду до самого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 поначалу всерьез опасался, как бы тот не поперхнулся от такой спешки. Однако стоило парню оторваться от чашки и уставиться на него сияющим, умоляющим взглядом, забавно облизывая испачканные белой пенкой губы, как мужчина смущенно кашлянул и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Добавки не будет. На сегодня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Ань И тут же отразилось такое горькое разочарование, что на него больно было смотреть. Послушно вздохнув, он тихонько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спохватился, вспомнив об одной немаловажной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 что мне переодеться? Сменная одежда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перед ним на одно колено, Е Линь оперся локтем о край стола и неторопливо вытащил из коробки бумажную салфетку, сложив ее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придерживая юношу за подбородок, он бережно стер молочные усы с его губ. Заметив, как от этой внезапной близости испуганно сузились кошачьи зрачки Ань И, мужчина неторопливо протянул с ленивой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Наденешь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http://bllate.org/book/18331/1763828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