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этот мальчишка тебе и впрямь небезразличен?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с тихим звоном соприкоснулись под переливами неоновых огней. Е Линь сидел, полускрытый густым полумраком; в этот миг его светлые глаза казались особенно глубокими, почти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подпирал голову рукой, а его пальцы выстукивали на столешнице тихий, неровный ритм. Расстегнутый ворот рубашки едва прикрывал бледный шрам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бокал к губам, Е Линь скользнул по компаньону мимолетным взглядом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оживился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отлично помнил того юношу, который в прошлый раз мертвой хваткой вцепился в Е Линя и ни в какую не желал отпускать. Он снова наполнил бокал президента до краев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все эти слухи нагло врут?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страсть к сплетням компаньон перенял от собственной жены. Еще до их свадьбы она обожала обсуждать с подругами любые новости о семьях Ань и Е. Теперь же, когда ее муж вел дела с Е Линем, одним из главных участников тех событий, она спала и видела, как бы выведать подробности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 о них ходило великое множество, но суть везде сводилась к одному и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главным героем этих историй был сам Е Линь, он всегда относился к подобным пересудам как к глупой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бокал. Перед глазами вдруг отчетливо возник образ Ань И: его влажные от слез глаза, упрямо тянущиеся для объятий руки, то, как он забавно кутался ночью в одеяло, забираясь к нему под бок, и его сонный, но отчаянно пытающийся казаться серьезным утренний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теплая волна, однако в голосе Е Линя прозвучала прохлада, которой он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упал на половину его лица, тогда как вторая осталась в тени. Компаньону на мгновение показалось, будто из этой темноты на него смотрит опасный хищник. По спине пробежал ощутимый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глаза, пытаясь скрыть внезапную растерянность. Но когда решился взглянуть снова, перед ним сидел все тот же мягкий, безупречно вежливый президент Е, который с легким беспокойством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похолодевшие ладони, компаньон списал все на разыгравшееся воображение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ничего, — он выдавил извиняющуюся улыбку и, боясь расспросов, быстро сменил тему: — И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Ань так долго и шумно бегал за ним, а Е Линь лишь холодно держал дистанцию. Если теперь он вдруг ответит взаимностью, это будет выглядеть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слегка потянул за воротник, ослабляя узел. На его лице не отразилось ни единой эмоции. Немного помолчав,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поговаривали, что молодой президент Е, хоть и сказочно богат, да к тому же чертовски хорош собой, думает исключительно о работе. И хотя толпы искателей выгодной партии мечтали о браке с ним, большинство понимало: Е Линь идеален для того, чтобы вздыхать по нему издалека, но совершенно не создан для семейной жизни — слишком уж пугающей бывала его холодность под маской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действительно кого-то выберу, — думал он, подавляя поднимающуюся в груди темную волну, — то привяжу его к себе намертво. Перекрою любой путь к отступлению».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за опущенными веками темную вспышку собственнического безумия, мужчина молча уставился на свои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Ань И были наивными и пугливыми, а его ухаживания — порывистыми и неумелыми.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знал, как долго продлится этот юношеский пыл. Может, месяц, а может, уже завтра парень переключится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напоминал беззащитного котенка, который, доверившись первому мимолетному впечатлению, начисто забыл об осторожности. Он ласково терся у ног, подставляя мягкое брюшко и доверчиво прижимая ушки в ожидании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Линь слишком хорошо знал свою скрытую, безжалостную и эгоистичную суть. Самым разумным было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разрушать эту хрупкую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Е Линь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остановиться. Мой интерес к Ань И должен ограничиться простым любопытством. Так будет лучше для нас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компаньон погрузился в размышления, партнер не решился нарушать тишину. Чтобы занять себя, он то и дело прикладывался к бокалу, лениво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не заметил, как изрядно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профессиональную солидарность, Е Линь выслушал взволнованный женский голос на том конце провода и, слегка нахмурившись, сообщил супруге партнера адрес бара и состояние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длинные ноги, Е Линь убрал телефон в карман захмелевшего приятеля и повернулся, облокотившись на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компаньон бормотал что-то бессвязное. Е Линь брезгливо поморщился от шума и, мягко надавив ладонью на затылок мужчины, отвернул его голову в другую сторону, чтобы не слышать этого мычания.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вытерев пальцы салфеткой, он перевел взгляд на первый этаж, где в этот момент по какой-то причине взревел и зашевелился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скользнул равнодушным взором по беснующейся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с удивительно тонкими, красивыми чертами лица бесцеремонно тащили в самый центр безумного веселья. Тот отчаянно пытался увернуться от тянущихся к нему рук, испуганно цепляясь за плечо шедшего рядом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 понимал, как очутился в этом безумном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взял его с собой на деловую встречу, но Ань И по дороге так увлекся спором с Системой, что отстал от группы на повороте. Когда он наконец опомнился, то обнаружил, что стоит посреди незнакомой улицы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признавала, что в случившемся есть и ее вина. Она настойчиво зудела над ухом, требуя набрать номер брата, и одновременно пыталась запустить навигатор, чтобы вывести подопечного на нужный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кишели людьми. Юноша только успел открыть контакты в телефоне, как какой-то спешащий прохожий сильно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уже летел на асфальт. Экран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Ань И и Систему навалилось глухое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Навигационная карта не обновилась вовремя, и, пройдя пару кварталов, Ань И уперся в забор — дорогу перекрыли из-за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точка, обозначающая на карте Ань Яо, начала стремительно удаляться. Юноша не рискнул плутать дальше. Он отыскал относительно тихий переулок, присел на корточки и принялся ждать, сжимая пальцы от волнения и мысленно молясь, чтобы брат поскорее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Ань Яо перед ним неожиданно появился Лан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планировал встретиться с приятелем, но у того изменились планы. Возвращаться домой Лан Шу не хотелось, и он решил заглянуть в клуб,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тени деревьев съежившегося юношу, Лан Шу удивленно прищурился. Мальчишка выглядел настолько жалко и беззащитно, что в голове у Лан Шу мгновенно созрел план, и он принялся настойчиво звать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поначалу колебался. Но Лан Шу так уверенно обещал связаться с Ань Яо и твердил, что оставаться одному на ночной улице небезопасно, что юноша сдался. В конце концов, Лан Шу был его будущим партнером по бизнесу, и причин вредить ему у того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переступить порог заведения, как Ань И оглушило диким ревом динамиков. Басы буквально били по перепонкам, заставив его зажать уши руками и попятиться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Шу не ожидал столь бурной реакции. Он быстро вытащил телефон, чтобы набрать Ань Яо, и одновременно потащил Ань И сквозь толпу, рассчитывая укрыть его в тихой зоне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на танцполе бурлила слишком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внешность вошедших парней привлекла излишнее внимание, и разгоряченные алкоголем люди начали плотным кольцом смыкаться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место? Я не должен здесь находиться!» — юноша зажмурился, чувствуя, как краснеет от духоты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испугавшись, он мертвой хваткой вцепился в рукав Лан Шу. Уткнувшись подбородком в грудь, он вслепую двигался за своим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покрасневший от духоты и страха юноша не успел среагировать, когда Лан Шу резко повернул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соскользнули с плотной ткани пиджака. Потеряв опору, Ань И не удержал равновесие и по инерции полетел вперед, зажмурив глаза в ожидании жесткого удара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падения не случилось. Кто-то резко и властно перехватил его за талию, и в следующее мгновение Ань И на всем лету врезался в чью-то широкую, напряженную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