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всё было иначе. Обстановка квартиры ни капли не напоминала старинный особняк семьи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нескольких комнатных растений на подоконнике и в гостиной, личные апартаменты Е Линя тонули в монохроме — куда ни бросишь взгляд, всюду царили лишь чёрный и белый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долго перебирал в уме подходящие определения, пока наконец не подобрал идеальное описание как для этой квартиры, так и для её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«Стерильный минимализм».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Лёгкая тюлевая занавеска колыхалась от сквозняка. Плетёные бамбуковые короба для мелочей были аккуратно прикрыты защитными салфетками, а свисающие по углам длинные, с палец длиной, шелковистые кисточки мерно покачивались.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ритмичный взмах мгновенно приковал к себе внимание Ань И. Кончики пальцев невольно зазудели от желания поиграть с колышущейся бахромой. Наступая на горло собственному любопытству, он осторожно, шаг за шагом, стал прокрадываться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у тебя всего на несколько дней, — объявил он, прислонившись спиной к стене и упрямо вздёрнув подбородок. — Как только брат подыщет мне стоящий проект для инвестиций, я тут же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лишь тихо хмыкнул в ответ. Оставив чемодан в прихожей, он открыл обувницу и достал оттуда забавные домашние тапочки с мультяшным принтом, которые совершенно не вязались с его строгим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их у ног Ань И, он выпрямился, окинул взглядом довольное лицо юноши и невозмутимо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инвестиции?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сбросив уличную обувь, Ань И запрыгнул в мягкие тапочки и, ни о чём не подозревая, выложил всё, что потребовал от него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неохотно и явно в штыки воспринимал родительскую волю, но из-за его привычки тянуть гласные и забавно капризничать Е Линю почудилось, будто парень просто ластится и канючит.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высшем обществе города А об их семье ходили самые противоречивые толки.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Аней считали гениями коммерции. Отец семейства, старший брат Ань Яо и даже госпожа Ань — все они были признанными акулами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— злословы утверждали, будто родители совершенно разбаловали младшего сына. Из Ань И вырастили неженку, тепличное растение, не приспособленное к суровой реальности. В кулуарах шептались, что этот бездельник годен лишь на то, чтобы волочиться за чужими женихами и устраивать постыдные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на своём веку повидал немало грязных тайн богатых семейств, да и сам когда-то принимал непосредственное участие в безжалостной грызне за наследство клана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признаться честно, в последнее время его искренне забавляли методы воспитания в семье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страстно хотелось понять: в каких таких условиях нужно вырасти, чтобы остаться настолько чистым и простодушным?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он успел узнать, Е Линь сомневался, что председатель Ань действительно решил обойтись с любимым сыном столь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слушал ворчание Ань И со сдержанным скепсисом, пока тот не начал одну за другой выгребать из карманов банковские карты, обречённо выкладывая их на столик. Тут Е Линь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с инвестициями, — Е Линь пристально посмотрел на юношу. Поймав его настороженный взгляд, он спокойно, с деловой уверенностью принялся перечислять выгоды своего предложения: — У меня как раз есть новый проект в сфере информационных технологий. Минимальные вложения, быстрая отдача и высокая доходность. Если доверяешь мне, я возьму все хлопоты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подозрительно прищурился. С чего бы это главному злодею предлагать бескорыстную помощь? Тут явно крылся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 Линь не стал настаивать. Он молча поднялся и направился к выходу из гостиной. Полы его домашней одежды мимолётно скользнули по тыльной стороне ладони Ань И. Юноша испуганно вздрогнул и торопливо спрятал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погрузился в глубокие раздумья, никак не в силах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открывались два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идеальным вариантом оставался его старший брат Ань Яо. Но тот сейчас летел в самолёте, и связаться с ним в ближайшие часы не представлялось возможным. К тому же приближался важнейший сюжетный поворот — банкротство семьи Ань, до которого оставались считаные дни. Ань И ужасно не хотел отвлекать брата пустяками в такой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Е Линя тоже была тесно связана со скорым крахом компании. Однако если этот злодей не лжёт и его IT-проект действительно принесёт быструю прибыль, то Ань И успеет выполнить норматив отца ещё до того, как грянет гром. Тогда он сможет преспокойно забрать свои честно заработанные миллионы и спрятаться в семейном гнёздышке.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пропускал шёлковые нити бахромы сквозь пальцы, то и дело цепляя их коготками. И всё же, несмотря на заманчивость предложения, юноша недовольно надул губы и подпёр щёки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задумчивости его вывел тихий шорох. Прямо перед его носом опустилась тонкая папка. Ань И вскинул голову и обнаружил, что Е Линь уже вернулся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проект соглашения по IT-стартапу был давно готов — не хватало лишь подписей из-за каких-то мелких юридических проволочек.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прикреплённую к папке ручку, Ань И с самым умным видом полистал страницы. Разумеется, во всех этих заумных юридических терминах он не смыслил ровным счётом ничего, а потому предпочёл спросить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Линь, прекрасно знавший, какой ветер гуляет в голове у его гостя, услужливо открыл ключевые разделы. Наклонившись ближе, он повёл колпачком ручки по строчкам, выделяя главные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палец замер на широком пустом поле в самом низу страницы. Вложив ручку в тонкие пальцы Ань И, мужчина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поставь здесь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настолько быстро и гладко, что Ань И даже опомниться не успел. Он по привычке занёс ручку, собираясь почесать ею подбородок, но его запястье тут же перехватили — мягко, но непреклонно.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ровным тоном поинтересовался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так и обомлел от подобной наглости. Он попытался высвободить руку, но сколько ни пыхтел, его отчаянные усилия казались Е Линю лёгким щекотанием. В конце концов у юноши просто заныли пальцы, и он умерил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Обиженно фыркнув, он послушно вывел размашистый автограф там, куда ему указали.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недавно услышанное умное выражение, Ань И тут же пустил его в 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чистой воды произвол и кабальная сделка!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— Е Линь с щелчком закрыл ручку колпачком и аккуратно сложил бумаги в стопку. Он даже не удостоил гостя взглядом, но его тихий голос прозвучал как неоспоримый вердикт: — А значит, правила здесь устанавливаю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обыденно, но у Ань И отчего-то пробежали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капризно сбросил тапочки, забрался с ногами на диван и, свернувшись калачиком,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настоящий авторитаризм.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Демократии в этих стенах не водится, — Е Линь убрал договор в кожаный портфель и, неторопливо закатывая рукава рубашки, направился в сторону кухни. — Но я гарантирую тебе свободу выбора меню. Что приготовить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непринуждённо он прислонился к дверному косяку, мгновенно всколыхнуло в памяти Ань И воспоминания о той безумной ночи, когда он изрядно перебрал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сладко облизнулся и звонким голосом озвучил своё самое заветное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Пенпен-молоко! — Он зажмурился от предвкушения и поспешно добавил: — И побольше мёда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ничего не ответил. С его лица невозможно было считать ни согласия, ни отказа. Он лишь бросил на парня нечитаемый взгляд и скрылся в проёме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Ань И вольготно развалился на мягких подушках. Он весело подрагивал пальцами ног, уже воображая, как будет лакомиться сладким тёплым молоком. От безделья его взгляд принялся блуждать по комнате и вскоре зацепился за картонную коробку из-под посылки, сиротливо стоявшую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была идеального размера: не слишком просторная, но и не тесная. Обычному человеку она показалась бы мелкой, но для кота в ней таилась истинная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осторожно вытянул шею, прислушиваясь к звукам из кухни. Убедившись, что хозяин квартиры занят делом и не появится в ближайшую минуту, юноша бесшумно подобрался к столу и сгрёб вожделенный картон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вскрыл скотч и бережно вытряхнул содержимое посылки. На саму вещь он даже не взглянул — просто сгрузил её на край стола, после чего, словно величайшую драгоценность, благоговейно перенёс пустую коробку на широкий подоконник, водрузив прямо поверх плетёного бамбукового короба.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внутрь этого тесного, но такого уютного и безопасного бумажного гнёздышка, Ань И блаженно зажмурился. В эту секунду ему больше всего на свете хотелось сбросить человеческую личину, обернуться пушистым белым котом и свернуться на дне коробки клубочком.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http://bllate.org/book/18331/1763835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