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 в своё время приложил немало усилий, пытаясь вдолбить младшему брату простую истину: любопытство нужно держать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любопытство сгубило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И в ответ лишь недовольно фыркал. Он упрямо заявлял, что этот ваш «как говорится» — наглый лжец, и слушать его никто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просто не понимал: все эти годы он выходил сухим из воды только потому, что за спиной всегда стоял старший брат, готовый прикрыть любые его художества.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выслушав ответ Е Линя, он придвинулся ближе. Заглядывая мужчине в лицо, Ань И наивно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я. Откуда тебе знать, захочу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сосредоточенно массировал ему живот. Стоило прозвучать этому вопросу, как ладонь мужчины на миг непроизвольно напряглась, чуть сильнее надавив на тёплое тело через слой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разделяло плотное одеяло, так что Ань И почувствовал лишь секундное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завозился, устраиваясь поудобнее. Решив, что Е Линь просто пытается его припугнуть, а на деле ничего дурного не замышляет, Ань И великодушно решил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если моя семья вдруг обанкротится, ты ведь не станешь вставлять нам палки в колёса? Ну, например, бросишь в беде, а из-за наших с тобой личных тёрок выставишь моих родителей на улицу — спать под мостом? Или вообще… подошлёшь киллеров, чтобы нас прихлопнуть?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саму абсурдность этого допущения. Описанные им «кары» звучали в ушах Е Линя настолько по-детски, что едва ли заслуживали серьёзного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взгляд, внимательно всматриваясь в лицо юноши. Ань И под этим пристальным взором окончательно смутился: он нервно сжал пальцами край одеяла, на его лице отразилось явное беспокойство. Наконец Е Линь ровно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тихонько выдохнул. В глубине души он лишь укрепился в своём решении: как только он провернёт последнее крупное дело и доведёт показатель безумия злодея до пиковой отметки, он сразу же заберёт брата, отца, маму и сделает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Ань И и не подозревал, что реальные методы мести Е Линя были куда более изощрёнными, мрачными и не поддающимися описанию, чем всё, что могло нарисовать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пальцами ног под одеялом, юноша снова засыпал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что бы ты тогда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ожидала, что Е Линь просто отмахнётся или отшутится, но, к её изумлению, мужчина всерьёз задумался над этой гипотетической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молчания Е Линь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Отослал бы тебя.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по оригинальному сюжету Ань И со временем должен был стать для главного злодея злейшим врагом, вызывающим лишь глухое раздражение...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...сейчас, услышав столь прямолинейный ответ, Ань И всё равно почувствовал укол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тебе насто-о-олько не нравлюсь? — протянул он с капризной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Ань И решал показать характер, он никогда не ограничивался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сбросив одеяло, он рывком сел на постели, всем своим видом демонстрируя намерение немедленно собрать вещи и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нравлюсь — и не надо! — буркнул он, наклоняясь в поисках домашних тапочек и даже не глядя на собеседника. — В конце концов, я такой милый. Не ценишь ты — найдутся другие, кто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Линя дрогнули. Пальцы, лежавшие на покрывале, мгновенно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кому же ты собрался? — спросил он обманчиво мягким, будничным тоном, словно ведя ни к чему не обязывающую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 этот момент увлечённо подтягивал сползающий носок. Наклонив голову, он совершенно не замечал, как с каждым его словом выражение лица мужчины за спиной становится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ногу, он с удовольствием полюбовался на аккуратные симметричные мордочки котиков на носках и беспечно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брату, конечно! Он меня больше всех на свете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довольно двусмысленно, но сам Ань И не уловил никакого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Е Линь не стал копаться в семейной психологии и выяснять, почему при живых и балующих его родителях юноша первым делом вспомнил о старшем брате, с которым у него прежде были довольно прохладные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вытерла холодный пот. Сидя по-турецки на виртуальной постели, она судорожно обновляла график индекса безумия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минут показатели скакали так резко, что любые колебания на фондовом рынке казались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уйти Ань И так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Дотащив чемодан до середины лестницы, он внезапно вспомнил, что его главный защитник и опора сейчас находится на другом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 каменным лицом прислонился к стене на втором этаже. Скрестив руки на груди, он молча наблюдал за тем, как юноша в нерешительности застыл на лестничном пролёте.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 чемодан к перилам, Ань И виновато покосился на мужчину и тут же, надув губы, пустил в ход свой излюбленный талант — выворачивать всё шиворот-навыворот.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всем расскажу, что ты надо мной издеваешься! — выпалил он, упрямо вскинув подбородок. — Стоишь тут, прохлаждаешься, пока я тяжести таскаю. И где, спрашивается, твоё уважение к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«Уважение к младшим?»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промолчал, лишь окинул юношу долгим взглядом, искренне недоумевая, откуда в этом хрупком создании столько наглости аппелировать к подобным понятиям.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И уже вовсю загибал пальцы, выстраивая безупречную, по его мнению, логическую цепочку: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смотри: ты старше меня на целых три года! Значит, в нашей паре «младший»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младшим нужно уступать, — подытожил он. Решив, что его аргументы неоспоримы, Ань И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собирался вступать в дискуссию, которая явно грозила уронить его IQ ниже плинтуса. Потерев переносицу, под победным взором Ань И он всё же спустился по ступеням и молча перехватил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проснулись они поздно, да и капризы юноши отняли немало времени, к моменту, когда гостевая комната была наконец обустроена, за окнами начали сгущаться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тонуло в далёких кронах деревьев, оставляя на небе багрово-золотые мазки, похожие на штрихи масляной пастели. Заворожённый этой картиной, Ань И вытащил телефон и сфотографировал закат, чтобы отправить снимок 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расписал брату всё, что произошло за день, не забыв изрядно приукрасить историю о том, как Е Линь его «притеснял».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подоконнике и обхватив колени руками, Ань И увлечённо строчил сообщение, время от времени бросая лукавые взгляды на стоящие в углу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позднего вечера ответ так и не пришёл — вероятно, Ань Яо всё ещё находился в полёте.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проснувшись на следующее утро, юноша обнаружил, что экран телефона по-прежнему чист. Никаких уведомлений, ни одного пропущенного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 имел представления, сколько длится перелёт из города А в страну М. Он попытался докопаться до Системы, но та лишь развела руками — из-за огромного расстояния датчики не могли определить точное местоположение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душу закралось неясное беспокойство. Из-за этого с самого утра Ань И ходил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проводивший выходной дома, разумеется, сразу заметил перемену в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не отличался излишней скрытностью, так что мужчине не составило труда за пару наводящих вопросов выведать причину его хандры.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 брата переживаю, — уныло протянул Ань И, без всякого аппетита ковыряя вилкой стейк на тарелке. — Уже полтора дня прошло, а от него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выбивалось из рамок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 разницу во времени, Е Линь мягко спровадил юношу в гостиную смотреть телевизор. Убедившись, что тот хоть немного отвлёкся, он отошёл в сторону и набрал номер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Линь терпеть не мог Ань Яо, и это чувство было взаимным, однако их личные секретари из-за частых рабочих контактов давно сблизились на почве общей нелёгкой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Е Линя пришлось переступить через себя и сделать неофициальный звонок коллеге из корпорации Ань. Выслушав доклад, Е Линь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