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 Линь и отнёсся к разоблачению на удивление спокойно, Ань И всё равно предпочёл на полдня забиться в свою комнату. Лишь к вечеру, преодолевая неловкость, он робко спустился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потрясениях в семье Ань крутили по телевизору без остановки. Не прошло и суток, а телефон Ань И уже разрывался от сообщений. Писали все: родственники, друзья, бывшие однокурсники.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значок уведомлений, застывший на отметке «99+», юноша колебался, не включить ли беззвучный режим. Но чья-то рука бесцеремонно забрала телефон. Одно плавное движение — и экран погас, а мобильный отправился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мужчина явно только что вышел из душа. От него всё ещё веяло влажным теплом, коснувшимся открытой шеи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портить себе нервы, — раздался над ухом низкий голос 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щёлкнул пультом, переключая канал. Под донёсшийся из динамиков жизнерадостный вопль Патрика Старра: «Спанч Боб, погнали ловить медуз!» — Е Линь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 этим «всё наладится» Е Линь имел в виду лишь безопасность супругов Ань. Стало известно, что в руководстве компании завёлся предатель, но родители Ань И всё ещё оставались за границей. К тому же вестей от старшего сына не было. Им приходилось тратить колоссальные силы, чтобы на ходу латать дыры в семейном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Ань годами прочно стояла на ногах в Городе А, так что с долгами они бы как-то совладали. Но большое дерево ветры притягивает сильнее — недоброжелатели, которых у семьи за эти годы накопилось немало, дружно принялись пинать упавшего гиганта. На семью Ань обрушился шквал заказного негатива.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мешались с правдой, но праздной толпе в интернете не было дела до истины — обыватели верили кричащим заголовкам. Общественное мнение окончательно утягивало репутацию семьи на дно. Глядя на это, Система лишь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«Против толпы не попрёшь, слухи разносятся быстрее ветра».*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уныло подпёр подбородок ладонями. Сидя у окна, он безучастно разглядывал через стекло кучку людей на улице, которых безуспешно пытались разогнать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Протестующие ошивались здесь не первый день. Они размахивали плакатами, требуя вернуть деньги с таким надрывом, словно их действительно обобрали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закрыв окно, Ань И заглянул в мобильный банк, проверяя свои скромные сбережения, и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«Слушай, а сколько стоит нанять ботов и заказать пару сотен хороших статей?»*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 такой идеи заметно вздрогнула. Понаблюдав за тем, как юноша задумчиво вертит в руках банковскую карту, она нерешительно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«Ты хочешь... сам предать огласке подробности?»*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прояснить кое-какие вещи, — удручённо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объяснить, что его семья хоть и в долгах, но никогда не вела нечестную игру и не обманывала простых работяг. Те крикуны под окнами вообще не имели к их бизнесу никакого отношения — семья Ань с ними даже никогда не сотрудничала.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«Но кто тебе поверит?»*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звучал трезво, да и спорить с очевидным было глупо. Желающих утопить семью Ань хватало с избытком. Скромных ресурсов юноши не хватило бы даже на то, чтобы пустить круги по воде. Хуже того, если бы интернет-ищейки раскопали, кто стоит за пиаром, беднягу тут же заклеймили бы лицемерной «белой лилией», пытающейся обелить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понимая, к чему всё приведёт, Ань И тоскливо обхватил колени руками. Оставалось лишь безропотно принимать удары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были уверены: на этот раз семья Ань окончательно увязнет в болоте банкротства. Те редкие партнёры, кто пытался протянуть руку помощи, обладали слишком малым весом, чтобы как-то повлиять на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несколько дней падение внезапно замедлилось. Казалось, кто-то в последний момент поймал летящую в пропасть семью за самый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Вытащить бизнес из кризиса полностью этот таинственный покровитель пока не мог, но, по крайней мере, сумел стабилизировать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Спасителями оказались сразу три крупные силы. Во-первых, семья Цинь, которая много лет назад перебралась за границу, но сохранила крепкие дружеские связи с Анями. Во-вторых, семья Лан — восходящие звёзды бизнеса, недавно вернувшиеся на родину. А в-третьих, к огромному удивлению рынка, семья Е, прежде считавшаяся главным конкурентом тонущих магнатов.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узнал об этом только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вдаваться в подробности, но прозрачно намекнул, что Семья Е лично приложила руку к спасению их семейного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 парень... — Отец тяжело, устало вздохнул. — Мы сейчас временно остановились у Циней. С их помощью вчера вечером нашли твоего брата. Как только он придёт в себя, мы сразу вернёмся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долгожданная весть свалилась как снег на голову. Ань И сидел за обеденным столом, тупо уставившись в тарелку, и никак не мог осознать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погрузившийся в свои мысли юноша пытается засунуть палочку для еды вместо рта себе в нос, Е Линь вовремя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Задумался? — с мягким упрёком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Е Линь работал на износ, не отрывая взгляда от бесконечных графиков и отчётов даже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вздрогнул и пришёл в себя. Торопливо закинув в рот порцию риса и скользнув взглядом по чужому экрану, он поглубже спрятал радость за брата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нам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семьёй Цинь всё понятно — они дружили домами много лет, их вмешательство выглядело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Шу преследовал свои корыстные цели: он давно крутился поблизости, надеясь втереться в доверие и использовать Ань И как пешку в борьбе с Е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мотивы самого Е Линя не поддавались никакой логике. В жестоком мире бизнеса семья Ань оставалась его прямым и самым опасным конкурентом.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Линь лишь странно посмотрел на него. Отложив планшет на стол, он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этого нужны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же совершенно ломает канон...» — мысленно проворчал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какими бы скрытыми мотивами ни руководствовался этот человек, результат говорил сам за себя. Справившись с неловкостью, юноша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сцепил пальцы в замок, оперся подбородком на руки и, хитро прищурившись,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понимаешь, что бесплатный сыр бывает только в мышеловке?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сердито надул щёки. С чего бы этому коварному боссу бескорыстно спасать злейших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хочешь? — Мысленно ворча, юноша всё же понимал, что оставаться в должниках нельзя. Он уставился на мужчину: — Говори прямо, что я должен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забавное, преисполненное вселенской серьёзности лицо, Е Линь почувствовал лёгкую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действительно думаешь, что я делаю это ради какой-то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не уловил скрытой обиды в его голосе и упрямо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иначе? На самом деле, никаких корыстных мотивов у Е Линя и близко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прикрыл глаза. Под бдительным взором юноши, который всем видом выражал безмолвное: «Ага, попался!», он долго о чём-то размышлял. И наконец озвучил своё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потирая пальцы, Е Линь отвёл взгляд. Стараясь говорить как можно небрежнее, он быстро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Превратись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уныло почесал ухо. Решив, что ослышался, он непонимающе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голосе мужчины не осталось и следа прежней неловкости. Он отчётливо и твёрдо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Превратись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насторожился. Осознав, что тот не шутит, он упрямо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и раньше принимал истинный облик, но с тех пор как мужчина узнал его тайну, Ань И больше ни разу не позволял себе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Подметив его нерешительность, Е Линь как бы невзначай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домике на кошачьем комплексе теперь лежит новый, очень мягкий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И предательски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 картонные коробки я аккуратно расставил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боже...» — в голове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любимые лакомства я тоже купил с запасом.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Поняв, что сопротивление бесполезно, юноша в сердцах хлопнул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раздалось тихое, капризное мяуканье. Опустив взгляд, Е Линь обнаружил на стуле знакомый пушистый комочек. Маленький белый котёнок забавно склонил голову набок и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http://bllate.org/book/18331/1763845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