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разным причинам свободного времени у обоих было в обрез. После короткого и деликатного обсуждения Вэнь Няньнань решил встретиться с режиссёром Анем на следующий день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цели этой встречи у них кардинально различались, в одном они проявили редкое единодушие — в ответе на просьбу Ань И разрешить ему поприсутствовать.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взрослых не для детских ушей, — по-отечески увещевал режиссёр Ань на том конце провода. — Так что посиди-ка лучше дома. А если станет совсем скучно, съезди завтра в офис к брату,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прошлом мире Ань И бездельничал в офисе без счёта, он так и не преисполнился любви к трудовым будням.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мечтающему о безмятежной кошачьей жизни юноше оставалось лишь послушно закивать для виду, а про себя замышлять шалость. Раз уж завтра днём он останется один, можно будет со спокойной совестью принять истинный облик и всласть порезвиться в пустой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планировку дома Система точь-в-точь скопировала из прошлого мира, в углу гостиной по-прежнему пылилась гора игрушек, к которым Ань И успел прикоснуться лишь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Няньнань переехал совсем недавно. Даже если бы он заметил эти безделушки, то наверняка решил бы, что раньше Ань И держал какого-нибудь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ни разу не заводил об этом разговор, Ань И, помня его характер и дотошность, всё же решил прибраться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проводив сожителя за дверь, юноша засучил рукава и приготовился к генеральной уборке. Однако стоило ему подойти к окну, как рука сама собой потянулась к пушистому шерстяному клубу, сиротевшему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Няньнань уже закончил разговор с режиссёром Анем. Стоя перед выходом на улицу, он решил набрать номер юноши, чтобы спросить, что приготовить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в пустой гостиной зазвучал чистый, звонкий рингтон. И одновременно с ним раздался глухой, тяжёлый стук упавшего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портьера оборвалась с одного края и безжизненно никла к полу. Из вороха бархатных складок, отчаянно барахтаясь, медленно выкатился пушистый кокон, туго обмотанный разноцветной шерстяной пряжей.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слабо сучил лапками, тщетно пытаясь выпустить когти и перерезать путы. Поборовшись в положении кверху пузом изрядное количество времени, он в конце концов смирился с участью. Котёнок замер посреди разгрома, уставившись в потолок отрешённым, полным экзистенциальной тоски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поверженного и сдавшегося на милость судьбы пушистика было настолько жалостным, что сердце Системы дрогнуло. Материализовав эфемерные руки, она принялась терпеливо распутывать шерстяную пряжу.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упустив возможности знатно потискать мягкий кошачий животик, довольная Система уселась поодаль с блаженной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поднятого шума и кот, и его электронный спутник начисто проигнорировали надрывающийся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Встряхнувшись, котёнок поднялся на лапки. Он тщательно вылизал растрёпанную шёрстку сверху донизу и ловко нацелился на стоящую неподалёку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Дробно застучав по ламинату четырьмя куцыми лапками, пушистый комок рванул на штурм заветного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 упитанные бока в узкую щель, Ань И залез внутрь. Стоило белой круглой головке полностью скрыться в коробке, как на мордочке зверька наконец расплылось блаженное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кошачья благодать…»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Подогнув под себя торчащий наружу хвост и бережно прижав его лапой к груди, Ань И принялся задумчиво покусывать пушистый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гостиной за пределами картонных стен царил первозданный хаос, белого кроху это мало волновало. Он лишь довольно подрагивал ушками, наслаждаясь уютом и безопасностью своего крошечного мирка.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весёлая беготня по комнате отняла немало сил, Ань И сонно прищурился и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хочется, — тихонько мяукнул он. — Вот только боязно… Вдруг Вэнь Няньнань вернётся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пребывавшая в глубоком экстазе от созерцания пушистого великолепия, мгновенно сверилась с геолокацией мужчины. Убедившись, что тот движется в прямо противоположную от дома сторону, она поспешила успокоить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бойся, хозяин. Он ещё далеко, гуляет где-то на улице.]**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на Систему нельзя было положиться в серьёзных делах, сейчас Ань И поверил ей безоговорочно. Он лениво повернулся в коробке, свесил переднюю часть туловища наружу и, словно лишившись костей, плавно перетёк на мягкую диванную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когтями за портьеру, маленький соня вскарабкался обратно на подоконник. Уткнувшись носом в оконное стекло, он долго и гипнотизирующе наблюдал за прыгающими по веткам воробьями. Когда перепуганные тяжёлым хищным взглядом птицы с шумом разлетелись, котёнок с чувством выполненного долга задрал хвост, улегся поудобнее и свернулся пушистым клубком, спрятав нос в задних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Вэнь Няньнань пойдёт обратно, сразу предупреди меня, — засыпая, пробормотал Ань И, укрываясь собственным хвостом. — Лучше разбуди за полчаса,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нужно было успеть замести следы и убраться в разгромленной комнате. Наметив в уме идеальный план действий, маленький бездельник уткнулся носом в лапы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от хозяина житейской мудрости в духе «кто не спит при любой возможности — тот дурак», Система зевнула и потерла виртуальные глаза. Быстро рассчитав время, которое понадобится Вэнь Няньнаню на обратный путь, она предусмотрительно завела внутренний будильник и отправилась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Ранее Системе строго-настрого запретили играть в карты на процессоре, из-за чего ей пришлось снести любимый симулятор. Однако скуки ради она тайно наворотила в фоновом режиме кучу сторонних приложений и сомнительных утилит. Забитая под завязку оперативная память дала сбой — и в системных процессах образовался критический 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посапывая и тихонько мурлыча, Ань И потянулся и перекатился на другой бок. Яркий солнечный луч бесцеремонно мазнул по прикрытым векам. Недовольно причмокнув, котёнок попытался спрятать мордочку под хвост, чтобы продолжить просмотр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занести лапу, как пушистый хвост внезапно выскользнул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привычной мягкой опоры, сонный Ань И недоуменно захватил лапками воздух. Раз, другой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котёнок обиженно пискнул и заворочался активнее, пытаясь во что бы то ни стало поймать беглого «сожителя».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хвост для любого порядочного кота — это абсолютно автономный организм, спящему без задних ног Ань И всё равно показалось, что у него нагло отбирают законную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проснулась на мгновение раньше. Сдернув с виртуального лица маску для сна, она сонно скользнула взглядом по прихожей — и остатки дрёмы мгновенно вымело из её цифрового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**[Че-че-человек! Он вернулся!!!]**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сменить пижаму, она с визгом бросилась тормошить спящего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унаследовал скверную привычку злиться, если его будили посреди дня. А тут мало того что хвост пропал, так ещё и над ухом устроили панику. Гнев пушистого величества не знал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зарылся мордочкой в подушечки лап, издав грозный, как ему казалось, утробный рык. Вот только малютка не подозревал, что со стороны его яростная угроза выглядела как очаровательное, беззащитное попискивание.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Няньнань, бесшумно стоявший у окна бог весть сколько времени, мягко, но уверенно прижал пальцами дергающийся кошачий хвостик. С улыбкой глядя на забавные попытки разгневанного комочка казаться свирепым хищником, он тихо, с расстановкой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чей же это… маленький ленивый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