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Новенький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окинул взглядом вывеску над воротами — «Средняя школа Биньяна». Лениво зевнув, он поудобнее перехватил лямку заброшенного на плечо рюкзака и побрел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Ему-то было все равно, где учиться. А вот для его благородного семейства ссылка Чэн Ляна в захолустную школу пониже рангом стала настоящим подарком. Главное — подальше с глаз, чтобы не мозолил им глаза. Он ведь ни на что не претендовал, ничего не просил. Но эти люди упорно отказывались оставить его в покое, не в силах вынести даже мысли о том, что у него все может быть хорошо. Они спали и видели, как он исчезает. Стирается из этого мира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обочины замер черный представительский седан. Из салона вышел подтянутый мужчина в строгом деловом костюме — бодрый, но уже заметно лысеющий. На входе его, как и полагается, притормозил охранник, и лысый принялся демонстрировать ему какие-то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секунду, я наберу кое-кому, — бросил сторож и скрылся в своей будке.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отыскал в журнале номер приемной директора. Школьный городской телефон трезвонил раз за разом, но трубку никто не снимал — директора, скорее всего, не было на месте, а его личного мобильного у вахтера не водилось. Поколебавшись, охранник набрал дежурного завуча, директора Ли. На этот раз ответили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как раз совершал обход учебного корпуса, когда у него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Новенький? — переспросил он,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переводы оформлялись через него: завуч регистрировал личное дело и распределял ученика по классам. Но такие вопросы всегда согласовывались загодя, документы присылали заранее, а тут человек уже стоит у ворот, а руководство ни сном ни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припомнил вчерашнее вечернее совещание. Директор действительно вскользь упоминал об этом деле. Сегодня тот уехал в департамент образования и поручил Ли уладить все формальности. Речь определенно шла об этом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их ко мне в кабинет, — скомандовал Ли. —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толком не знал, кого именно перевели в их школу, и напрочь забыл наказ директора встретить гостя с особым почетом.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Ли налил себе чаю и не торопясь устроился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 Ли, — вежливо произнес вошедший лысый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поднялся для рукопожатия, скользнув взглядом по стоящему позади него юноше. С виду парень был ничего: сложен хорошо, лицо приятное, вот только... завуч прищурился. В таком нежном возрасте — и уже проколото ухо? И ведь не просто дырка, а сверкает пирсинг! Школьник, а заявляется в приличное заведение с серьгой!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было безнадежно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встрече, — сдержанно отозвался Ли. — Это ваш сын? Должен сразу предупредить: правила в нашей Первой средней школе Биньяна суровые. Юношам запрещено носить длинные волосы, краситься, делать химическую завивку и уж тем более прокалывать уши. Все это никак не вяжется с обликом приличного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вы неправильно поняли. Это молодой господин Чэн. Относительно внешнего вида — мы непременно примем ваши замечания к сведению. А пока, пожалуйста, ознакомьтесь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достал из кожаного портфеля увесистую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дворе двадцать первый век, а они до сих пор общаются дореволюционными терминами. "Молодой господин", надо же», — мысленно хмыкнул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бумаги с явным скепсисом. Но стоило ему пробежать глазами первые строчки, как выражение его лица стремительно изменилось. От прежнего недовольства не осталось и следа. Вот она, разлагающая сила капитала во всей красе!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тут же расплылся в широченной, подобострастной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здравствуйте, здравствуйте! Так вы сын председателя Чэна! Ну что же вы с порога не сказали? Присаживайтесь, пожалуйста, обсудим все в более комфортной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повадки чинуши, почуявшего большие деньги. Лысый понимающе кивнул и, обогнув рабочий стол, опустился на кожаный диван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присаживайтесь 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меня зовут Чэн Лян, — ровным голосом перебил его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сцен со взаимными расшаркиваниями он навидался с избытком. Особого раздражения они у него уже не вызывали — лишь глухое равнодушие и легкую брезгливость к спектаклю, разыгрываемому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избавить себя от необходимости выслушивать фальшивые любезности, он обратился к завучу: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общайтесь, а я, пожалуй, пойду осмотрюсь. Хочу привыкнуть к новой школе. Дядя У, я буду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Чэн Лян, конечно, иди! — засуетился Ли. — Только помни про серьгу, на занятия в ней нельзя. И еще: в Первой средней школе Биньяна обязательна школьная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Как только мне выдадут форму, я все приведу в порядок.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главного входа раскинулась огромная круглая клумба, облицованная красно-белой плиткой. От нее в разные стороны расходились четыре широкие каменные лестницы, окаймленные аккуратными зелеными газонами — типичный ландшафтный дизайн городских скверов. Судя по всему, здесь когда-то цвели пышные растения, но сезон уже прошел, и сейчас земля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композиции возвышалась массивная каменная статуя Конфуция, бережно сжимавшего в руках раскрытый фолиант.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невольно скопировал позу философа — скрестил руки на груди, прижав локти к ребрам. Бумажная книга в руках древнего мудреца почему-то показалась ему забавным анахронизмом.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Зданий вокруг было много, и он пока не понимал, где что находится. Шел урок, поэтому во дворе царила тишина. Чэн Лян неторопливо побрел вглубь территории, выбирая тенистые тропинки подальше от открытого солнца, слепившего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 вывела его к аккуратной беседке с белыми колоннами и выкрашенной в изумрудный цвет куполообразной крышей. Пол внутри был вымощен гладкими мраморными плитами. Ее окружал безупречно подстриженный газон, на котором красовались забавные таблички: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«Травка улыбается вам, обойдите стороной!»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«Береги зеленую красу, не топчи зеленую траву!»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послушно обогнул газон, углубляясь в парковую зону. Здесь царила приятная прохлада. Кроны вековых деревьев почти полностью скрывали небо, а среди могучих стволов густо разросся молодой изумрудный бамбук. Его стебли были сочными, ровными и крупными. В воздухе отчетливо пахло влажной землей и свежей бамбуковой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отыскал тихое, скрытое от посторонних глаз место и опустился на деревянную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ему предстояло провести следующие два года. Он сбежал из опостылевшего, погрязшего во лжи дома в этот заштатный городок. Туда, куда его фактически сослали в надежде, что он тихо сгинет в безвестности.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искренне верили, что он смешается с грязью. Но с какой стати? Только потому, что с самого первого дня его рождения лежало клеймо позора? Разве он выбирал, у кого и где рождаться? Если бы выбор существовал, он предпочел бы вообще не появляться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вытесняли шаг за шагом, загоняя в это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запрятанная злость жгла грудь. Чэн Лян прекрасно понимал, что сейчас, будучи простым школьником, он бессилен. У него нет защитников, нет союзников, способных оградить его от чужого произвола.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шорох в бамбуковых зарослях вырвал его из тягостных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замер. В такое время года в траве полно всяких гадов. Не хватало еще встретиться с какой-нибудь ядовитой гадюкой. Бамбуковая змея? Он никогда не видел ее вживую, но слышал, что ее укус смертелен — у нее характерное зеленое тело, которое легко перепутать со стеблем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путь закончится здесь, так глупо, от укуса мелкой рептилии?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Убежать от змеи вряд ли получится. Может, притвориться мертвым?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так сильно дрожит? Паника лишь спровоцирует хищника. «Успокойся, Чэн Лян, это всего лишь змея. Тварь бессловесная и холодная».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может быть холоднее тех, кого он привык называть своей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бросится — хватай пониже головы. Главное — скорость».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расселся?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так неожиданно, что у Чэн Ляна перехватило дыхание, а по спине покатился холодный пот. Сердце испуганно екнуло, и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выдохнул он, хватаясь за грудь. — Это я должен спросить! Зачем пугать людей до полусмерти?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подтвердилась старая истина: страшнее человека зверя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ты...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из-за густых бамбуковых стеблей показался виновник переполоха, Чэн Лян едва не застонал. Надо же было столкнуться именно с ним. Какая нелепая насмешка судьбы — перед ним стоял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шумно выдохнул, пытаясь унять бешеный стук сердца. На дворе стоял удушливый июнь, но ему показалось, будто его обдало ледяным сквозняком. Наконец он справился с эмоциями и язвительно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Тебе делать нечего, кроме как змеиные повадки изображать?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повадки? — Е Мянь озадаченно оглядел его с ног до головы. — Ты что, змеи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буркнул Чэн Лян, отводя взгляд. — Просто тут один прямоходящий притворяется змеей.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покажу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 абсолютно бесстрастным лицом завел Чэн Ляна за раскидистый бамбуковый куст. Земля там была усыпана толстым слоем сухой, скрученной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Наступи сюда и послушай, — велел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подошвой раздался громкий, шуршащий хруст, действительно похожий на змеиное шуршание. Но все же звук отличался от движения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совесть нечиста, раз от каждого шороха вздрагиваешь? — прищурился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задумался, а тут ты подкрался. Вот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Значит, боишься всяких гадов?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Всяческих скользких тварей, пауков и гусениц Е Мянь не то чтобы совсем не боялся — скорее, они вызывали у него глубокое отвращение. Но перед другими он всегда мастерски разыгрывал полное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уже собирался было возразить, как вдруг услышал от Е Мяня тихое: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застыл с полуоткрытым ртом. Слова застряли в горле, а пальцы, сжимавшие лямку рюкзака,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Спаси...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как девчонка дрожишь из-за ерунды? — хмыкнул Е Мянь, не дав ему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счел своим долгом заступиться за женский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Девчонки тут ни при чем. Любого нормального человека передернет, если на него свалится какая-нибудь склизкая мерзость вроде волосатой гусеницы или дождевого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просто брезгливость повышенная.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их первый совместный поход в лапшичную и то, как Чэн Лян тщательно протирал приборы. И то, как они ели рыбу у него дома: пока они с Сун Сяошу лениво таскали по кусочку, Чэн Лян методично очищал филе от костей, складывая его горкой в пиалу, прежде чем приступить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возможно, — не стал спорить тот. Он и сам за собой такого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прямо на траве. Е Мянь окинул спутника долгим, изучающим взглядом, а затем расстегнул и стянул куртку от школьной формы. Июньская жара уже давала о себе знать, но ходить в летнем комплекте — убогом и мешковатом — не хотелось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тебя на территорию пропустили?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Обыкновенно. Через главные ворота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Ты же без формы. И вахтер не вякнул?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ему вякать? У меня ее просто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и сам видел, что Чэн Лян не похож на здешних учеников. Появись в их школе такой колоритный бунтарь, Е Мянь определенно прослышал бы о нем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тут забыл в таком случае?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 их плечами было уже целых две совместных трапезы, Е Мянь посчитал, что имеет право на некоторую фамильярность. Он достал сигарету, протянул пачку Чэн Ляну, а когда тот взял одну, щелкнул зажигалкой, делясь огоньком.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затянулся, прищурившись от едкого дыма, и поднял взгляд к небу. Солнце нещадно слепило, заставив его зажмуриться и снова опустить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новенький. Перевелся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удивился Е Мянь. — В каком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году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тоже учился на первом году старшей школы, плавно переходя в одиннадцатый.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Гуманитарный или физмат? — поинтересовался он. Любопытство брало верх: все-таки они теперь будут учиться в одной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пожал плечами. Свои точные оценки он не помнил, но успевал одинаково хорошо по всем предметам. Правда, его семья — потомственная интеллигенция,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гуманитарный.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физмате.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кабинете завуча лысый мужчина уладил последние формальности. Все документы были подписаны, взносы оплачены, и теперь Чэн Лян официально числился учеником Первой средней школы Биньяна.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парень терпеть не мог общежития и просил не оформлять ему комнату, однако у его покровителей на этот счет имелось свое мнение. Ему недвусмысленно дали понять: если он хочет выжить в реальном мире, пусть учится уживаться с людьми. Так что лысому пришлось выкупить для него место в жилом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параллели первого года старшей школы у нас двадцать учебных групп, — вещал директор Ли, потягивая чай. — Не считая трех профильных классов для спортсменов и художников, у нас одиннадцать классов естественно-научного направления и шесть — гуманитарного. Распределение уже завершено. Вы определились с профилем для вашего подопечного?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бумагах этот пункт остался незаполненным, да и сам Чэн Лян ничего конкретного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поднялся с дивана и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Естественно-научный. Физмат.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Чэн Ляна была решена одним коротким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какой гуманитарный тебя определили? — спросил Е Мянь, стряхивая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знаю. Подожди секунду, телефон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дядя У. Он сообщил, что все документы в порядке и Чэн Лян может приступать к занятиям в любой момент. До конца полугодия оставалось от силы две недели, так что при желании можно было спокойно дождаться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У. Дальше я сам справлюсь. Да, все хорошо. Встретил тут одного знакомого, он из местных. Проводит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 боковым зрением, что Е Мянь поднялся и собирается уходить, Чэн Лян быстро попрощался, сбросил вызов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бамбуковой рощи. Когда впереди показался учебный корпус, Чэн Лян окликнул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где у вас тут каптерка или склад? Ну, где форму выдают?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прямо до первого перекрестка, потом направо. Снова прямо, затем налево — упрешься в библиотеку. Обойдешь ее с правой стороны, повернешь налево к главному корпусу, на первом этаже увидишь дверь с табличкой.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искренне восхитился собственной топографической памятью, хотя в незнакомых местах обычно терялся на раз-два.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завис, растерянно глядя в экран телефона. Вид у него был настолько беспомощный, что Е Мянь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пошли, провожу. — Он затушил окурок о край урны и выбросил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выдачи формы Е Мянь остался ждать на улице, прислонившись к фонарному столбу. Вскоре из здания вышел давешний лысый мужчина в костюме. Они перебросились с Чэн Ляном парой слов, после чего мужчина, подхватив портфель, зашагал к выходу с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 отличался излишним любопытством и лезть в чужие дела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куда теперь? — спросил он, когда Чэн Лян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забрать комплекты одежды. Где их тут выдают?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Полуденные тени сжались до минимума. Они шли на небольшом расстоянии друг от друга, сохраняя дистанцию примерно 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Чэн Лян был единственным, кто мог беспрепятственно дымить прямо посреди школьного двора на глазах у всех. Впрочем, сейчас на улице было пусто — все учителя либо вели уроки, либо отдыхали в прохладе кабинетов.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сюда, — указал Е Мянь на небольшую пристройку.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Заведующей складом оказалась пожилая дородная женщина, только что вернувшаяся с рынка с тяжелым пакетом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опустился на ступени крыльца и привычным движением прикурил новую сигарету. Сладковатый дым приятно туманил голову. Внезапно кто-то грубо ухватил его сзади за воротник куртки. Сильный рывок заставил его развернуться на триста шестьдесят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черта, Чэн Лян?! — рявкнул Е Мянь, едва удержавшись на ногах. — Ты опять за старое? Жить надоело, подраться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Тихо-тихо, остынь. Чего ты сразу вспыхнул как порох?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сам бы не вспыхнул, если бы тебя так крутанули! Радуйся, что я тебя с этой лестницы не спустил!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примиряюще поднял ладони и положил одну руку Е Мяню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каюсь. Больше не буду. Не сердись, Брат Мянь. Пойдем лучше внутрь, мне там кучу шмоток выдали, в одиночку все не утащу.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Мянь твою налево...» — мысленно выругался Е Мянь, но руку Чэн Ляна с плеча сбросил и нехотя зашел в каптерку. И зачем он только вызвался помогать этому оболтусу?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Комплектов оказалось действительно немало: два демисезонных, два облегченных летних и два теплых зимних. Итого шесть плотных свертков. Разделив ношу поровну, парни вышли на улицу. По дороге им то и дело попадались редкие прохожие, провожавшие эту странную пару удивленными взглядами. Е Мянь чувствовал себя крайне глупо и едва сдерживал желание швырнуть эти тряпки прямо в дорожную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каком классе-то в итоге? — спросил он, пытаясь отвлечься. — Раз уж ты теперь официально наш, одежду надо куда-то пристроить. С собой на уроки ее таскать — сомнительное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погоди, наберу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подножия жилого корпуса первого года старшей школы. Навстречу им то и дело попадались ученики. Большинство из них прекрасно знали Е Мяня, а вот его спутник вызывал у всех живой интерес. Два высоких, статных парня с охапками одежды, застывшие возле мужского туалета, выглядели, мягко говоря, колоритно.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Лян слушал трубку, его лицо стремительно менялось. Расслабленная, шутливая маска сползла, обнажив ту самую мрачную, опасную злость, которую Е Мянь уже видел раньше. Случайные зеваки, рискнувшие встретиться с ним взглядом, тут же поспешно отворачивались — связываться с приятелем Е Мяня дураков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— процедил Чэн Лян сквозь зубы. — Оказывается, меня еще и в общежитие заселили.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 Сгрузишь шмотки в комнату, и голова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уловил его тяжелый, полный глухой ярости взгляд. Воздух между ними словно наэлектризовался. Они молча буравили друг друга глазами, и казалось, еще секунда — и здесь вспыхнет жестокая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Ну надо же, — вдруг глухо рассмеялся Чэн Лян, прижав ладонь к лицу. Его плечи мелко задрожали от нервного смеха. — Какая изящная забота. Просто умереть со смеху! Запереть меня в четырех стенах... Ладно, хрен с ними. Будет им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заставляя себя успокоиться, и посмотрел на Е Мяня уже вполне нормальным, хоть и усталым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Кажется, тебе придется проводить меня еще и до жилого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коротко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общежития они молчали, каждый погруженный в свои мысли. На вахте Чэн Лян предъявил временный ученический билет и карту для столовой, получив взамен у дежурного связку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в общежитии Средней школы Биньяна были рассчитаны на четверых: двухъярусные кровати-чердаки с рабочими столами внизу, собственный умывальник и совмещенный санузел. Кондиционера не полагалось — под потолком уныло покачивались лопасти старого пластикового вентилятора.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третий этаж и остановились у двери с номером «305».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обстановке внутри, здесь жили всего двое. Свободными оставались первая и четвертая кровати, расположенные ближе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займу эту, — Чэн Лян сбросил охапку одежды на матрас у стены под номером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 общежитии никогда не жил и не имел ни малейшего представления, ученики каких классов занимают комнаты в этом крыле и кто станет соседями его нового знакомого по триста пятой.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http://bllate.org/book/18333/1785088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