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Звонок, на который ответил Чэн Лян, звучал сухо и деловито: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Лян, я попросил дядю У оформить тебя в общежитие и перевести в класс с естественно-научным уклоном. С руководством школы, деканом и классным руководителем уже обо всём договорились. Сам реши, когда начать занятия, просто набери классного руководителя — номер я сброшу сообщением. Насчёт денег не переживай,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не дослушав, резко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пискнуло входящее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счёт (карта...1448) поступил перевод: 20 000,00 юаней. Баланс: 156 200,00 юаней. [Строительный банк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парень холодно усмехнулся,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кровать пустовала, поэтому двое других жильцов успели завалить её своим хламом. Недолго думая, Чэн Лян бесцеремонно скинул все эти пожитки прямо на пол, свалив их кучей перед чужими заправленными койками. Покончив с этим, он тяжело опустился на матрас, закинул голову назад и уставился в потолок. Внезапно накатила свинцовая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не думал помогать. Он просто стоял в дверях, молча наблюдая за тем, как новоприбывший расчищает себе место. Когда всё стихло,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 класс. Скоро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уроков в общежитии царила глухая тишина. Чэн Лян запрыгнул на стол и лениво уткнулся в телефон. От делать нечего он зашёл в ленту новостей в соцсети — место, куда обычно даже не заглядывал. Последней публикацией была семейная фотография трёхдневной давности: все сидят за огромным круглым столом и уплетают аппетитные, пухлые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корпуса, Е Мянь витал где-то в своих мыслях и не заметил валявшийся на дороге кирпич. Он сильно споткнулся, едва не пропахав носом землю. Из-за коротких носков щиколотка осталась незащищённой — острый край кирпича безжалостно полоснул по коже, оставив глубокую ссадину длиной с полпальца.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что за день... Какой идиот бросил здесь этот кусок глины? Ни ума у людей,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Чертыхаясь, он пнул злополучный кирпич здоровой ногой, отшвыривая его подальше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секунду, Е Мянь развернулся и пошёл обратно к общежитию. Работала какая-то глупая карма: стоило ему смалодушничать и бросить новичка одного в пустой комнате, как судьба тут же дала ему подножку. Чэн Лян ведь в этой школе вообще никого не знал, кроме него. Бросить его вот так... На душе скребли кошки, и это внезапное чувство вины жутко раздражало. С чего бы ему вообще переживать за постороннего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появился на пороге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ведь наверняка нужно кучу всего купить? Одеяло, матрас, пасту, стакан для щётки?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переведённых учеников устраивали родители, которые привозили тюки с вещами. А этот приехал с каким-то лысым мужиком — ищи свищи теперь его. Да и постельное бельё школа не выдавала, каждый крутился сам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второй раз. Этот парень возвращался к нему дважды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поднял глаза на вернувшегося юношу. Тот стоял в дверном проёме, небрежно засунув одну руку в карман форменных брюк, а во второй зажав незажжённую сигарету. Его фигура перекрывала лившийся из коридора солнечный свет. Контур его тела тонул в тени, отчего резкие, по-юношески красивые черты лица казались глубже и выразительнее. Его взгляд был магнетическим: тёмные, как разлитая тушь, зрачки мягко поблёскивали, и он сосредоточенно смотрел прямо на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Лян поймал себя на неожиданной мысли: ему захотелось подружиться с этим парнем. Е Мянь только притворялся колючим и безразличным, а внутри оказался на удивление заботливым. Помогать первому встречному... Он прикинул, как поступил бы сам на его месте. Да он бы даже взгляда в сторону чужака не бросил, не то что возиться с его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соскочил со стола и искренне, во весь голос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 Мянь, а ты, оказывается, мировой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бесцеремонно закинул руку ему на плечо и, чуть наклонившись,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 представимся друг другу по-человечески, а? Меня зовут Чэн Лян. Стукнуло шестнадцать, парень, родом из соседнего Линьши. Перевёлся в Первую среднюю школу Биньяна по семейным обстоятельствам. Хобби — дрыхнуть круглыми сутками. Готовлю — пальчики оближешь, но это ты уже и сам понял. Ещё дружу со спортом: если захочешь погонять в мяч или поплавать, только свистни, оторвусь от подушки ради такого дела. Да и с учёбой у меня полный порядок, могу подтянуть, если надо. Короче, парень я разносторонний, у тебя будет куча времени, чтобы раскрыть все мои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Чэн Лян уставился на Е Мяня, ожидая ответной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 Мянь. Пятнадцать лет, парень, тоже из Линьши.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Чэн Лян разочарованно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краткость — сестра таланта. Погнали тогда в школьные лавки,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работали сразу три торговые точки: обычный ларёк с перекусом, небольшой супермаркет с бытовыми мелочами и канцелярский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набили тележку доверху — от объёмного ватного одеяла до зубной щётки и полотенец. Гора вещей росла на глазах, и дотащить это богатство на своих двоих за один раз не представлялось возможным. Е Мянь резонно посоветовал Чэн Ляну не мучиться, а отдать местному грузчику двадцать юаней, чтобы тот доставил всё прямо к дверям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 перед тем, как надеть, лучше постирай, — наставлял Е Мянь по дороге назад. — Да и одеяло с полотенцами тоже не мешало бы освежить.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что ли, корячиться?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супермаркете есть прачечная. Чёрт, надо было сразу там всё оставить, чтобы они постирали и сами в комнату занесли.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пришла поздно — они уже притащили всё барахло на этаж. Получилось, проделали двойную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номер прачечной на стене не заметил? — спросил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принялся распаковывать покупки: разделять пододеяльник и одеяло, вытаскивать из пакетов новенькую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обращает внимание на такие объявления в первый день? — проворчал он, складывая вещи в аккуратную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разузнаем, — Е Мянь достал мобильник. Он решил набрать Чжан Фаня: пусть тот сбегает посмотрит номер на стене или поспрашивает у одноклассников. Из сорока человек в чате кто-нибудь точно пользовался услугами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секунду, Брат Мянь! Я сейчас у общаговских спрошу. Дай мне пару минут, скину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прилетело сообщение с номером: «158**4051».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Лян договаривался по телефону о стирке, Е Мянь взобрался на верхний ярус койки. Место давно пустовало и успело покрыться солидным слоем серой пыли. Спустившись, он сходил в душевую, набрал воды в свежекупленный тазик, отыскал какую-то ветошь и принялся тщательно отмывать деревянные доски каркаса.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Сгоняй к дежурному на вахту, — крикнул он вниз занятому звонком Чэн Ляну. — Попроси газет, да побольше. Постелем под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сосед производил впечатление типичного изнеженного барчука, у которого руки не приспособлены к простому труду. Поэтому Е Мянь взял инициативу в свои руки: включил потолочный вентилятор, насухо протёр доски и сам аккуратно застелил их принесённой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доброго самаритянина давалась ему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 — искренне поблагодарил Чэн Лян, глядя на его труды. — Мало того что с постелью помог, так ещё и урок ради меня прогулял. С меня причитается, давай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легко согласился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Лян даже опешил от такой сговорчивости. Он-то думал, что гордый парень начнёт ломаться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глянул на часы в телефоне — половина четвертого. До официального окончания занятий оставалось ещё около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и сходим. Как прозвенит последний звонок, выберемся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Разгладив последние складки газет, Е Мянь затащил наверх матрас и аккуратно уложил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наблюдавший за процессом снизу, восхищённо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хозяйственный! Прямо золото, а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трепаться, Чэн Лян. Я тут корячусь как проклятый, а ты стоишь внизу и ворон считаешь. Хоть бы помог,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Чэн Лян скинул кроссовки, ухватился за металлическую перекладину и одним махом взлетел на второй ярус. Двухъярусная кровать жалобно скрипнула и угрожающе закачалась.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смерил этого каскадёра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сюда цирк приехал устраивать,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исключительно ради помощи ближнему. Но вообще, картина эпическая... Как думаешь, почему два здоровых парня оказались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так и сквозь глупый подтекст сквозил. Е Мянь одарил его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порассуждать об этом? Могу спуститься, а ваше величество пусть ковыряется тут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тут же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молчу, молчу! Брат Мянь, умоляю, не надо этого официоза. Стоит тебе сказать «ваше величество» или «вы», у меня аж мурашки по спине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неужели? Извините, если ранил ваши нежные чувства.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подавился словами. Сарказм этого парня действительно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твоё «оу» тоже звучит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новому знакомому расслабиться, Е Мянь заставил его включиться в работу. Вместе они быстро закончили с постелью, спустились на пол и расставили по местам тазы, вёдра и вешалки. Парни особо не заботились об эстетике — главное, чтобы было куда кинуть вещи. Они начисто вытерли пыль с письменного стола и привели в порядок шкаф. Когда всё наконец блестело чистотой, часы показывали ровно четыре. До конца уроков в Средней школе Биньяна оставался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первого и второго года старшей школы не принуждали оставаться на вечернюю самоподготовку. При желании те, кто жил в общежитии, могли заниматься в классах или библиотеке — двери всегда были открыты. А вот выпускному третьему классу деваться было некуда: для них вечерние занятия были обязаловкой.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кармане Е Мяня зазвонил телефон. Парень вышел в коридор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беда! — взволнованно заговорил Чжан Фань на том конце провода. — На этом уроке декан припёрся с проверкой. Сразу засёк, что твоё место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Подумаешь, — равнодушно отозвался Е Мянь. Прогуливать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просто! Лао Чжан тоже тут как тут. Завуч сейчас при всём классе его песочит. А ты же знаешь нашего классрука — он стоит, улыбается дурашливо и слова против сказать не может. Ну слишком он мягкотелый,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просто стоите и ушами хлопаете? — Е Мянь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 Чжан Фань замотал головой, позабыв, что собеседник его не видит. — Декан увёл Лао Чжана к себе в кабинет. Я только краем уха зацепил разговор, потому что у окна сижу. Боялся сунуться — если бы декан ещё и меня там увидел, нашему бедному классному досталось бы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буду, — Е Мянь сбросил вызов и быстрым шагом направился к выходу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вольготно развалившийся на табуретке и закинув ногу на ногу,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классе заварушка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соскочил с места и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 тобой схожу? Развеюсь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прикинул, что Чэн Лян теперь тоже официально учится здесь,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Если не боишься попасть под раздачу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бегом поднялись на второй этаж учебного корпуса. Е Мянь по привычке коротко бросил «Разрешите» и заглянул в учительскую. Стол Лао Чжана пустовал. Скорее всего, его отчитывали в кабинете декана по учебной работе, у Ли Сяньюна. У Е Мяня было чёткое правило: своего классного руководителя они имели право доводить сами, но стоило какому-то постороннему учителю или, упаси боже, декану открыть рот в его адрес — это переходило все границы. И плевать, что декан стоял выше по должности. Проблема ведь возникла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кого-то отчитать — пусть орут на него. У Е Мяня шкура толстая, выслушает дежурные нотации и пойдёт дальше. А вот классруку каково? Лао Чжан — мужик ранимый, интеллигентный, ему перед коллегами по кабинету до смерти стыдно. А те только и рады будут перемыть ему косточки. Е Мянь не раз краем уха слышал, как другие учителя высокомерно советовали Лао Чжану: «Вызывайте родителей! Наказывайте их строже! Нечего с ними сюсюкаться, держите дистанцию, лицо кирпичом — тогда и уважать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Нарушителей спокойствия он обнаружил в переходе между корпусами старших классов. Голос Ли Сяньюна разносился по всему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кого превратился ваш класс! Посреди бела дня ученики шляются чёрт пойми где, а классный руководитель ни сном ни духом! Нельзя так распускать молодёжь. Если слова не доходят — надо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стоял, втянув голову в плечи. Его лицо, уши и шею залила густая краска смущения, делая его похожим на провинившегося первоклассника. Однако на последнюю реплику он всё же тихо и робко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декан Ли... Как можно поднимать руку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Сяньюн и сам понял, что сболтнул лишнего. Мало того что рукоприкладство сейчас под строжайшим запретом, так этих лбов из седьмого класса попробуй тронь — они сами кого хочешь по стенке размажут. Все как на подбор рослые, плечистые, один против троих выстоит.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у вас в классе вечно бардак! — декан попытался съехать с темы. — Посмотрите, во что превратилась дисциплина. Там ведь есть способные ребята, зачем губить их будущее? Пара паршивых овец всё стадо портит, а вы им потакаете!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Пинтао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Ли,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«Губить будущее»... У Е Мяня от этих слов внутри всё закипело. Едва удержался, чтобы не послать этого старого хрыча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Ли, — громко произнёс Е Мянь, бесцеремонно прерывая этот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подошёл и встал прямо между ними, своей фигурой полностью заслонив невысокого Лао Чжана. Рост парня уже перевалил за метр семьдесят восемь, так что классный руководитель оказался надёжно спрятан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ко мне претензии, высказывайте их мне в лицо. Классный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Сяньюн аж задохнулся от такой наглости. Он ткнул в нарушителя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Это... это что за тон?! Как ты разговариваешь со старшими? Ишь какой герой выискался! Натворил делов, сбежал с урока, так ещё и права тут качаешь?!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виноват, — спокойно ответил Е Мянь, глядя декану прямо в глаза. — Но вы ведь педагог. Может, стоит выбирать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щегол, ещё и огрызается! — Ли Сяньюн багровел на глазах. — Вину он признаёт! Значит так: за прогул без уважительной причины напишешь объяснительную. Нет, не объяснительную — полноценное раскаяние на три тысячи слов! И лично зачитаешь его на линейке в следующий понедельник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решил во что бы то ни стало проучить наглеца. Давно пора приструнить этого парня, пока другие с него пример брать не начали. Обычно Ли Сяньюн за подобные прегрешения просто вносил фамилии в чёрный список и передавал классным руководителям для профилактической беседы. То ли у завуча начался очередной приступ деспотизма, то ли его самого с утра взгрели в департаменте образования, и он решил сорвать злость на подвернувшихся под руку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декан Ли! Какими судьбами? Нам суждено часто встречаться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ленивый, насмешливый голос. Чэн Лян с улыбкой до ушей вышел из тени, расправил плечи и по-хозяйски приобнял Е Мяня за шею, навалившись на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 такой фамильярности лишь шумно вздохнул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Договаривались же, что он просто постоит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спасать твою репутацию, друг мой, — Чэн Лян заговорщически подмигнул ему и повернулся к побагровевшему декану: — Декан Ли, тут вышло недоразумение. Мы с Е Мянем давние приятели. Я ведь только сегодня перевёлся, в школе ни одной живой души не знаю, правил не ведаю. Вот он и вызвался помочь по-дружески: водил меня оформлять документы, помогал получить талоны на обед, а потом мы тащили огромный тюк с вещами в общежитие. Закопались малость,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Сяньюн опешил. Он не ожидал, что эти двое знакомы. Гнев на его лице немного поутих, уступив место глухому раздражению. Он смерил парней подозрительным взглядом, про себя ставя на них жирное клеймо: «Два сапога пара. Один учиться не хочет, у второго на лице написано, что он шалопай. И уже спелись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 голове декана созрел прагматичный план. Зачем разбрасывать этих смутьянов по разным параллелям и портить показатели успеваемости приличным классам? Пускай уж варятся в одном котле. Седьмой класс и так звёзд с неба не хватал, хуже ему точно не будет. Он как раз с обеда ломал голову, куда определить новенького. В параллели было одиннадцать классов с естественно-научным профилем. Совсем в конец списка пихать не хотелось — двузначные номера у проверяющих сразу вызывали ассоциации со слабыми классами для отстающих. А теперь пазл сложился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вами. Но ты, Е Мянь, тоже хорош! Мог бы сразу объяснить ситуацию, а не строить из себя немого партизана. Помогать новичкам — дело благородное, но в следующий раз предупреждай классного руководителя. Случись с вами что на территории школы, нам за вас отвечать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Ли, а как быть с покаянной речью? — с невинным видом уточнил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Отменяется. Но ты, Чэн Лян, раз уж пришёл в наше заведение, будь добр соблюдать устав. Я ведь тебе ещё в обед сделал замечание по поводу этой серьги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послушно потянулся к мочке уха, снял поблёскивающий гвоздик и спрятал в карман. Только после этого декан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свободны. Шагом марш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мы в класс, — бросил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Пинтао с облегчением выдохнул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 Мянь... Когда же ты наконец за ум возьмёшься? Ладно, идите уже, и чтобы на уроке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лишь неопределённо хмыкнул. Классрук перевёл взгляд на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а ты из какого класса? Сейчас ведь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я только перевёлся, меня ещё не распределили официально. Скоро всё равно звонок, так что я подожду Е Мяня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Ну чего тебе тут стоять, скучать в одиночестве? Раз вы дружите, а у Е Мяня как раз парта свободная, иди с ним в класс. Послушаешь тему, освоишься.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идите лучше чай пить, — поморщился Е Мянь. — Он вообще-то гуманитарий, не грузите его своей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классного руководителя иногда становилась слишком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учитель Чжан, я ценю ваше предложение, — улыбнулся Чэн Лян. — Тут осталось-то минут двадцать, я подожду его здесь,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Чжан наконец ушёл, Чэн Лян облокотился на перила в коридоре. Он старался не смотреть в окна классов, но его появление всё равно вызвало нездоровый ажиотаж среди учеников. Любопытные ученики то и дело прижимались к стёклам, хотя присутствие строгого декана неподалёку мешало им высунуться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с урока биологии, к парте Е Мяня тут же подлетел Чжан Фань. Но Е Мянь бесцеремонно отпихнул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Брат Мянь, полегче! Я просто спросить хотел: сильно нашему классному влетело от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Они взрослые люди, педагоги, в конце концов. Или ты надеялся на мордобой? Всё,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мгновенно заполнился шумом. Ученики гурьбой повалили из классов, и взгляды большинства сразу приковались к Чэн Ляну. Слишком уж яркой и притягательной была его внешность. Девчонки, проходя мимо, восторженно шептались и строили глазки. Когда к нему подошёл Е Мянь, Чэн Лян протянул руку и мягким жестом поправил ему воротник. Наблюдавшие за этой сценой старшеклассницы едва не заверещали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хотел было пойти за ними, но, заметив грозовую тучу на лице друга, решил не искушать судьбу. Он оглядел класс, где на удивление многие продолжали сидеть за партами: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вы чего зависли? Уроки кончились, домой никто не собирается,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Фан Ицзин, староста по физике, прижимая к груди тяжёлый учебник. Она замялась на секунду, а затем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Фань... А кто этот парень, который ушёл с Е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которая изначально тяготела к гуманитарным наукам, в последний момент поддалась уговорам родителей и выбрала физмат-профиль.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откуда знать? Хочешь познакомиться — подойди и спроси сама, — буркнул Чжан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она вечно хмурится? Все нормальные люди радуются окончанию занятий, а она ходит с таким лицом, будто у неё корову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одарила его испепеляющим взглядом и молча вернулась на своё место. Тоже мне, великий секрет. Не знает — мог бы так и сказать, зачем хамить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форуме Средней школы Биньяна стремительно набирала популярность свежая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инфу в ЛС: народ, кто-нибудь знает красавчика, который сегодня тусовался с Е Мянем? Он просто нереальный! Даю ровно пять секунд, выньте и положите мне на стол всё: имя, класс,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отшатнулся от Чэн Ляна, нащупывая пальцами воротник,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ворот замялся, когда ты форму переодевал, — Чэн Лян безмятежно улыбнулся. — Слушай, у меня тут для тебя подарок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в кулак, вытащил что-то из кармана и протянул Е Мяню. Е Мянь хотел было отказаться, но природное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разжал пальцы. На его ладони лежал тот самый серебристый гвоздик, который он только что снял по требованию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сошёл? — Е Мянь удивлённо уставился на его ухо. — И когда ты только успел проколоть? На днях ведь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прокол красовался только на левой 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взбунтоваться захотелось, — хмыкнул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нежном возрасте шестнадцати лет, застряв где-то посредине между детской глупостью и взрослой осознанностью, подростки готовы использовать любые способы, чтобы выразить свой протест против навязанных правил, семьи и унылой обыденности.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http://bllate.org/book/18333/1786098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