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Мянь проснулся только к полудню. В школу идти не хотелось, но Лао Чжан трезвонил всё утро без умолку, пока телефон окончательно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вчерашнего вечера во рту не было ни крошки. Е Мянь сел на кровати, чувствуя, как от голода подкашиваются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 услышал шорох за дверью. Мать уезжала. Собрав вещи, она тихо выскользнула из дома. Е Мянь стоял у окна и отчётливо видел, как она катит за собой чемодан по тёмной улице. Интересно, на сколько её хватит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долго ворочался в постели, но сон не шёл. Перед глазами так и стоял силуэт уходящей матери. Лишь на рассвете, когда сквозь щели в шторах пробились первые блёклые лучи, он наконец провалился в тревожное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уже в обед. Пока чистил зубы и умывался, поставил мобильник на зарядку. Из-за кошмаров и духоты он проснулся весь липкий от пота, поэтому пришлось быстро ополоснуться под душем и переодеться. На всё про всё ушла куча времени, и в конце концов, чувствуя себя совершенно разбитым, Е Мянь выполз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переулка, в местной лапшичной, оставалась всего одна порция сяолунбао. Он забрал её, и только после горячих пельменей к нему начали возвращаться силы. Затем он заглянул в соседнюю забегаловку, взял порцию риса с собой и не торопясь зашагал в сторону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школьные ворота были распахнуты настежь — родители приносили ученикам домашнюю еду. Зайти внутрь было легко, а вот выйти — задача посложнее. Е Мянь вальяжно перешагнул порог. Заметив его, охранник оторвался от своих дел и шагнул навстречу, явно намереваясь преградить дорогу, но вовремя осёкся. Какое у него право задерживать ученика, который пришёл на уроки? Никакого. Охранник покрутился рядом, обошёл его стороной и молча вернулся на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Лао Чжаном о новом соседе по парте Е Мянь всерьёз не принял. Он думал, это дело отложат как минимум до следующего полугодия. До конца этого семестра оставались считаные дни — какой смысл сейчас устраивать перестановки? Но стоило ему зайти в класс, как взгляд упал на соседний стул. Там лежал рюкзак — дорогущий, из лимитированной коллекции FIFA. Кто это у них в классе такой богатей?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класс пустовал. Е Мянь поставил контейнер на парту и принялся жадно уничтожать еду — порция пельменей до этого лишь раззадорила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обеда подошло к концу, а таинственный сосед так и не появился. Все ученики уже вернулись на места, не хватало только Ван Сяомина и Чжан Фаня. Чжан Фань на роль соседа отпадал сразу. Е Мянь бросил взгляд в сторону задней двери: на парте этого кадра по-прежнему возвышались две вековые стопки учебников, а прямо на деревянной столешнице штрихом было коряво выведено: «Собственность Чжан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Ван Сяомин. Если Лао Чжан действительно усадил его рядом с ним, то старик окончательно сбрендил. Тот учился даже хуже самого Е Мяня. Что это за гениальный педагогический ход? Лао Чжан думает, что два минуса дадут плюс? Насколько Е Мянь помнил, Сяомин жил в общежитии — Е Мянь сам не раз прогуливал уроки, отсыпаясь на его койке. Неужели он не побоялся оставить такой рюкзак в комнате? Хотя в самой школе воровать никто бы не рискнул, но мало ли у ворот трётся всякой шпаны и карманников. Бросить такую дорогую вещь у всех на виду — верх беспечности. Или он просто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тихого часа в класс, отчаянно потея, ворвался Чжан Фань. Он с грохотом распахнул дверь, переполошив тех, кто пытался вздремнуть. С передних парт тут же недовольно зашипели: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больной! Не видишь, люди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нельзя,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пропустил упрёки мимо ушей и с тем же грохотом захлопнул за собой дверь. Фан Ицзин, выводившая формулы в тетради, замерла, недовольно обернулась и буркнула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деревенщина. Никаких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подруга тут же зашептала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Цзинъи, раз уж Е Мянь наконец согласился на соседа, почему бы тебе не попросить Лао Чжана пересадить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Ицзин грустно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 Мяню соглашаться сидеть с ней? Он ведь на неё даже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сочувственно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 него же нет девчонки, да и близких подруг я рядом с ним не видела. Вы в одном классе, впереди ещё целых два года. Кто ближе всех сидит, тот первый и забирает добычу! Будешь просить его объяснить задачку, возвращаться вместе после уроков, помогать относить тетради учителям... Так шаг за шагом и сблизитесь.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в глазах Фан Ицзин угас. Она промолчала, невидящим взором уставившись в физику. За последние несколько минут она не смогла решить ни одной задачи — мысли были заняты совсем другим. На самом деле она перепробовала уже всё, и всё без толку. Единственным утешением оставалось то, что у него действительно никого не было. Ни девушки, ни просто знакомых девчонок. Значит, шансы ещё есть. Впереди целых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у меня такие новости! Ты утром прогулял и всё пропустил, у тебя теперь... — Чжан Фань навис над ним, орая на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увлечённый игрой на телефоне, чуть не выронил его из рук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У меня появился сосед. Лао Чжан ещё вчера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вытри мою парту, с тебя пот ручьём льёт, — Е Мянь скривился от накатившего запаха пота. — Вытри и свали.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неприкрытое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виртуального бойца Е Мяня разнесло метким хедшотом. Настроение играть пропало. Он вышел из игры и открыл WeChat. Он был подписан на кучу пабликов, и читать всё подряд не хватило бы никакой жизни, так что он просто листал ленту, выбирая статьи с цепляющими, но не слишком кликбейтовыми заголовками. Полезного там, как обычно, не обнаружилось — сплошная псевдомудрость и банальщина.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был уверен, что авторы высасывают эти «истории успеха» из пальца. Будь в приложении функция оценки, он бы без колебаний влепил автору жирную единицу за откровенное надувательство. Разбогатеть на сборе мусора? На переноске кирпичей? На колке дров? И вишенка на торте: «Трудись не покладая рук, и однажды тебя заметит крупный босс, который даст тебе шанс взлететь до небес». Чушь собачья. Реальный мир устроен иначе. Не будь это так, разве пахали бы миллионы людей до седьмого пота за сущие гроши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неприятно покалывало от напряжения. Он закрыл их и откинулся на спинку стула. Химика всё ещё не было, но тут в класс ураганом влетела староста по предмету и зычно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у нас лабораторная! Все быстро в кабинет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лабораторка!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этого урока. За неделю до конца семестра администрация обычно запрещала практические занятия, требуя от учителей сосредоточиться на зубрёжке к экзаменам. Видимо, химик с трудом выбил это время у завуча, поэтому предупреждать заранее не стал. Впрочем, ученикам было плевать: любая активность за пределами душного кабинета воспринималась как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устраивать лабораторную в такое время? Скорее всего, тема опыта напрямую перекликалась с заданиями предстоящего экзамена по профилям. Е Мянь это понял сразу, да и остальные были не глупее — у многих в глазах загорелся нешуточный азарт. Всем хотелось выжать максимум баллов, чтобы обеспечить себе спокойные и весёлые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вы подорвались? Чего хорошего в этой лаборатории? Воняет же вечно химикатами, — проворчал кто-то с задних парт. Ленивая прослойка класса, которая признавала только физкультуру, неохотно зашевелилась.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Чжан Фаню подошёл парень и что-то шепнул на ухо. Чжан Фань тут же масляно прищурился, он с размаху хлопнул ладонью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конечно! Лабораторная — это же весело! Брат Мянь, шевелись, пора химичить!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кивнул, убрал телефон в ящик парты, оставив его заряжаться от пауэрбанка Чжан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таинственным соседом был вовсе не Ван Сяомин — тот самый парень, что шептался с Чжан Фанем, был тем самым. Он просто пересел поближе к другу со своей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чьё это барахло у меня под боком?» — мысленно спросил себя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лаборантской учитель химии уже раздавал бланки вошедшим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подходим, берём листы. После проведения опыта каждый обязан сдать заполненный отчёт. Предупреждаю сразу: эти оценки пойдут в зачёт полугодия, так что отнеситесь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предстояло парами — по партам. Но у Е Мяня пары не было, так что он остался один. Обычно в таких случаях Чжан Фань вызывался к нему в напарники, а учитель, прохаживаясь между рядами, охотно давал подсказки 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опыт оказался элементарным. У Е Мяня всегда было хорошо с мелкой моторикой и практической логикой, поэтому он справился быстрее всех в классе. Закончив, он подошёл к Чжан Фаню и небрежно бросил свой лист ему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Перепиши мне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занял от силы двадцать минут, так что у него оставалось ещё полчаса свободного времени. Избегая палящего солнца, он побрёл по тенистой аллее в сторону спортивной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школьной территории из общежития выполз заспанный Чэн Лян. Он потирал затекшее плечо — во сне он неудачно повернулся и со всей дури впечатался в стену, отчего и проснулся. Решив протестировать местные спартанские койки, он завалился с телефоном и сам не заметил, как вырубился. В наушниках до сих пор что-то тихо бормотало, а батарея смартфона села в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этому времени нужный человек уже должен быть на месте», — подумал Чэн Лян, и его настроение мгновенно поползло вверх. Он сладко потянулся, разминая плечи, и уверенно зашагал к учебному корпусу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уроков висело на двери класса, да и дежурные с утра аккуратно вывели список предметов на левой стороне доски. Чэн Лян ещё утром мимолётом заглянул туда. Сейчас по плану должна была идти 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 классе почти никого не оказалось — лишь пара человек увлечённо что-то строчили в тетрадях. Не будь он уверен, что физкультуры сегодня нет, решил бы, что все ушли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вошёл через переднюю дверь и на пару минут застыл перед кафедрой. Прямо по центру висела свежая схема рассадки с именами учеников. Его собственное место пока оставалось незанятым.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который заприметил Чэн Ляна ещё утром, сейчас мучился над тремя бланками лабораторных работ. Писать требовалось прилично, а сдать готовую писанину нужно было строго к концу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новенький! Помоги по-братски,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сначала хотел проигнорировать призыв — подобные просьбы в первый день учёбы редко сулили что-то хорошее. Но, рассудив, что сидеть им в одном классе ещё два года и портить отношения с порога не стоит, он миролюбиво подошёл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пододвинул к нему один из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Перепиши отчёт по-быстрому. Время поджимает, я один не успеваю.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 заполненный шаблон, с которого нужно было скопировать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«Списать, значит», — Чэн Лян придвинул стул, уселся рядом и, подперев подбородок ладонью, вчитался в заголовок: «Получение сухого горючего. Отчёт о лабораторной работе по химии в средней школе Биньяна». В графе «Класс и имя» аккуратным, каллиграфическим почерком было выведено: «2017 год поступления, 7 класс,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не сдержал улыбки и тихо,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год старшей школы, седьмой класс...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глянул на листы, потом на свои черновики. На его бланке имени ещё не было, а вот на листе Брата Мяня красовалась подпись. Он как раз собирался переписывать работу для друга. Раз уж там стояло имя Е Мяня, доверять его какому-то левому парню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погоди, лучше возьми вот этот лист. Я его уже наполовину заполнил. А работу Брата Мяня я сам допишу, — Чжан Фань попытался переложить бланк Е Мяня обратно на середину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Лян уже забрал бумагу, прихватил ручку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парься, я сам напишу для Брата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опыт по получению сухого горючего Чэн Лян делал буквально месяц назад в прошлой школе. Все шаги до сих пор свежи в памяти: цели, химические уравнения, ход работы, перечень оборудования — всё это было элементарно. Чуть больше времени требовали выводы и анализ погрешностей, но и это не представляло для него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уселся за свою новую парту. Е Мянь писал красивым полууставным шрифтом. На краю стола лежала книга соседа. Он небрежно перелистнул её — ни единой пометки на полях, только на обложке размашисто выведено имя владельца. И снова этот безупречный каллиграфический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книгу. На последней странице красовалась размашистая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ни капли грёбаной энергии на ваши свидания. Всё, чего я хочу — это рубить бабло!"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на секунду завис, глядя, как Чэн Лян уверенно выводит строчки на листе, даже не глядя в шаблон.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Слышь, ты что, списывать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лишь коротко качнул пальцем в знак отрицания и продолжил писать. Он вовсю пытался подстроиться под манеру письма Е Мяня. Имитировать чужой почерк — задача не из лёгких, но он в своё время занимался каллиграфией. Тот полукурсив, которым владел Е Мянь, был ему знаком, хотя в индивидуальных завитках соседа сквозила какая-то дерзкая, только ему присущая небрежность. Тот уловил общую динамику: поначалу выводил буквы медленно, но вскоре приноровился и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подумал, что этот новенький — парень довольно странный. Он попросил его помочь чисто ради проверки, не особо надеясь на согласие. С виду этот Чэн Лян казался довольно высокомерным и резким типом, а на деле оказался на удивление покладистым: и списать вызвался без лишних вопросов, и так легко подхватил это уважительное «Брат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Подозрительность всё же взяла верх: Чжан Фань побоялся, что новенький насажает ошибок и испортит Е Мяню работу, поэтому подошёл поближе проверить. Сравнив оба листа, он удивлённо присвистнул. Терминология была идеальной, все ключевые этапы расписаны без помарок. Да и почерк у парня оказался куда лучше, чем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этот Чэн Лян реально шарил в химии. Причём писал всё по памяти — не подглядывая в учебник и не сверяясь с телефоном. Чжан Фань невольно зауважал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монстр... Он что, круглый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уже сто раз пожалел, что в такую жару потащился на спортивную площадку. Там его сразу заприметили парни из баскетбольной секции и втянули в игру. Теперь он был насквозь мокрым от пота и сам от себя воротил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завязываю, — выдохнул он. — Скоро звонок, надо в класс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команды, Цзэн Хуэй,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 каких это пор ты стал прилежным учеником? Мы всего двадцать минут побегали, только разогрелись!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отмахнулся, проигнорировав брошенное Цзэн Хуэем полотенце — оно так и осталось висеть на спинке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на носу, Лао Чжан сейчас лютует. В другой раз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туалет и сунул голову под кран. Ледяная вода приятно освежила разгорячённое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шёл обратно по коридору, в груди шевельнулось странное предчувствие. Е Мянь не верил в мистику или интуицию, но, как назло, подобные предчувствия у него сбывались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урока в классе стало шумно. Из-за того, что предыдущий час прошёл в лаборатории, спать никому не хотелось. Чжан Фань усердно скрипел ручкой, остальные болтали, читали, жевали тайком под партами или утыкались в телефоны — обычная школьная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кое-что изменилось. Е Мянь замер в нескольких шагах от своей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его местом сидел парень. Довольно длинные волосы с аккуратным пробором посредине слегка вились — то ли от природы, то ли после укладки, но лицо не закрывали. А вот то, что сзади они были собраны в крошечный хвостик, было уже явным перебором. Как с такой причёской его вообще пустили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 Мяня мгновенно всплыл один образ, но у того парня, хоть волосы и были длинными, не хватало наглости собирать их в этот пижонский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дошло: Лао Чжан не стал пересаживать кого-то из одноклассников. К ним перевёлся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после разделения на профили в школу ломанулось столько народу? Неужели средняя школа Биньяна внезапно стала элитным заведением?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стоял неподвижно секунд пять, во все глаза разглядывая затылок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фантастическом мире они живут? Это же тот самый придурок, о котором он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сделал широкий шаг вперёд, чтобы заглянуть парню в лицо и окончательно убедиться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Лян? Ты что здесь забыл? Какого чёрта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вывел последнюю точку, аккуратно отложил готовую лабораторную на соседнюю половину парты и поднял взгляд. 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помогаю тебе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нахмурился. Он ведь отдал свой лист Чжан Фаню. Значит, этот гад спихнул его работу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объясни нормально: почему ты здесь? Перевёлся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Давай представимся друг другу заново. Привет, сосед. Меня зовут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приятного удивления Е Мянь не испытывал — скорее, лёгкий шок. Похоже, пришло время поверить в судьбу. С тех пор как он вытащил этого парня из передряги в первый раз, они сталкивались с завидным постоянством. В голову закрались смутные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специально подстроил? — прищурился Е Мянь. Таких совпадений просто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удивлён, но, признаться, очень рад, — парировал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собирался на гуманитарный профиль, — Е Мянь нахмурился. — Кабинетом ошибся? Говори, какой у тебя класс,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ведь уже приходил к их дверям однажды, так что вполне мог просто перепутать этажи во время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тогда ещё сам не определился, ляпнул первое, что в голову пришло. А то, что я оказался здесь... Ну, значит,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твою судьбу, — огрызнулся Е Мянь. — Это какое-то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потрясение постепенно улеглось. Чжан Фань тоже хорош — мог бы предупредить, кто именно к ним переводится. Хотя откуда ему знать Чэн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плевать. Какая разница, кто сидит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опустил взгляд на парту и зацепился глазами за заполненный отчёт. Почерк заставил его недоумённо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Пришлось подстроиться под твой почерк. Ну как,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банальным подражанием. Буквы выглядели так, словно их обвели под копирку. Обладать таким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 признал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низу бланка Чэн Лян оставил аккуратную приписку. Семь цифр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июня 2018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http://bllate.org/book/18333/1787999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