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нахмурился. При виде никнейма «Прохладная водица» даже думать не приходилось — это точно Чэн Лян, придурок ходячий. И что за дурацкое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два часа ночи. Какого черта он строчит посреди ночи, вместо того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всю ленту в соцсети своими публикациями забил. Явно от безделья 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швырнул телефон на кровать и проигнорировал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а воздух в комнате постепенно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кровати. Скинув уличную одежду, он как раз собирался надеть пижаму. Через несколько дней ему нужно было съездить в город — забрать кое-какие вещи, которые он оставил на старом месте и так и не увез.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отличной форме. Правда, мне всё равно немного уступаешь. Но почему ты такой белый? Весь,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за спиной, заставив Е Мяня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резко развернулся и уставился на стоявшего в дверях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вошел? — спросил он, инстинктивно прикрываясь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— Чэн Лян кивнул на дверь. — Она не заперта. Я ручку повернул и зашел. Думал как раз, спишь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на сообщения не отвечаешь — решил, что уже дрыхнешь. Но свет-то в спальне горит. Вот и заглянул проверить. И чего ты прикрываешься? Я же с тобой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у себя дома двери в комнаты не запирают — не от воров же прятаться. К тому же Е Мянь парень, запираться на замок на ночь казалось ему излишне жеманным.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склонности к эксгибиционизму, — буркнул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одежду в сторону и демонстративно, ничуть не смущаясь, натянул пижаму прямо перед Чэн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А вот у меня есть. Я вообще сплю голышом. Кстати, получается, ты меня один раз голым видел, а теперь я тебя. Полный расчет,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еще, к черту, расчет!»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Е Мянь, что этот полуночник припрется к нему в спальню, он бы заперся на все три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стучаться перед входом тебя не учили? — процедил он. — Так сложно просто вломиться?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тут ты зря наговариваешь. Я честно стучал, просто ты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застегнул пижамную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ложусь спать. А теперь будь добр, катись отсюда колбаской.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и не подумал уходить. Вместо этого он шагнул в комнату, подошел к Е Мяню и, с улыбкой окинув его взглядом сверху вниз,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пижама не с мультяшками?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Е Мяню пришлось задрать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единственная пижама с мультяшками сейчас на тебе. Всё сказал?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обнаглел вкрай — завалился посреди ночи в чужую спальню без спроса, да еще и права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Лян резко наклонился. Он уперся ладонями в кровать по обе стороны от Е Мяня, фактически заперев его в кольце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 — расстояние между ними не превышало двух кулаков. Чэн Лян дерзко ухмыльнулся, заглядывая Е Мяню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Чэн Лян уже стоял на одном колене на полу, прижимая ладонь к животу. Вторую руку он выставил перед собой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стой... Признаю, был неправ. Перемирие, Брат Мянь, перемирие!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Ренегату следовало бы поберечь свои швы. Е Мянь сидел на кровати, и с этого ракурса ему было чертовски удобно прописать Чэн Ляну короткий хук прямо в солнечное сплетение, а вдобавок еще и пару раз пнуть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хоть и сдался, но продолжал невыносимо нагло улыбаться. Он и не думал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сунешься — вышвырну пинками, — пообещал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Лян наконец убрался, Е Мянь смог выдохнуть. Легкая разминка перед сном пошла на пользу — едва его голова коснулась подушки, он мгновенно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в начале одиннадцатого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уже никого не было. Одеяло лежало аккуратно сложенное вчетверо, уголок к уголку — прямо-таки армейский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взял одеяло, собираясь отнести его в спальню, и в этот момент прямо к его ногам спланировал клочок бумаги. Перехватив одеяло одной рукой, он поднял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послание от Чэн Ляна, написанное размашистым, почти каллиграфическим почерком, какой обычно заказывают у дизайнеров для личных подписей: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проснулся в восемь, ты еще дрых. Сварил тебе кукурузную кашу — благо у тебя нашлись и кукуруза, и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пробежал глазами короткие строчки, скомкал бумажку в плотный шарик и точным броском отправил в мусорное ведро. Правда, последняя фраза показалась ему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мультиварке действительно томилась каша. Стоило открыть крышку, как по кухне поплыл аппетитный сладковатый аромат. В животе у Е Мяня требовательно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мультиваркой обнаружилась еще одна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«Решил, что пустая каша покажется тебе пресной, так что сбегал в переулок и взял пару баоцзы и лапшу. Оставил в микроволновке».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Мянь нашел на кухне целую серию таких бумажек. Чэн Лян превратил банальный завтрак в какой-то дурацкий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записка ждала его на дверце шкафа. В отличие от предыдущих, на этой красовался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набросал карикатуру на Е Мяня: парень без рубашки, в одних штанах, а рядом размашистая подпись: «Белый цыплёнок».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Чэн Лян! — процедил Е Мянь, яростно сжимая бумагу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показалось мало. Он разорвал листок на мелкие клочки и швырнул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Чэн Лян сейчас здесь, он бы точно распластался на полу. И не просто распластался — Е Мянь заставил бы его сожрать этот чертов обрывок. Тоже мне, «цыплёнок»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кожа у него бледновата, но с прессом всё в порядке. Просто «аполлонов пояс» еще не так четко прорисован. Это дело наживное, стоит немного потренироваться. А Чэн Лян, судя по всему, просто решил выпендриться и похвастаться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Е Мянь наконец понял, к чему была первая записка про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крупой оказался пуст. Чэн Лян выскреб буквально последнюю чашку риса, чтобы сварить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весь завтрак на столе, Е Мянь принялся за еду. Приходилось признать: Чэн Лян умел не только закатывать шикарные банкеты, но и банальную кашу варил так, что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еще несколько дней, Е Мянь наконец решил выбраться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тащился не торопясь. Из поселка Биньян в сам город ходили всего два маршрута. До остановки одного нужно было топать минут пятнадцать, а на втором Е Мянь как раз ехал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навигатору, студия должна была находиться прямо здесь. Однако перед ним возвышалось здание обычного ресторана. Е Мянь растерянно покрутился на месте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мигнул, и металлический голос занудно протрещал: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сошли с маршрута. Перестраиваю путь]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дешёвка, а не карта», — выругался про себя Е Мянь. Он плюнул на указания и пошел прямиком к дверям ресторана. Стоило ему подойти к крыльцу, как телефон радостно звякнул: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прибыли в пункт назначения. Маршрут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толкнул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Проходите, пожалуйста, — тут же улыбнулся ему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Подскажите, этот адрес действительно здесь находится? — Е Мянь показал экран с сохраненной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заглянул в телефон, затем смерил парня быстрым взглядом и указал на лестницу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на второй этаж. Поднимайтесь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еще на улице всё внимательно осмотрел, но не нашел ни одной вывески или указателя, подтверждающих, что здесь находится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Контора называлась «Студия изображений „Гармония X“». Дверь на втором этаже была плотно заперта. На стук никто не ответил. Подождав с минуту, Е Мянь потерял терпение и забарабанил по деревянному полотну ладонью.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Неужели сегодня никого нет? Ему же четко сказали, что владелец будет на месте весь день и ждет его с примерами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уже собирался развернуться и уйти, решив поискать другое место, как вдруг замок щелкнул и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с густой взлохмаченной бородой. Под его глазами залегли глубокие темные тени, будто испачканные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Шевелюра представляла собой сальный хаос — казалось, он не мыл голову неделю, а то и больше. На нем была безразмерная черная футболка, поношенные джинсы, а на ногах — ничего. Абсолютно босой.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таков? Имя, звание?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сиротливая табличка «Студия изображений „Гармония X“» на двери, он бы решил, что ошибся адресом и попал в логово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 вам свои рисунки, — наконец произнес Е Мянь. — Пришел на собеседование. Вот мои работы и личные данные,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его оценивающим взглядом с ног до головы. Е Мянь внутренне поморщился: что за привычка у местных — сканировать людей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Студент? — Голос у хозяина студии оказался хриплым и надсадным, словно он всю жизнь разговаривал, перетирая горлом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анкете я указывал свой возраст и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забрал плотный конверт, небрежно вытащил листы и бегло пролистал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читал твою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читал, зачем тогда так поспешно звать на встречу?» — подумал Е Мянь. У него закрались серьезные сомнения в адекватности этой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вывески снаружи, ни порядка внутри. Чтобы достучаться, нужно выломать дверь, а встречает тебя какой-то... неопрятный персонаж неопределенного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работы я посмотрел. Поздравляю, ты принят. Меня зовут Синчэнь, для тебя — Босс. Это мой рабочий псевдоним,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«Синчэнь?..»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слишком легкомысленно. Беглый взгляд на рисунки — и контракт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ничего не спросите? — не удержался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специально шерстил интернет в поисках советов для соискателей. Хоть сам и не собирался следовать дурацким шаблонам, базовые представления о приличных собеседованиях у него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вернул конверт Е Мяню, распахнул дверь шире и ушел вглубь помещения. Немного поколебавшись, парень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легкий творческий беспорядок, — бросил Синчэнь, пробираясь к дивану. — Мелкий паршивец совсем обленился, не дозовешься прибраться. Сидит безлазно дома, носа не 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сгребать с дивана горы хлама: эскизы, графические планшеты, кисти, тюбики с краской и какую-то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мне тебя спрашивать? Какие у тебя грамоты? Где учился, где живешь и сколько хочешь получать? Мне плевать, если честно. Здесь на это не смотрят. Будь ты хоть трижды гением из столицы или лауреатом всевозможных юношеских премий — мне без разницы. Кстати, в холодильнике только пиво.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на журнальный столик две жестяные банки. Сам уселся на освобожденное место, со щелчком вскрыл одну и в несколько глотков осушил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вежливо отказался Е Мянь. Он не привык брать еду или напитки у малознакомых людей — эта привычка осталась еще с детского сада. Даже сейчас, понимая, что в здравом уме никто не станет подсыпать отраву подростку средь бела дня, он предпочитал не рисковать. У него был свой, довольно скептический взгляд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вас вопросов нет, у меня имеется один. Сколько человек работает в этой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 — переспросил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трое, — Синчэнь допил пиво и точным щелчком отправил пустую жестянку прямо в корзину. — Ты, я и еще один пацан по кличке Ланьтянь.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псевдоним, — пояснил Синчэнь. — Означает «Голубое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семейка, — подумал Е Мянь. — Один — Звездная пыль, другой — Голубое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случайно нет кого-то по имени Дахай или Байюнь? Ну, Большое море или Белое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удивленно уставился на него, а потом весело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провиденцем не подрабатываешь? У нас и правда раньше парень по имени Дахай крутился, но он ушел. А вот Байюнь нет. Слушай, а это мысль! Может, возьмешь себе имя Белое облако? Будет у нас дуэт: Голубое небо и Белое облако. Звучит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давай сразу к делу — подпишем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выбрал эту студию по одной простой причине: здесь предлагали полную свободу. Никакой обязаловки, никаких отчетов и дежурств в офисе. Рисуй себе дома в комфортном темпе и присылай готовые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условия договора были на удивление честными, без кабальных пунктов об эксклюзивных правах на всю оставшуюся жизнь. Обычно студии требовали контракт на пять, десять, а то и двадцать лет, забирая себе всё, что автор создаст за это время, и запрещая любые сторонние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договор заключался конкретно под проект. Права на комикс передавались студии всего на три года. Если автора что-то не устраивало, по истечении этого срока он мог спокойно забрать свою интеллектуальную собственность и уйти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условия дележа прибыли выглядели почти сказочно: семьдесят процентов автору, тридцать — студии. А при продаже прав на адаптации (аудиопостановки, сериалы или анимацию) пропорция становилась еще приятнее: восемьдесят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поначалу даже подумал, что это какой-то развод для наивных новичков или что владелец студии просто выжил из ума. Но, решив рискнуть, все же пришел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существовала недавно, но в профессиональной тусовке уже успела завоевать авторитет. Сам Синчэнь комиксами не занимался — он брал дорогие заказы на ручную роспись, концепты и иллюстрации для крупных люксовых брендов с мировым именем. Имя студии делали именно ее мастера. А вот в сфере веб-комиксов у них пока был пробел, который Е Мянь и должен был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не спеша поднялся, дошел до принтера и вытащил стопку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только-только напечатал. Еще тепленькие. Ты когда позвонил, я как раз договор составлял. Сидел там в каморке, музыка орала, вот и не услышал, как ты в дверь колотишь.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официальный документ в жизни Е Мяня, поэтому он уселся на стул и принялся за чтение с максимальной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тем временем откопал в куче хлама электробритву и, направляясь к выходу,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несовершеннолетний, я там немного подкорректировал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оторвался от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еще до моего прихода решили подписать контракт? А если бы мы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 твои рисунки, — лаконично ответил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было предельно ясно. До этой встречи Е Мянь отправлял ему свое портфолио и выполнял тестовое задание — рисовал персонажей по заданному описанию. Это и было главным критерием.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бы не договорились, — пожал плечами Босс, — выбросил бы эти бумажки в мусорку. Делов-то на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согласился с логикой. Условия были чистыми, без подводных камней, и он уверенно вывел свою подпись в графе «Исполнитель».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забрал листы, быстро пролистал до нужных страниц и размашисто расписался под именем Е Мяня. Затем он скользнул взглядом по почерку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у тебя рука поставлена. Шрифт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занимался немного, — подтвердил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стилям учился? — поинтересовался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двум: уставному письму кайшу и полускорописи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считал, что не стоит распыляться — двух стилей вполне достаточно, ведь каллиграфия требует колоссального терпения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надо же. Твой коллега Ланьтянь тоже каллиграфией балуется. И тоже кайшу и синшу предпочитает. Ну и молодежь пошла — без пары скрытых талантов в приличное общество и показаться стыдно. Не то что в наши времена: идеи были, а вот денег на учебу и нормальную еду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коллега? — зацепился за слово Е Мянь. — Тоже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скрылся в ванной, прихватив бритву: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такой же школьник, как и ты. Для вас двоих это просто подработка. Ладно, я сейчас закончу и скину тебе его контакты. Все вопросы по выплатам и гонорарам будешь решать с ним, он у нас за кассира. А меня не дергай, я человек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примыкала прямо к гостиной, и Синчэнь даже не удосужился прикрыть дверь. Изнутри донеслось характерное жужжание бритвы. От нечего делать Е Мянь принялся рассматривать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увешаны огромными постерами — увеличенными копиями лучших работ Синчэня. Вдоль одной из стен высился стеллаж, плотно забитый художественными альбомами.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 Мяня привлекла книга в новеньком глянцевом переплете, изданная буквально в этом году. На обложке значилось имя автора: Ланьтянь.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парень, будучи обычным школьником, уже выпустил собственный артбук?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Е Мянь потянулся к полке, открыл книгу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были потрясающими. Плавные линии, безупречное чувство композиции и невероятно уверенная техника. Сразу видно, что автор занимался этим с раннего детства, обладая не только классической школой, но и редким, самобытным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были выполнены в традиционном китайском стиле гохуа — направлении, которое сам Е Мянь сколько ни пытался освоить, так и не смог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безумно захотелось познакомиться с этим загадочным Ланьтянем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http://bllate.org/book/18333/1815450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