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автографом? — спросил Синчэнь, появляясь на пороге ванной. — Если нужно, когда этот пацан заглянет в следующий раз, я попрошу его подписать экземпляр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красовался ряд новеньких печатных томов манги в подарочном оформлении, и ни на одном из них подписи автора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небрежно вернул книгу на место и обернулся к хозяину студии: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Е Мянь на секунду оторопел. Гладко выбритый и причёсанный Синчэнь мгновенно избавился от своего привычного амплуа неряшливого дядьки. Надень он сейчас очки — сошёл бы за преуспевающего юриста или топ-менеджера. Черты лица у него были правильными, мужественными и даже благородными, но стоило ему открыть рот, как вся эта солидность мгновенно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поедим, — скомандовал Синчэнь, сгребая со стола вещи,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Мянь недоуменно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Синчэнь вышел наконец дать ему контакты этого Ланьтяня, а тот вдруг потащил его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твой босс маковой росинки во рту не держал со вчерашнего вечера, помираю с голоду, — заворчал Синчэнь. — Все дела у нас, китайцев, решаются за накрытым столом. Ты что, таких элементарных вещей не знаешь? И не забудь налить мне пива и сказать приличный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промолчал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притормозил у двери и несколько секунд внимательно разглядывал юношу, после чего со вздохом покачал головой. Нет, этот парень явно не из тех пройдох, что умеют крутиться в обществе. Впрочем, откуда взяться житейской хватке в его-то годы? Рано ещё мерить его мерками взрослого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был тут один экземпляр. Настоящий чертёнок во плоти. Ровесник Е Мяня, а хитёр так, что палец в рот не клади. Из-за этой его изворотливости Синчэнь, номинальный босс, в какой-то момент сам не заметил, как оказался у него под каблуком. Никакого авторитета у начальника не осталось. Хорошо хоть этот новенький кажется нормальным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первый этаж и зашли в местный ресторанчик китайской кухни с довольно приличным интерьером. Официанты сразу узнали Синчэня. Ещё когда Е Мянь только расспрашивал дорогу к студии изображений «Гармония X», несколько сотрудников обратили на него внимание, и теперь их появление вместе вызвало на лицах персонала лёгкое удивление. Особенно изумился тот самый парень, который подсказал Е Мяню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взялся их обслуживать: подкатил тележку, убрал со стола песочные часы, отсчитывающие время подачи блюд, и принялся расставлять тарелки. Откупорив бутылку пива, официант помедлил и, не удержавшись от любопытства, негромко спросил у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знаешь Ланьтяня?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«Выйди на улицу и подними глаза — вот тебе и Ланьтянь, голубое небо», — мысленно хмыкнул Е Мянь, прекрасно понимая, что речь идёт вовсе не о небесном своде.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вслух ответил он. — С чего ты взял, что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разочарованно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Показалось, что вы из одного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покатил тележку обратно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Ланьтянь ведь работает у тебя в студии? — спросил Е Мянь, проводив парня взглядом. — Этот официант, похоже, его преданный читатель. Чего ты промолчал? Мог бы подарить ему томик с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глазам парня было видно, как сильно он мечтает хоть краем глаза повидать загадочного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тяжело вздохнул, явно не зная, как подступиться к этой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вовсе не фанат Ланьтяня.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отозвался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рабочий вичат Ланьтяня, добавь его, — Синчэнь протянул телефон. — Всеми гонорарами теперь заправляет он. Если задержит выплату, я шепну тебе его домашний адрес — съездишь и хорошенько намнёшь ему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тактично промолчал. Неужели он производит впечатление человека, готового решать вопросы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Е Мянь достал свой мобильник, вышел из старой учётной записи и принялся регистрировать новый аккаунт на только что купленную сим-карту. Затем пришло время привязывать банковскую карту. Процесс затянулся: древний аппарат намертво завис на этапе проверки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пять Е Мянь ожесточённо тыкал пальцем в несчастный экран, чувствуя, как внутри закипает глухое раздражение. Хотелось швырнуть этот кусок пластика об стену. Что за дурацкая жестянка! Стоило нажать чуть быстрее, как телефон обиделся и напрочь перестал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Плюнув на бесполезные попытки, Е Мянь налил себе пива и залпом осушил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его контакты мне на почту, — устало вздохнул он. — На ту самую, с которой я отправлял тебе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забрал свой телефон со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Я отправлю тебе его рабочий ID и все инструкции. А теперь давай без деловых разговоров, ладно? Еда стынет, а я голоден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вежливых приглашений, хозяин студии накинулся на принесённые блюда. Е Мянь, плотно позавтракавший всего три часа назад, голода не испытывал. Но сидеть сычом напротив жующего босса было неловко, поэтому он зачерпнул себе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куда предстоит отправиться после этого обеда, как на душе снова заскребли кошки. Аппетит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лениво потягивал пиво и ковырял ложкой в тарелке, пока в голове навязчиво крутилось имя Ланьтяня. Любопытство всё же взяло верх. Когда Синчэнь наконец отставил пустую пиалу, Е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он за человек, этот твой Ланьтянь?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ровесники, а тот уже ворочает такими делами, то парень явно непрост. Похоже, мир действительно полон скрытых гениев.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этот... — Синчэнь допил остатки тёплого пива прямо из горлышка. — Псих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Е Мянь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прямом, — подтвердил Синчэнь. — Хоть вы и одногодки, характер у него — врагу не пожелаешь. Зато готовит потрясающе. Ну а как рисует — сам видел, работы говорят за себя. В общем-то, парень он неплохой, просто эгоцентрик до мозга костей. Каплю душевного тепла из него выбить можно, но только если ты ему искренне симпатичен. При этом башка у него варит дай бог каждому...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на секунду замолчал, лениво орудуя зубочисткой,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вы, нынешняя молодёжь, все на один лад. Зациклены исключительно на себе. Вот смотрю я на тебя — и вижу примерно ту же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 это мы похожи?» — раздражённо подумал Е Мянь. Они едва знакомы, перекинулись парой дежурных фраз, а этот тип уже делает глубокомысленные выводы о его эгоцентризме.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терпеть не мог, когда посторонние пытались давать ему оценку. Его бесило это в любых проявлениях.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ведь свои обстоятельства, свои семейные драмы, свои шрамы на душе. Но люди упорно лезут со своим уставом в чужой монастырь, торопливо вешая ярлыки. Если ты вписываешься в их рамки — тебя принимают. Не вписываешься — выплёвывают, смешивают с грязью, травят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ладно, мелочи. Настоящие беды ломают человека, заставляя выживать на пределе возможностей, в вечной тревоге и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вышел из аптеки и, придерживая покалеченную руку, прислонился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поднял глаза. Перед ним стояла девушка лет двадцати с рюкзаком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выдавил он хриплым, пересохшим голосом. Опустив взгляд, Чэн Лян с трудом выпрямился, перехватил пакет с лекарствами и побрёл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летнее солнце выжимало последние соки, начисто лишая воли. На оживлённом перекрёстке бурлил непрерывный поток машин, а мимо то и дело со свистом проносились юркие жёлтые велосипеды, зажимая Чэн Ляна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Пешеходный переход казался нескончаемым. Зелёный свет уже начал мигать, а он успел доползти лишь до половины. Превозмогая тупую боль, Чэн Лян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тротуаре, он остановился, судорожно глотая ртом воздух. Совсем недавно он мысленно посмеивался над тем хлипким пацаном, у которого пошла кровь из носа после обычного прыжка с забора. Теперь же сам задыхался после короткой пробежки. Похоже, он оказался ещё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 очередной раз мигнул и погас. Чэн Лян попробовал его включить, потом перезагрузить — тщетно. Он уже сбрасывал настройки до заводских, но реанимировать покойника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придётся купить новый», — решил он. Денег с последнего заказа на иллюстрации как раз должно было хватить, а остатки он отложит. Завтра нужно обязательно съездить на участок, который он сдавал в аренду — подошёл срок забирать плату за три месяца. Заодно стоит нанять кого-нибудь прибраться в яблоневом саду. Но главное, конечно, крыша. Она безбожно протекала, и первого же приличного летнего ливня старый дом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его здесь не было, в элитном жилом квартале Биньяна полностью сменилась охрана. Е Мянь окинул взглядом КПП — ни одного знакомого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достаточно было просто кивнуть на входе, а теперь пришлось уныло торчать в будке дежурного, пока тот созванивался с хозяевами дома и запрашивал разрешение на пропуск. Не будь у него острой необходимости забрать свои вещи, он под дулом пистолета не вернулся бы сюда — в место, где прошло его детство. Сейчас каждый знакомый поворот казался ему изощрённой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размашистым, быстрым шагом. Раньше, возвращаясь из школы, он всегда плёлся еле-еле: то с друзьями задержится, то просто круги нарезает, лишь бы не приходить домой до наступления темноты. Кое-что в здешней планировке успели переделать, но у Е Мяня не было ни малейшего желания рассматривать обновлённые газоны и детские площадки. Всё его существо бунтовало против этого визита, тело сковывало глухое напряжение, и хотелось лишь одного — поскорее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Мянь! Ну наконец-то, заходи скорее! — раздался нежный женский голос. — Обед уже на столе. Я попросила тётушку Линь приготовить твои любимые блюда. Отец тоже дома, ждёт тебя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 у крыльца, разглядывая стоявшую перед ним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лёгкое цветочное платье, длинные волосы небрежно присобраны на макушке, а на лице сияла приветливая улыбка. Мачеха была действительно очень красива — утончённая, молодая, с мягким, убаюкивающим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подола робко выглядывал мальчик лет четырех. Цепляясь крошечными ручонками за мамину ногу, он с любопытством разглядывал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ожидал столкнуться с ней прямо у порога. Неужели она караулила его здесь после того, как узнала о его звонке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трогательное семейное единение»,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подтолкнула малыша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поздоровайся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бело-голубом комбинезончике, невероятно милый и забавный, робко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и тут же попятился назад, прячась за широкую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проигнорировал приветствие. Нахмурившись, он молча обогнул их и шагнул в распахнутые двери из лакированного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Соизволил-таки навестить родное гнездо? — раздался густой мужской голос из глубины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кожаном диване мужчина опустил газету и требовательно уставился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бросил Е Мянь и направился прямиком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— нахмурился Е Чжэнцин. — Год болтался чёрт знает где, вернулся домой и даже поздороваться нормально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остановился у первой ступени, через силу обернулся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стал подниматься на второй этаж, больше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старая спальня была раза в три просторнее той конуры, которую он снимал сейчас. Здесь явно регулярно прибирались: Е Мянь провёл ладонью по лакированной поверхности письменного стола —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старых томов манги ему были уже без надобности. Он отобрал лишь несколько самых ценных книг и бережно уложил их в картонную коробку. С каждым новым томиком, опускавшимся на дно, у него возникал соблазн прихватить ещё парочку. Туда же отправились любимые художественные альбомы и две старые общие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бредил боевыми роботами, и вся его комната была заставлена коллекционными моделями меха — жутко дорогое удовольствие. Глядя на эти фигурки теперь, Е Мянь ловил себя на единственной мысли: за сколько их можно продать? В этой сфере ценится не новизна, а редкость, и лимитированные серии десятилетней давности сейчас взлетели в цене в несколько раз. Но пластиковые гиганты были слишком громоздкими и тяжёлыми, унести их за один раз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последний визит сюда. Оставлять всё как есть не хотелось. Он отыскал на дне шкафа ещё одну большую коробку, бережно сложил туда всех роботов с полок и запечатал скотчем. Зачем этой пластмассе пылиться на виду в комнате, где больше никто не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сборы были окончены. В коробках лежали в основном принадлежности для рисования. За спиной у него висел огромный чехол для гитары. Самого инструмента внутри не было — Е Мянь вытащил его, забив освободившееся пространство другими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Е Мянь застал привычную картину. Тётушка Линь расставляла на столе дымящиеся тарелки, а мачеха крутилась рядом, помогая разносить блюда. Малыш устроился на диване перед телевизором — мультики орали на всю гостиную. Глава семейства по-прежнему сидел неподвижно, уткнувшись в газету, словно внешний шум его ни капли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всех этих "успешных людей" перед едой обязательный ритуал с чтением прессы? — саркастично подумал Е Мянь. — Не надоело строить из себя интеллигентов? За столько времени этот несчастный лист бумаги можно было выучить наизусть».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спустился? Мой руки и за стол, — не глядя произнёс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в старые добрые времена, когда Е Мянь прибегал домой, наигравшись с парнями в баскетбол, или выползал из своей комнаты весь перепачканный углём и красками. Раньше именно отцу всегда доставалась эта дежурная обязанность — загонять его в ванную перед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стоял, удерживая обеими руками объёмистую коробку, обмотанную прозрачным скотчем, а за его плечами громоздился набитый вещами гитарный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покачал он головой. 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Е Чжэнцин резко опустил газету. — Ты что, совсем от рук отбился, Е Мянь? Я звоню тебе каждую неделю, прошу заехать домой, а ты хоть раз трубку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равнодушно усмехнулся, окинув взглядом это благообразное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поспешно подбежала к телевизору, выключила звук и увела притихшего сына в сторону. Видя, что назревает буря, она заговорила своим самым примиряющим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Чжэнцин, ну не кипятись. Е Мянь и так редко у нас бывает. Давайте просто сядем за стол и спокойно пообедаем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её мягкого голоса Е Чжэнцин заметно поостыл, хотя в глазах всё ещё горели искры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перевела кроткий взгляд на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останься на обед, а? Я помню, как ты любишь креветки, сегодня специально сама их приготовила. Прошу тебя,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осмелев в присутствии родителей, подбежал ближе и заглянул брату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у нас очень-очень вкусно кормят! Оставайся с нами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дешёвая комедия», — Е Мянь мысленно скривился от приторной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буду предельно откровенен: от вашей стряпни у меня пропадает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прижала к себе притихшего сына, защищая его от резких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Шан-эр не хотел сказать ничего плохого. Он ведь тебя почти не видит и просто рад встрече с братом. Вы с ним на самом деле очень похожи, даже любимый мультик у вас один и тот же — про Винни-Пуха. Когда его не показывают по телевизору, он заставляет меня искать серии в интернете...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Е Мянь перехватил поудобнее коробку, которая из-за обилия тяжёлых альбомов оттягивала руки. Оборвав её излияния на полуслове, он развернулся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ледяная холодность сына окончательно вывела Е Чжэнцина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я смотрю, совсем берега попутал, Е Мянь! — взревел отец. — Возомнил, что тебе всё дозволено? Я сказал: сядь 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Чжэнцин всегда отличался буйным нравом, хотя к средним годам немного поутих. Но сейчас, когда единственный сын, которого он не видел целый год, заявляется только ради того, чтобы забрать барахло, цедит сквозь зубы колкости и уходит, даже не притронувшись к еде... Такого неуважения его гордость вынести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резко поднялся с дивана, швырнув газету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повторяю для особо непонятливых: ты остаёшься на обед! И не забывай, что права на твою опеку всё ещё принадлежат мне. Я пошёл тебе навстречу, позволил съехать, разрешил перевестись в другую школу и не лез в твою жизнь каждый день. Но стоило дать тебе немного свободы, как ты решил, что я тебе больше не указ? Напомнить, что ты мне обещал, когда уходил? Клялся, что будешь навещать нас минимум дважды в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деле? На звонки не отвечаешь, за весь год носа сюда не показал! Даже на Новый год, когда я хотел собраться всей семьёй и ради этого повёз твою тётю и брата в наш старый загородный дом, ты просто наплевал на всех! Сбежал в интернет-кафе и просидел там всю праздничную ночь! Сейчас начались каникулы, ты наконец соизволил приехать. Я специально взял отгул на работе, отложил все дела — и ради чего? Чтобы посмотреть на твою кислую физиономию? Скажи мне, Е Мянь, разве я плохой отец? Разве я мало для тебя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заботливее некуда», — горько усмехнулся про себя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любимый сыночек и так торчит перед тобой круглые сутки, чего тебе ещё надо?» — вертелось на языке, но озвучивать это вслух не хотелось. Е Мянь безумно устал. Коробка в руках казалась неподъёмной, и стоять вот так, выслушивая нотации с грузом наперевес, было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более практичный, он бы непременно разыграл послушного мальчика и остался. Всё-таки Е Мянь являлся законным наследником первой очереди, и отец когда-то божился переписать на него большую часть своего состояния. Самым разумным решением было бы подыграть родителю, усыпить его бдительность притворной нежностью и прибрать к рукам наследство. Тогда и наглая мачеха, пробравшаяся в дом через постель, не представляла бы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ты ведь прекрасно понимаешь, о чём я, — уже тише, с усталым надрывом заговорил Е Чжэнцин. — Не нужно приплетать сюда прошлые обиды. Шан-эр — твой родной брат. Ошибся тогда я, а не он. Ребёнок ни в чём не виноват. Я ведь тоже не вечен, сын. Мне просто хочется, чтобы вы жили дружно и выросли достойными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за спиной отца немилосердно слепило глаза. Е Мянь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вздохнул он, идя на вынужденную уступку. Находиться в этой фальшивой атмосфере семейной идиллии дольше пяти минут было выше его сил. — Но сейчас у меня действительно дела. Я приеду в следующем месяце и останусь здесь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добавил: «Как раз будет время перетащить оставшиеся вещи, которые сегодня унести не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Чжэнцин заметно расслабился. Он подошёл ближе и с удивлением обнаружил, что за этот год сын незаметно перерос его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по-отцовски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Ты ведь у меня мужчина, а мужчины держат своё слово. Сколько тебя помню, ты никогда не нарушал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попытался изобразить на лице тёплую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понадобится — сразу говори мне. Я всегда останусь твоим отцом, что бы ни случилось. Сейчас я перечисляю тебе на повседневные расходы не так много, потому что меня нет рядом и я боюсь, что ты спустишь всё на ерунду. Но ты не переживай, основную часть денег я каждый месяц откладываю на твой целевой счёт. Как только тебе исполнится восемнадцать, я передам его в твоё полное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 взгляд на свои руки — от долгого напряжения на предплечьях вздулись вены. Аккуратно поставив тяжёлую коробку на паркет, он посмотрел отцу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Того, что есть, мне вполне хватает. Ладно, папа, если мы обо всём договорились,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кивнул Е Чжэнцин. — Раз уж у тебя начались каникулы, я закину тебе сегодня немного сверху. Съезди куда-нибудь с друзьями, развлекись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вновь нагнулся и рывком поднял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На улице пекло, ловить там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никто не стал удерживать. Никто не окликнул его вдогонку, когда он переступил порог. Е Мянь наконец-то покинул этот дом, унося с собой частичку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http://bllate.org/book/18333/1820020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