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витринах виртуального магазина царило пестрое разнообразие: здесь продавалось множество игрушек, перед которыми не устояла бы ни одна собака — вроде жевательных косточек. Однако обычно игривый Сяо Ха даже не взглянул на них. Его внимание привлекло кое-что другое: на самой верхней полке витрины лежал сверкающий фиолетовый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драгоценный камень, который злобный фермер нагло отобрал из мешочка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Сяо Ха мгновенно узнал свою вещь и взволнованно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камень не исчез, всё это время он лежал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подпрыгнул, пытаясь ухватить его зубами, но наткнулся на прочное стекло витрины. Тотчас перед его глазами всплыла строчка мелкого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вас недостаточно золотых монет для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растерялся. «Выкуп» — слово казалось древним, в его картине мира подобные сделки почти не встречались. И всё же внутренний голос настойчиво твердил: неважно, сколько монет потребуется, этот камень нужно вернуть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вообще за кристалл? Почему подсознание так цепляется за него? Впрочем, когда он только пришел в себя в этом месте, его уже терзали смутные сомнения. И он сам, и этот камень — они оба словно не принадлежали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что-то очень,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попытаться сосредоточиться и вспомнить, как голову пронзила невыносимая, раскалывающая боль. Сяо Ха жалобно заскулил и принялся биться головой о землю. Только когда он извалялся в пыли и наставил себе ссадин, боль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временно оставить тщетные попытки. Поразмыслив своей круглой упрямой башкой, пёс пришел к простому выводу: какая разница? Сначала нужно раздобыть монеты и выкупить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у этого злобного фермера золота водилось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его добровольно поделиться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удрученно растянулся на земле. Он изо всех сил шевелил извилинами, но так и не придумал, как прибрать к лапам сбережения хозяина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даже не подозревал, что его кошелек уже стал мишенью для виртуального питомца. Всю ночь ему снился чудесный сон, будто он плавает в бескрайнем океане из белоснежного рассыпчатого риса. Проснувшись, он всё еще чувствовал этот тонкий, ласкающий ноздри аромат спелых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юноша принялся за заготовки. Он достал один из глиняных кувшинов, где уже четыре дня томились кусочки пряного соевого редиса, чтобы нарезать их тонкой соломкой. Стоило снять крышку, как по кухне мгновенно разнесся густой, дразнящий аромат специй и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аппетитный запах пробивалась едва уловимая химическая нотка — верный признак дешевого суррогатного соуса. Обычный человек ничего бы не заметил, но у Тан Ихэ было феноменальное обоняние. Эта искусственная фальшь давно его раздражала, но в этом мире качественного соуса уровня двадцать первого века было днем с огнем не сыскать, так что приходилось мириться с тем, что есть. Из-за этого даже самый лучший редис раскрывал свой вкус лишь наполовину — ему не хватало той самой глубокой, благородной солоноватой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темный, насыщенный рассол, Тан Ихэ вдруг подумал: «Если приличный соус нельзя купить, почему бы не приготовить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занимался этим профессионально, но прекрасно знал теорию и классическую рецептуру. Главный и незаменимый компонент традиционного соуса — соевые бобы. Без всего остального можно обойтись, но без бобовой основы ничего не выйдет. Конечно, специи сделают вкус богаче, но даже из одной сои получается великолепная приправа. И как удачно, что буквально вчера он раздобыл целых десять цзиней свежих желтых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отложил нож и по памяти набросал на листке короткий список ингредиентов. Всё гениальное просто: соя, соль,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не требовал высокой кулинарной магии — вся суть заключалась в терпении и времени. Долгие месяцы сухого брожения под жарким солнцем, и через полгода в кувшине созреет превосходный, ароматный соус. А если выдержать его год или полтора, соевый аромат станет настолько глубоким и бархатистым, что затмит любые элитные приправы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юноша вошел в виртуальное пространство фермы, чтобы забрать хранящиеся на складе бобы. Первое, что он увидел, — настороженную морду Сяо Ха. Пёс приподнял голову и уставился на него в упор. Впрочем, сегодня в его взгляде не было привычной злобы — скорее, любопытство. Тан Ихэ даже показалось, что пушистый хвост вильнул пару раз, а глухой рык прозвучал на удивление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ласково произнес Тан Ихэ и потянулся пальцем, чтобы пощекотать пса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мгновенно отпрянул,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злобный фермер! Не смей меня трогать! Ну... разве что если заплатишь мне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наладить контакт провалилась, но Тан Ихэ не расстроился. Он зашел в меню склада и выбрал для выгрузки пять цзиней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перед ним высветилось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Обнаружен недостаточный объем трафика. Загрузка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моргнул. Он и раньше догадывался, что перенос продуктов из виртуального симулятора в реальный мир расходует сетевой трафик. Но он наивно полагал, что в высокотехнологичном будущем лимиты интернета остались в далеком прошлом. Оказалось, жители космической эры страдают от тех же проблем, что и люди в двадцать первом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всплыла сноска с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загрузки 1 цзиня соевых бобов требуется 5 000 ТБ трафика. Пожалуйста, пополните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терабайт!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нахмурился и отменил операцию. В голове у него набатом застучала не самая приятная мысль. До этого он радовался, что ресторанный бизнес обходится ему в круглый ноль, ведь все продукты он брал бесплатно из симулятора. Теперь же выяснилось, что за каждый грамм приходится расплачиваться драгоценным трафиком. Действительно,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заказать пакет услуг удаленно через Сеть, но обнаружилось, что его текущий баланс обнулился под чистую — виртуальное посещение фермы сожрало последние крохи трафика. Без подключения к сети оставался лишь один выход: лично идти в сервисный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офис находился в фешенебельном районе на другом конце города. Этот деловой центр планеты Патон разительно отличался от скромного квартала, где ютился ресторан «Кухня Танмэнь». Там кипела роскошная жизнь, работали элитные супермаркеты и даже лавки винтажных товаров, где, по слухам, можно было отыскать редкие приправы и старинную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перевернул табличку на дверях ресторана стороной «Закрыто» и, сверяясь с туманными воспоминаниями прежнего владельца тела, сел на парящий общественный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уехал, к заведению потянулись постоянные клиенты. Увидев закрытую дверь, работяги удрученно вздыхали. У многих уже выработалась стойкая привычка: если на обед не удавалось съесть порцию хрустящего пряного соевого редиса, весь остаток рабочего дня валился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Монополистом в сфере межзвездной связи была компания «Ной» — гигантская транскорпорация с военными корнями. Стоило Тан Ихэ переступить порог сияющего хромом и стеклом офиса, как к нему тут же подпорхнула миловидная девушка-консультант.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уважаемый клиент! Какая услуга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Трафик, — лаконично ответил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невероятно повезло! — просияла девушка. — У нас как раз стартовала акция на новые пакеты данных. Позвольте, я покажу вам самые выгодные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разворачивая в воздухе переливающийся голографический экран. Тарифная сетка будущего поражала воображение своими масштабами — счет здесь шел исключительно на терабайты.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ценникам, Тан Ихэ почувствовал, как внутри всё сжимается. Пакет в десять тысяч терабайт стоил грабительские десять тысяч звездных монет! Путем нехитрых математических вычислений он пришел к выводу: выгрузка пяти цзиней бобов обойдется ему в двадцать пять тысяч монет. Из этого количества получится от силы десяток бутылок соуса. По меркам его прошлой жизни себестоимость одной бутылки домашнего соуса превышала сотню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безлимитные тарифы или подписки на месяц у вас есть?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вежливо улыбнулась сотрудница. — Но не переживайте, десяти тысяч терабайт обычному пользователю с лихвой хватает на пару месяцев активного серфинга.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промолчал. Разумеется, его случай обычным назвать было нельзя — при трехмерной материализации объектов трафик улетал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объем желаете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опустил взгляд, мысленно подсчитывая финансы. Самым выгодным предложением в списке значился корпоративный супер-пакет стоимостью десять миллионов звездных монет — на него действовала тридцатипроцентная скидка. Проблема заключалась в том, что таких денег у него не было. Хотя дела в ресторане шли в гору, чистая прибыль после вычета коммунальных расходов и прочих трат составляла от силы двадцать-тридцать тысяч монет в день. К тому же у него до сих пор не было собственного жилья, а над душой висел долг перед непутевыми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воодушевленную девушку, Тан Ихэ сохранил невозмутимое лицо и заговорил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на этот пакет за десять миллионов распространяется рассрочка?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внушительная, вряд ли кто-то платит всё разом, — спокойно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мысленно резонно заметила, что обычные клиенты такие объемы и не берут. Этот тариф висел на витрине скорее как выставочный экспонат — вроде гигантского многоярусного торта в кондитерской, призванного привлекать внимание. Тем не менее вежливость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возможность предусмотрена.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Наличных у меня сейчас нет, — продолжил Тан Ихэ. — Могу ли я оформить залог под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окончательно растерялась. Если у парня нет денег, зачем замахиваться на такие масштабы? Она попыталась предложить ему варианты поскромнее, но Тан Ихэ оставался непреклонен. Ей ничего не оставалось, кроме как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нам потребуется провести оценку ваших активов. Позвольте мне отсканировать данные вашего браслета-коммуникатора.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лишних слов протянул руку. По его расчетам, ресторан должен был выступить отличным залогом. В эпоху развитых технологий мгновенная оценка имущества и оформление документов занимали считанные минуты. Девушка сохранила данные и поспешила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устроился в мягком кресле вип-зоны и с чистой совестью прикрыл глаза, решив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почувствовал на себе чей-то навязчивый взгляд. Он хотел проигнорировать незваного гостя, но резкий, визгливый голос уже бесцеремонно ворвался в его уединенные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Кого я вижу! Неужели это наш дражайший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противный, дребезжащий голос был ему хорошо знаком. Тан Ихэ неторопливо открыл глаза и смерил вошедшего ледяным взглядом. Так и есть: перед ним стоял Тан Чжи, второй из двух непутевых братьев прежнего владельца тела. Они не общались больше двух месяцев, и Тан Ихэ не видел ни единой причины нарушать это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обознался, а это и правда ты, — Тан Чжи смерил его презрительным взглядом с ног до головы. — И как только совести хватило развалиться в вип-ложе? Не знаешь, что сюда пускают только состоятельных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даже бровью не повел. Раз уж он оформляет сделку на десять миллионов, то имеет полное право находиться здесь — в конце концов, его сюда усадила сама сотрудница. Однако его олимпийское спокойствие привело Тан Чжи в бешенство. Решив, что младший брат окончательно обнаглел, он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твоя забегаловка еще не прогорела. Но советую тебе не расслабляться. Если через год ты не выплатишь всю сумму, мы церемониться не станем — пустим заведение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Ихэ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переживать. Деньги вы получите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вновь закрыл глаза и изящно закинул ногу на ногу. Его поза, исполненная утонченного благородства, красноречиво без слов говорила собеседнику: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задохнулся от ярости, но возразить не успел. К нему подошла освободившаяся сотрудница салона, и ему пришлось сдержать гнев. Скрывая досаду, он проследовал к стойке. Недавно он лишился работы, с финансами было туго, поэтому на все заманчивые предложения консультанта он лишь натянуто отшучивался, в итоге оформив самый скромный и дешевый пакет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Тан Ихэ подошел мужчина в строгом костюме управляющего в сопровождении улыбающейся помощницы. Менеджер с глубоким почтением пожал юноше руку и принялся увлеченно что-то объяснять, пока ассистентка подносила дорогой чай. К Тан Ихэ относились как к самому почетному гостю. Оформление не заняло много времени, и вскоре молодой шеф-повар направился к выходу. На прощание управляющий и персонал выстроились в ряд и отвесили ему безупречный поклон в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натянутую, дежурную улыбку своей сотрудницы, когда та услышала о минимальном тарифе, Тан Чжи почувствовал, как его захлестывает жгучая обида. Что, черт возьми, происходит с его никчемным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Тан Ихэ всегда был жалкой, ни на что не годной посредственностью. Поверить в то, что тот внезапно превратился в вип-клиента, было выше его сил. Скорее уж этот проныра провернул какую-то грязную сделку за спиной у компании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Тан Ихэ закрылась дверь, Тан Чжи подозвал ту самую сотрудницу и принялся засыпать ее наводящими вопросами, пытаясь выведать подробности визита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господин — наш вип-клиент! — с готовностью защебетала девушка. — Он только что оформил пакет услуг на десять миллионов звездных монет. Сейчас на него как раз действует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говорила дальше, Тан Чжи уже не слышал. В голове у него набатом застучала одна-единственная мысль: «Десять миллионов?! Откуда у этого нищеброда такие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разумеется, отказалась раскрывать конфиденциальные данные, но, пытаясь продать аналогичную услугу, вскользь упомянула, что сделка была оформлена в кредит под залог имущества. Однако Тан Чжи уже ничего не желал слушать. Охваченный завистью и злобой, он пришел к единственному выводу: у паршивца завелись миллионы, а он до сих пор не выплатил им с братом причитающуюся долю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