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декабря 1989 года на свет появился Сатору Годзё. С самого его рождения на черном рынке висело объявление о колоссальной награде за его голову. Годами число желающих прикончить младенца не поддавалось исчислению. Все в клане Годзё жили в вечном напряжении, до смерти боясь, что их драгоценное сокровище — обладатель Шести глаз — погибнет во цвете лет, так и не успев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Сидзуку привели к Сатору. В те дни Сидзука еще не успел принять на себя чужую боль — и тем более увечья, вроде слепоты. Лицо его, пускай и лишенное броской красоты, было безупречно чистым, а глаза отливали глубокой синевой. Но если у Сатору Годзё они сияли первозданной, невозможной лазурью бесконечных небес, то у Сидзуки они походили на пучину штормового моря — темные, почти черные на глубине. От одного взгляда на них невольно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первой секунды почувствовал к нему необъяснимое, инстинктивное притяжение, словно сама судьба велела им встретиться. И все же по-настоящему близкими они так и не стали. Причина крылась в простом: взбалмошный Сатору с пеленок терпеть не мог рамки и правила, тогда как Сидзука рос образцом послушания и педантизма. Он упрямо отказывался менять вежливый тон и продолжал именовать юного господина «достопочтенным Сатору». Эта странная смесь врожденного притяжения и взаимного раздражения надолго заперла их отношения в глухом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Сатору гремела по всему магическому миру, а вместе с ним известность приобрел и Сидзука, сопровождавший наследника тенью на каждом шагу. Вот только если Сатору знали как невыносимого, капризного гения, то о его спутнике отзывались совершенно иначе. Старейшины из консервативного клана Дзэнъин снисходительно цедили сквозь зубы о «бабьем мягкосердечии», остальные же превозносили его благородство, кроткий нрав и бесконечную душевную чуткость. Сатору от подобных высокопарных речей всякий раз кривился, точно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считал это притворством. Когда Сидзука, сплошь покрытый чужой запекшейся кровью, с мягкой полуулыбкой признавался, что просто не вынес страданий раненого, и безропотно забирал его увечья себе, Сатору невольно проникался к нему глухим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Сатору с самого детства состояло из лицемеров и интриганов. Те немногие, кто защищал его, радели лишь о собственной выгоде, которую сулил союз со всемогущим ребенком. Даже собственные родители без тени сомнения отдали его на воспитание совету старейшин, безумно счастливые тем, что породили «Наследника Шести глаз». В таком порочном мире бескорыстие Сидзуки, готового помогать ближним без всякой задней мысли, казалось невероятной, пугающей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уважение уважением, а приторная безгрешность Сидзуки по-прежнему вызывала у Сатору нервную дрожь. Тот напоминал ходячее изваяние святого, под глазами которого наклеили фальшивые бумажные слезы — искусственность сквозила в каждом его жесте. Будь он бездушным мраморным памятником, Сатору, пожалуй, испытывал бы куда меньше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назвать Сидзуку лицемером язык не поворачивался. Слишком уж чудовищную цену ему приходилось платить за свое милосердие — никто не станет калечить себя ради дешевой маски. Если бы в какой-то момент Сатору не вышел из себя и властно не отрезал: «Твоя жизнь принадлежит мне, не смей разбрасываться ей», Сидзука давно бы погиб, надорвавшись под тяжестью чужих страданий. Но все-таки...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прекрасно видел метания своего юного подопечного. С точки зрения игрока, едва загрузившегося в этот мир и сразу приставленного к едва научившемуся лепетать Сатору, все душевные терзания мальчика были видны как на ладони. Как он мог их не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А-Эр рассудил просто: не стоит лишний раз мозолить глаза будущему сильнейшему магу. Он старался держаться в тени, безвылазно занимаясь своими делами в личных покоях. Сам Сатору из-за феноменальной силы получал ранения крайне редко. Но даже если бы беда случилась, их комнаты находились рядом — этого расстояния с лихвой хватило бы, чтобы прибежать и забрать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все пошло наперекосяк. Видимо, Сатору, предвкушая скорое поступление в Магический колледж, отчаянно нуждался в ком-то, с кем можно поделиться восторгом. Без предупреждения он ворвался в комнату А-Эра, застав того врасплох прямо посреди работы. Разложенные на столе секретные документы и переписку спрятать уже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лениво поинтересовался Сатору, бесцеремонно сгребая со стола несколько папок. — Клан Дзэнъин, клан Камо... О, даже наши, Годзё. И... проклятые колдуны?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столе громоздились отчеты из городских больниц, благотворительных фондов, пожарных департаментов и школ. Но Сатору выхватил только то, что касалось непосредственно магического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Сидзука попытался увести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подождет, — отмахнулся Сатору, не отводя взгляда от бумаг. — Ты мне зубы не заговаривай. Зачем тебе вся эта канцелярия?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тихо вздохнул и решил не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свести к минимуму человеческие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 природе своей не был злым или ограниченным. Даже понимая, какую опасную игру затеял его слуга, он не стал бы мешать. А-Эр спокойно вернулся к своему прерванному занятию — составлению письма для молодого наследника клана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заглянул через плечо и ошеломленно хмыкнул. Переписываться с наследником враждебного клана Камо прямо под носом у будущего главы Годзё — какова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называется «свести к минимуму жертвы»?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Сатору. Я не настолько глуп, чтобы верить, будто пустые лозунги способны принести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только создавал этого персонажа, ему было лень возиться с тонкими настройками, и он просто доверился случайному выбору Системы. Каждая новая личина накладывала свой отпечаток на характер и манеру поведения. Система объясняла это тем, что при переносе сознания одни грани его личности временно приглушались, а другие, напротив, обострялись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его нынешнее воплощение. Сейчас он физически и эмоционально страдал от чужой боли. Для него это было диковинным, захватывающим опытом. В реальном мире — как в прошлой жизни, так и после перерождения — он редко испытывал нечто подобное. Эта странная эмпатия толкала его навстречу чужим страданиям: он охотно принимал на себя чужие раны, а затем с тихим удовлетворением предавался долгому процессу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каким бы упоительным ни был этот садомазохистский аттракцион, инстинкт самосохранения никто не отменял. А-Эр не собирался бессмысленно губить себя. К тому же жизнь в стенах древнего и жестокого клана Годзё приучила его к предельной осторожности. Постоянное балансирование на грани вызывало у него подспудную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когда земля уходит из-под ног? Правильно — взять под контроль все, что сеет хаос и вселяет 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ежесекундно кто-то калечился или умирал. А-Эр не страдал манией величия и не надеялся управиться со всей вселенной, поэтому начал с малого — с того, что находилось на расстоянии вытянутой руки. В последние годы популяция проклятых духов росла с пугающей скоростью. Шаманов катастрофически не хватало, а Три великих клана вместо борьбы с монстрами увлеченно грызлись за власть. Из-за их подковерных интриг гибли талантливые молодые маги, а обычные люди сгорали заживо, так и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требовалось лишь одно: продвинуть наверх здравомыслящих, исполнительных людей и безжалостно выполоть старейшин-вредителей, чтобы повысить выживаемость магов на передовой. Это походило на уход за садом: чтобы цветок рос пышным и здоровым, необходимо вовремя срезать гнилые листья и сухие побеги. А если корни сгнили напрочь — пора пересаживать растение в новый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проклятия рождались из яда человеческих эмоций, а значит, следовало перекрыть сам источник. А-Эр регулярно наведывался в больницы, приюты и школы. Он не гнушался грязных методов: вымогал средства у зажравшихся чиновников, шантажировал казнокрадов и перенаправлял эти потоки тем, кто балансировал на грани нищеты и отчаяния. Деньги не купят счастья, но они — отличный щит от безысходности. Утоляя чужую нужду, он планомерно снижал градус коллективной ненависти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провернуть такое колоссальное дело было немыслимо. Пользуясь безграничным авторитетом Сатору, А-Эр оброс нужными знакомствами, переманил на свою сторону слуг и рядовых шаманов из всех трех кланов, соткав невидимую, но прочную паутину влияния. Его уникальный дар — способность забирать чужую боль — превратил его в желанного гостя для сильных мира сего. Богачи и политики, умирая от неизлечимых недугов, готовы были ползать перед ним на коленях ради крупицы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убедить меня, будто все это — лишь от страха и глупой жалости? — Сатору подался вперед. Его лазурные глаза вспыхнули лихорадочным, почти хищным блеском. В этот миг он походил на кота, загнавшего в угол упитанную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тихо ответил А-Эр и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 тут же навернулись крупные, чистые слезы. Черт бы побрал этот шаблон тела с его гиперактивными слезными железами! Разум его оставался абсолютно холодным, просчитывающим каждый шаг, но лицо уже послушно изображало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подарить людям хотя бы призрак счастья, приходится идти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нельзя выкорчевать саму систему проклятий под корень. Как-никак, это базовая механика этой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 уже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использовал ваше имя, господин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благородными ни были его цели, факт оставался фактом: он беззастенчиво прикрывался чужим авторитетом. Пускай Сатору был еще подростком, одно лишь упоминание владельца Шести глаз приводило магов в трепет. Статус личного слуги открывал перед А-Эром любые двери. Если же имя господина грозило обернуться лишними проблемами, парень просто менял личину или посылал вместо себя доверенных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долго молчал, лениво перелистывая страницы отчетов. Недюжинный ум позволял ему на лету схватывать суть вещей, которые другие изучали неделями. Сложив в уме общую картину, он внезапно залился звонким,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А я-то все думал, отчего ты кажешься мне бездушным истуканом! — сквозь смех выдавил Сатору. — Да ты же абсолютно безумен! А ну выкладывай начистоту: когда ты уверял, что принял на себя раны тысяч людей, ты ведь безбожно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под десять тысяч, верно, Сидзу?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лазурноглазый Сатору Годзё с пеленок выглядел неземным, божественным созданием — истинным баловнем судьбы, спустившимся с небес. Вот только характер у этого «небожителя» был скверный, и окружающие редко удостаивались его благосклонности. Особенно доставалось Сидзуке, при взгляде на которого лицо Сатору неизменно принимало замысловатое выражение, сотканное из досады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губы Сатору тронула искренняя улыбка, он казался ослепительно красивым. Он впился взглядом в лицо слуги, подмечая тончайшие нюансы: частоту дыхания, едва заметную дрожь ресниц, малейшее изменение мимики. Ни одна деталь не должна была ускользнуть от всевидящих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мое раздражение... Теперь я понимаю. Наверное, дело не только в том, что меня тошнит от праведников. Ты ведь нарочно разыгрывал передо мной эту комедию? Чтобы я держался подальше, не мешал тебе зализывать раны и не путался под ногами, пока ты плетешь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оставалось лишь обреченно вздохнуть. Что ж, Сатору попал в самую точку. Просчитав сотни комбинаций, А-Эр упустил из виду одну простую вещь: с какой стати Сатору явился к нему без своего обычного пафоса? Наследник клана привык передвигаться шумно и демонстративно, устраивая переполох среди слуг, и вел себя тихо лишь тогда, когда планировал очередной побег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дверей покоев Сидзуки всегда дежурила прислуга. А-Эр предпочитал не обременять людей лишними заботами, отличался кротким нравом и давно завоевал искреннюю любовь дворни. Он четко приказал слугам немедленно докладывать о приближении Сатору. По всем законам логики они обязаны были предупредить его, дав ту драгоценную пару минут, которых хватило бы, чтобы запереть все компрометирующие бумаги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господин Сатору, — мягко прервал его Сидзука, —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совсем забыл? — Сатору весело, по-детски сощурился. — Сегодня у тебя день рождения. Я пришел поздравить тебя. Хотел устроить сюрприз. Слуги, кстати, тоже загорелись этой идеей, потому и молчали как партизаны.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развел руками. Эффект неожиданности сработал на все сто, вот только радости он не принес — лишь щемящее чувство бессилия. Человеческие чувства вновь оказались абсолютно непредсказуемой переменной. Он мог с точностью до шага просчитать мотивы сильнейшего мага современности, но потерпел фиаско из-за нелепой сентиментальности челяди. О собственном дне рождения в этом мире он, честно говоря, даже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предполагает, а Системы располагают.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растерянного слуги настолько позабавил Сатору, что тот расхохотался еще пуще, до выступивших на глазах слез. А-Эру пришлось примирительно похлопать парня по спине, помогая перевести дух. Разумеется, наследник клана Годзё не пострадал бы от банального приступа смеха, просто привычки этого заботливого тела действовали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внезапно затих. Он развернулся, перехватил ладонь А-Эра и мягко прижался к ней щекой. В углах его ресниц все еще блестели капли слез, а на губах блуждала улыбка, но взгляд Шести глаз стал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извинился за то, что использовал меня. Но скажи честно: даже если тебе действительно жаль, ты ведь все равно не остановишься? Если это принесет результат, если спасет больше жизней — ты снова переступишь через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промолчал, не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пользуйся на здоровье, — вдруг хмыкнул Сатору, снова обретая свой привычный беззаботный тон. — Это даже забавно. Ты чертовски интересная игрушка, Сидзу. Не зря я почувствовал что-то странное при нашей первой встрече. Может, мы и в прошлой жизни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сомневаюсь, что наши пути пересекались в прошлом, господин Сатору, — мягко ответил Сидзука. — Но если вам так приятнее думать — спорить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А-Эр испытал лишь ошеломление от безупречной красоты игровой 3D-модели. И все же глубоко внутри теплилось странное, интуитивное знание: он прибыл в этот мир именно ради этого взбалмошного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привычную уступчивость, Сатору довольно прищурился. Он потерся щекой о его ладонь, словно ластящийся домашний зверь,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стану сильнейшим. Мое имя будут знать все. А значит, у моего дорогого Сидзу появится еще больше поводов использовать меня. Так что бери от меня все, что нужно, ни в чем себе не отказывай. Но взамен ты будешь вечно принадлежать мне. Слышишь? Никогда не отходи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Сидзука ласково погладил его по белоснежным волосам. — Я ведь ваш личный слуга. И, как уже говорил когда-то, буду оставаться подле вас до самого своего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лениво шумела густая летняя зелень, колеблемая знойным полуденным ветром. В полумраке комнаты улыбка Сатору сияла ярче июльского солнца — властная, слепящая и не терпящая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прошептал Сатору. — Мы будем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