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Наои Дзэнъина дошли слухи, что Сабору Годзё притащил в свое поместье троих простолюдинов, да еще и пожаловал взрослому мужчине из их компании фамилию великого клана, юноша не поверил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свихнулся?! — вскричал Наоя.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благородного происхождения даже простое слово, брошенное безродному червю, было величайшим снисхождением. А тут — притащить оборванцев прямо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посплетничать соклановцы охотно делились подробностями: поговаривали, что это зрелый мужчина и двое детей — судя по всему, отец с сыном и дочерью. За последние годы у Сабору Годзё не появилось ни одной личной служанки, так что в клане вовсю шептались о его... весьма специфических наклонностях.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всегда преклонялся перед силой. И пусть столь вопиющее, «порочное» поведение Сабору лишило его дара речи, он все равно пытался найти этому разумное объяснение. В конце концов, даже если разумного зерна здесь не было, величайшему магу современности вполне прощались маленькие слабости. Но даровать родовое имя какому-то отребью — 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у этого безродного наглеца хватило совести принять имя Годзё!» — Наоя презрительно усмехнулся. Как смеет жалкий простолюдин воображать себя равным тем, кого само небо благословило великим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поделиться этой мыслью со стоящим рядом сородичем, как вдруг тот осекся. Мужчина, секунду назад гнусно ухмылявшийся и рассуждавший о тайных пороках Сабору, внезапно лишился верхней половины туловища. На землю хлынул фонтан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Наоя отпрянул. Этот парень, пусть и уступал ему в мастерстве, все же считался элитным бойцом клана Дзэнъин. И вот он — только что болтал, а в следующее мгновение беззвучно, мгновенно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Существ, способных на такое, в мире водились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Наои пробежал ледяной пот. Природное чутье и врожденный талант спасли ему жизнь: он чудом уклонился от невидимого удара, покатившись по земле. Дорогие, искусно сшитые одежды мгновенно покрылись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 место, где стоял мгновение назад, юноша похолодел: земля там была глубоко рассечена надвое. Не успей он среагировать...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и унижения Наоя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выкрикнул он, активируя врожденную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проклятие оказалось быстрым как молния. Прежде чем Наоя успел проследить за его траекторией, оно со свистом зашло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растянувшись в бесконечную, мучительную секунду. Наоя успел лишь повернуть голову, и в его расширившихся от ужаса глазах отразился силуэт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старик со сгорбленным, иссохшим телом. Его пепельно-серая кожа казалась мертвой, на сморщенном лице зияли глубокие черные провалы пустых глазниц без намека на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уставилась на Наою и оскалилась — беззубый рот растянулся до самых пустых глазниц в жуткой, уродливой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онемевшем от ужаса разуме билась лишь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сейчас умру! Сдохну прямо здесь, в этой глуши! Какая нелепая, позорная смерть!»*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физиономию проклятия исказил первобытный страх. Прежде чем Наоя успел хоть что-то понять, тварь перед ним сжалась, скрутилась, словно выжимаемое белье, исходя багровой жижей, и превратилась в иссохшую, безжизненную шкуру, безвозвратно канув в круговорот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дыша от пережитого ужаса, Наоя уставился на человека, возникшего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густыми, черными как смоль волосами. Его лицо, иссеченное несколькими грубыми шрамами, нельзя было назвать безупречно красивым, однако от всей его фигуры исходило благородство и врожденное величие. На нем было строгое черное кимоно, а на накидке-хаори красовался изысканно вышитый герб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мир тесен, все сильные шаманы знают друг друга в лицо. Те, кого Наоя не мог признать, обычно оказывались бесталанными выскочками из низов. Но этот незнакомец носил герб Годзё, право на который имели лишь члены семьи. Сомнений не оставалось: перед ним стоял тот самый Сидзука Годзё, который очаровал главу великого клана настолько, что удостоился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Спасен... каким-то плебеем! Да еще и сразу после того, как он поливал его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Наою одновременно душили стыд, злость и брезгливость, но его одержимость силой взяла верх. Завораживающее, сокрушительное могущество этого человека заставило его замереть на месте,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решив, что парень просто оцепенел от испуга,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растерзанное тело шамана из клана Дзэнъин, мужчина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резко вырвал руку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нарочно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лишь удивленно моргнул, не понимая причин такой враждебности, но рассиживаться не мог — нужно было спешить на помощь в другие места. Однако едва он развернулся, чтобы уйти, Наоя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тебя Сабору притащил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какими чарами ты его опоил, — Наоя высокомерно вздернул подбородок. — Но Сабору быстро наиграется и вышвырнет тебя вместе с твоими выродками. Хотя постой... Кто знает, может, эти детишки — просто способ удержать его внимание? Говорят, девчонке едва исполнилось десять. Не думал, что ты настолько опустился, чтобы использовать собственную плоть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лап смерти, избалованный наследник Дзэнъин отчаянно пытался вернуть себе душевное равновесие и уязвленное самолюбие. В ту эпоху аристократы презирали простолюдинов, поэтому слова Наои были ядовитыми, хлесткими. Он упивался собственной желчью, совершенно не замечая, как лицо А-Эра постепенно темнеет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редко принимал близко к сердцу оскорбления в свой адрес, но терпеть нападки на Сабору и тем более на своих детей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крепко перехватил ладонь Наои, переплетая свои пальцы с его. От такой фамильярности Дзэнъин округлил глаза, а его щеки вспыхнули густым румянцем. А-Эр же склонился к его уху и глухо, почти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проклятая техника активируется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повторить судьбу той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Наою пробрала крупная дрожь. Он попытался указать на наглеца пальцем, но из горла вырывалось лишь жалкое мычание. Он рванулся, однако хватка А-Эра была мертвой. Ледяная ладонь спасителя сжимала его собственную, влажную от пота руку, рождая внутри странное, доселе неведомое чувство. Не выдержав, Наоя со злостью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ляпни ничего подобного при детях или Сабору. Иначе я очень... очень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заглянул ему прямо в душу своими удивительными, ясными, словно сияние полной луны, глазами, а затем отпустил его руку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стоять один, не отрывая взгляда от удаляющейся спины. На ветру плавно покачивалась ткань черного хаори с вышитым гербом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«Ненавижу... Как же я его ненавижу! Мерзавец! Почему ты даже не обернулся?! Жалкий червь посмел смотреть на меня свысока! Как же я тебя презираю... Но почему ты такой сильный? Почему такой... красивый? Проклятый плебей, отвратительный, невыносимый... ненавижу, ненавижу, ненавижу!..»*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было не до душевных терзаний взбалмошного наследника. За вечер он зачистил еще шесть очагов появления проклятий и вернулся в поместье Годзё лишь тогда, когда его запасы энергии истощились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 столкнулся с возвращающимся Сабору.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клана, как и подобает, окружала толпа слуг, державшихся, впрочем, на почтительном расстоянии — Сабору не терпел излишней близости. Верный помощник Идзити вполголоса зачитывал отчет о положении дел вне поместья. Лицо величайшего мага выражало лишь ледяное равнодушие, словно окружающие люди для него были не важнее придорожной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завидев А-Эра, Сабору повернулся к нему. Равнодушие мигом слетело с его лица, лазурные глаза потеплели, и он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показалось, будто растаял вековой лед и первые лучи солнца озарили замерзший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шаманы даже бровью не повели — за последний месяц они успели привыкнуть к подобным метаморфозам. В самый первый раз они, конечно, перепугались до смерти, решив, что перед ними искусный самозванец. Теперь же слуги лишь провожали А-Эра косыми взглядами, мысленно окрестив его коварным соблазнителем, который мало того что околдовал их господина, так еще и притащил в дом собственных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третий месяц с тех пор, как Сабору приютил их троих в своем поместье. Тогда он просто отправился на зачистку и, наслушавшись деревенских баек о лесных демонах, решил заглянуть в чащу. Кто же знал, что вместо монстров он найдет там троих «дикарей».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год назад А-Эр подумывал перебраться поближе к людям, но тогда Кэндзяку рос слишком нестабильно, а А-Си наотрез отказывалась приближаться к цивилизации. Так они и влачили существование в лесу, пока не появился Сабору Годзё и не предложил им кров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А-Эр испытывал перед этим синеглазым магом безотчетный, почти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прошлой, высокотехнологичной жизни он читал книгу, где говорилось: человек всегда испытывает ужас и отторжение перед лицом истинной судьбы, ибо подсознательно чувствует, что не в силах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это он тогда 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вечно прятаться в глуши было нельзя. Конечно, А-Эр учил детей грамоте (благодаря Системе его записи на языке созвездий автоматически переводились в японские иероглифы), рассказывал сказки и играл с ними, но им требовалось общение со сверстниками и знания о мире. Они не могли провести всю жизнь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лесной быт утомлял: по ночам донимала мошкара. И если А-Эра лесные гады обходили стороной, страшась исходящей от него тяжелой ауры, то детей постоянно кусали, а в сезон дождей их хижина протекала, превращая всех в мокрых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подбросила им столь могущественного покровителя, глупо было упускать этот шанс. Второго такого случая могло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А-Эр и не подозревал, что даже ответь он отказом, Сабору все равно нашел бы способ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«приемышей» великому магу было плевать, но по его приказу Идзити устроил детей с максимальным комфортом и даже пристроил их обучаться магическому искусству. В кулуарах шаманского мира их уже вовсю шепотом называли приемными детьми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долго рвали на себе волосы: ладно еще приютить безродных сирот, у которых обнаружился недюжинный талант к магии, но даровать им родовое имя и поселить этого мужчину в покоях по соседству с главой — верх безумия! Что, если это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Сабору обрывал их причитания одной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Сидзука подослан врагами, почему он увивается только за мной, а не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сильнейший! — в один голос вопили старейшины. — Если тебя убьют, наступит конец всему магическому сообществу!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сильнейший, — лениво соглашался Сабору. — А значит, убить меня у него не выйдет. Так чего вы тогда раскудахтались?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оставалось лишь беззвучно глотать воздух. Они смотрели на своего главу как на ослепленного страстью тирана. Впрочем, если судить непредвзято, трудно было сказать, кто в этом тандеме олицетнял «соблазн»: ослепительно красивый, подобно нефритовому изваянию, Сабору или Сидзука, чье лицо хранило суровые следы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абсурдным ни казалось поведение Сабору, магическому миру приходилось мириться. Это ведь Годзё — любая его прихоть автоматически становилась законом. Даже императорский двор не смел перечить сильнейшему шаману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иных капризов у молодого господина не водилось, советники решили не доводить дело до открытого конфликта и закрыли глаза на происходящее. Но сплетни за закрытыми дверями, конечно,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количество проклятий росло не по дням, а по часам, превышая показатели прошлых лет в несколько раз. А-Эру то и дело приходилось отправляться на зачистки, да и Сабору сутками пропадал на заданиях. Времени на спокойные беседы у них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не успел А-Эр закончить приветствие, как Сабору уже материализовался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Сидзука, ты цел?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пострадал, значит, опять принял чужую боль на себя? — Сабору проницательно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утаить правду не удастся, А-Эр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комнату. Сабору вальяжно развалился на татами, но даже в этой небрежной позе угадывалась безупречная грация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затяжной летний дождь, крупные капли со звоном срывались с черепичной крыши. Вглядываясь в серую пелену, А-Эр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проклятий всегда так много в это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он вымотался до полусмерти. Даже детишкам приходилось помогать старшим магам на зачистках.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спокойнее, — отозвался Сабору, лениво жуя сладкое пирожное. — А лет двадцать назад — и подавно. В этом мире всё стремится к равновесию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мотнул головой, явно не желая углубляться в занудные философствования о балансе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детях. У А-Си обнаружился феноменальный талант к созданию барьеров. Она обзавелась подружками-сверстницами, стала заметно общительнее и больше не шарахалась от людей при каждом удобном случае. Однако ее врожденное бессмертие оставалось опасным секретом, способным привлечь ненужное внимание, поэтому эту тайну приходилось хранить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брат теперь звался Кэндзяку — имя он выбрал себе сам. Мальчик перестал пожирать проклятых духов. На данном этапе для него было куда разумнее и безопаснее развиваться в границах обычного человеческого тела, нежели перегружать неокрепший сосуд чужеродной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скромной сестры, Кэндзяку чувствовал себя в обществе как рыба в воде и быстро сделался любимцем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обладал поразительным даром подражания. Попав в поместье диковатым замарашкой, теперь он с легкостью копировал даже изысканно-небрежные манеры Сабору.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мальчик перенимал повадки своего старшего брата. Кэндзяку мастерски воссоздавал кроткий, печальный взгляд А-Эра, заставляя простодушных слуг верить в его ангельскую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впитывал всё вокруг, словно губка, не разделяя вещи на плохие и хорошие. Порой в нем просыпалось жутковатое сочетание детской непосредственности и хладнокровной жестокости: ради утоления любопытства он мог ставить безобидные, но циничные опыты над челядью. К счастью, А-Эр вовремя пресекал подобные шалости и заставлял неслуха вымаливать прощение у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А-Эр отчаянно беспокоился за обоих сорванцов и мечтал запереть их дома под присмотром. Но разгул темных сил требовал его постоянного присутствия на поле боя, да и обременять Сабору лишними заботами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давать банальных советов — чужие проблемы его мало волновали. Он лишь вскользь упомянул, что обычные проклятия вряд ли способны навредить Сидзуке, но в стране сейчас неспокойно. Активизировались банды мародеров и разбойников, некоторые из которых умудрялись исподтишка убивать зазевавшихся магов, прикидываясь беззащитными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магов смотрели на простых смертных свысока и не верили, что у какого-то сброда хватит духу поднять руку на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бандиты, на чьих руках запеклась кровь сотен жертв, не ведали страха. Нескольких высокомерных шаманов заманили в ловушку, хладнокровно зарезали и обобрали до нитки, лишив даже дорогих шелковых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Оскорбленные маги объявили охоту на разбойничьи шайки, но головорезы легко мешались с толпами беженцев, скрывая звериный оскал за масками несчастных погорельцев.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доверчив к слабым, Сидзука. Тебя легко обвести вокруг пальца.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пообещал принять предостережение к сведению, но жизнь распорядилась иначе, причем до обидного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спустя, глухой ночью, он стоял у дверей Сабору, растерянно прижимая ладонь к изуродованной голове, начисто снесенной тяжелым ударом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исходило тоскливым дождем. А-Эр сумел проскользнуть мимо стражи незамеченным, но теперь топтался на пороге, совершенно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растолковать, почему он выжил с половиной черепа? Как признаться, что он пропустил удар, проигнорировав дружеский совет? Столько нелепых «почему» роилось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запутавшись и не найдя иных решений, он нашел дорогу к единственному человеку, способному принять его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Сёдзи бесшумно раздвинулись. На фоне залитого лунным светом двора стоял насквозь промокший Сидзука — безмолвный, страшный, с изувеченным лицом. Половина его головы представляла собой кровавое месиво. Темные капли вперемешку с дождевой водой глухо стучали по деревянному настилу веранды. Кровавый след, тянувшийся за ним через весь сад, уже смывали безжалостные струи ливня. В воздухе пахло сыростью и тяжелым, удушливым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это зрелище преследовало бы в кошмарах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Сабору лишь мягко улыбнулся. Он бережно взял А-Эра за руку, увлек внутрь теплой сухой комнаты и принялся осторожно смывать чужую кровь с его израненного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