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воплощения не успели отойти далеко, как наткнулись на Хиромицу Морофуси.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«Это что, обязательный сбор припасов перед финальным боссом?»* — промелькнула дурацкая мысль, но А-Эр тут же мысленно одёрнул себя. Нашёл время зубоскалить. Соберись, сейчас не до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двух половин его собственного разума привела к тому, что со стороны всё выглядело довольно нелепо: на лице Кадзумы Арааки проступила странная, забавная гримаса, Сидзука Годзё со слабой улыбкой наградил его предостерегающим взглядом, и Кадзума тут же сокрушённо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лишь безмолвно наблюдал за этой немой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совсем иначе, чем прежде. Исчезла вечная настороженность — следствие долгих лет работы внедренным агентом. Под глазами больше не залегли глубокие тени от бессонницы. Весь его облик лучился какой-то иной, чистой силой. Он казался собранным, уверенным в себе, а в глубине глаз горело то упрямое пламя, что бывает лишь у истинных идеалистов.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Кадзумы лицо Морофуси озарилось искренней радостью, но стоило ему заметить стоящего рядом Сидзуку Годзё, как эта радость заметно угасла. А-Эр почувствовал неловкость. Его до сих пор смущало то, с каким упорным постоянством он испытывал перед Хиромицу смутное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хочет поговорить с ним наедине, А-Эр решил не усложнять ситуацию. Он мысленно приказал телу Сидзуки развернуться и уйти на поиски Рэнъи Карасумы, а сам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не стал расспрашивать, кто такой Годзё, лишь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помешал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отмахнулся Кадзума.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А-Эра действительно не существовало разницы, идти ли к цели в двух обличиях сразу или разделиться. Разве что одновременное удержание двух столь непохожих картинок перед глазами требовало чуть больше ментальных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немного помедлил, словно взвешивая слова,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идёшь к Джину?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Кадзума. — Рано или поздно нам всё равно пришлось бы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шагнул ближе и порывисто схватил Кадзуму за руку, переплетая их пальцы. Он сжал ладонь с такой силой, что А-Эру стало даже немного больно. Впрочем, терпеть боль он умел отлично, поэтому вырываться не стал, лишь недоумённо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прошептал Хиромицу. — Я просто... глупо, наверное, но у меня такое чувство, будто мы видимся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такое горькое, щемящее одиночество, что у А-Эра защемило в груди. Он терпеть не мог, когда этот мягкий, добрый человек страдал. На душе сразу становилось скверно, словно кошки 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Выражаясь игровым сленгом, это был какой-то особый дебафф, который накладывали на него подобные «святые»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поймал его ладонь и прижал к своей груди, заставляя почувствовать ровный, сильный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бойся, — мягко произнёс он. — Посмотри на меня. Я здесь, я жив и здоров. И пока мы оба дышим, мы обязательно встретимся снова. А что касается Джина... — Кадзума на мгновение запнулся. В памяти всплыл первый раунд игры, когда у него была стопроцентная возможность покончить со старым врагом. Но в решающую секунду он заколебался, и этой мимолётной слабости Джину хватило, чтобы нанести смертельный удар. —...в этот раз я сомневаться не стану. Обещаю, я выживу. Так что выбрось эти мрачные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решил, что у Морофуси обострился посттравматический синдром, и изо всех сил старался его успокоить. Тот не стал ничего объяснять. Он лишь тихо выдохнул, перехватил державшую его руку и, склонив голову, прижал чужие пальцы к своему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прошептал он дрожащим голосом. — Пожалуйста, вернись. Я умоляю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слишком хорошо помнил, каково это — сходить с ума от неизвестности в ожидании дорогого человека, а в итоге получить известие о его гибели. Больше он этого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немного портило момент, но А-Эр не удержался от мысленного стона. Вешать на себя такие жирные «флаги смерти» прямо перед решающим боем — это вообще законно? Фраза «я обязательно вернусь» в гик-культуре стояла в одном ряду со знаменитым «вот закончу воевать и женюсь». Настоящий громоотвод для всех возможных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раунде, спасая разоблачённого Хиромицу от преследования, он точно так же вызвался задержать Джина. И уходя, точно так же бросил плачущему от страха Морофуси: «Я не умру». И что в итоге? Позорный провал и мгновенная смерть. Нынешняя сцена вызывала пугающее дежавю. Это что, изощрённая издёвка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отбросив иронию, Кадзума посмотрел прямо в глаза мужчине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тебе,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отмахнуться от чувств Хиромицу. К чёрту дурные приметы и кинематографичные штампы — Морофуси должен был услышать эти слова. Ему необходимо было знать, что встреча обязательно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мягко улыбнулся и, потянувшись к его лицу, легонько взъерошил мягкие волосы на затылке, стараясь перевести всё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Хиро, ты в своём репертуаре. Стоит тебе дать волю, как ты тут же начинаешь капризничать. Такой трогательный... Как тебя одного 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тихо, искренне рассмеялся. Тревога в его глазах уступила место тёплому, глубокому чувству. Он смотрел только на Кадзуму.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оставляй, — выдохнул он. — Ты ведь сам говорил, что рядом с тобой я имею право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А-Эр перестал понимать, чьё именно сердце так бешено колотится в груди — его собственное или Хиромицу. После того как оба его игровых персонажа слились воедино, он, конечно, остался прежним тугодумом в делах сердечных, но его эмоциональный интеллект всё же заметно подрос. Вот и сейчас в голову закралось смутное подозрение: неужели этот хитрый лис раскусил его слабости и теперь намеренно давит на жалость, зная, что перед его уязвимостью Кадзума абсолютно беззащитен?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внедренного агента — у него в голове целая шахматная партия, хитрец! Впрочем, приём сработал безупречно. Кадзума был готов потакать ему во всём. Да и какая разница, если за этой наигранной слабостью скрывались самые искренние чувства? Заставить Хиромицу страдать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**[Ха-ха. По-моему, кому-то здесь нужно срочно проверить голову]**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привычным движением мысленно щелкнул назойливую панель, отправляя её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по-прежнему держался так, словно изо всех сил пытался изобразить глубокие чувства, порой явно переигрывая, но Хиромицу не покидало ощущение, что сквозь эту привычную эмоциональную скованность и натянутость наконец-то пробивается настоящая, живая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того черноволосого мужчины, который только что ушёл?» — невольно подумал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Сидзука Годзё. Человек, чьё имя гремело в мире шаманов. Его почитали как святого, и даже когда он погиб и вернулся в облике проклятия, заклинатели продолжали преклоняться перед ним. Даже величайшие маги современности, сильнейшие шаманы особого ранга Сабору Годзё и Сугуру Гэто, оберегали его покой с фанатичной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в мире проклятий разразилась страшная катастрофа, и, по слухам, именно Сидзука сумел усмирить бурю и спасти человечество от гибели. Хиромицу краем уха слышал об этой истории, но почему-то в базах данных спецслужб на этого человека не было почти ничего. Возможно, дело было в том, что сам Морофуси раньше мало интересовался изнанкой реальности — ему с лихвой хватало забот с Чёрной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 также, что кто-то пытался признаться Годзё в любви, но тот мягко отверг ухаживания, обмолвившись, что его сердце давно принадлежит другому — человеку с белоснежными волосами и тёмно-красными, как спелая малина, глазами. Слишком приметная внешность. Услышав об этом в первый раз, Хиромицу сразу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 увиденное — та запредельная, почти телепатическая слаженность движений и полувзглядов между Кадзумой и Сидзукой — лишь подтвердило его догадку. Кадзума постоянно носил маски, примерял чужие роли, а когда загонял себя в тупик, начинал фальшивить ещё сильнее. Но сейчас он не кривлялся. Рядом с Сидзукой он полностью расслабился, словно знал: этот человек видит его насквозь, а значит, притворяться больше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внутри шевельнулась глухая ревность. Хиромицу не был безгрешным праведником или каменным изваянием — ничто человеческое ему не чуждо. И сейчас, на пороге великой битвы, его сердце разрывалось от дурных предчувствий. Едва прослышав, где искать Кадзуму, он бросил все дела и помчался сюда. Им двигал лишь один панический страх — не успеть, опоздать, потерять его навсегда, так и не успев заглянуть в эти глаза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далёкого детства вновь сомкнули свои ледяные пальцы на его горле. На краткий, безумный миг Хиромицу захотелось бросить всё. Наплевать на долг, на закон, схватить Кадзуму за руку — точно так же, как при их первой встрече в лучах заходящего солнца, — и бежать. Бежать без оглядки, оставив весь мир далеко позади, растворившись в вечерних сумерках, где существовали бы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*"Пока ты рядом, мне ничего не страшно"*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искушение вспыхнуло и тут же угасло, безжалостно подавленное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ребёнок. И давно перестал быть тем слабым, вечно плачущим мальчиком. Теперь он силён, он сам карает преступников и ведёт за собой людей, ведомый собственной непреклонной верой в справедливость. Он не сможет бросить свою жизнь ради побега, точно так же, как и Кадзума никогда не предаст свой путь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свой долг. Хиромицу должен исполнить присягу, а Кадзуме предстоит свести счёты с Джином. Со временем к нему пришло ясное понимание: тогда, в детстве, вовсе не он попал в беду, откуда его вытащил Кадзума. Всё было иначе. Это маленький Хиро увидел, как чужаки утаскивают бледного мальчика, и, позабыв обо всём на свете, бросился ему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спасти себя сам, и лишь тогда судьба протянет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побежит. Но это вовсе не означало, что он отказывается от А-Эра. Всё будет так, как сказал Кадзума: они увидятся снова. И тогда, в тишине и покое, они наконец-то смогут без спешки вспомнить тот самый первый день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Сидзука Годзё безуспешно пытался напасть на след Рэнъи Карасумы.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отыскать одного-единственного человека в многомиллионном мегаполисе? Тем более если этот человек — призрак, который больше века скрывался в глубочайших тенях, меняя имена и маски. Даже при знании его истинного лица, найти его казалось невыполнимой задачей —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А-Эра не покидало стойкое предчувствие: сейчас, когда вся его империя рушилась, а жизнь близилась к неминуемому финалу, Карасума обязательно отправится на могилу Сиро Куросавы. Словно дряхлый старик, решивший перед смертью навестить старого друга, чтобы молча посидеть рядом и напоследок поговорить о былом.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понять, где именно похоронен 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рассказ Рея Фуруи об уединённом острове, где тот провёл детство вместе с Джином. Если сопоставить все детали, выходило, что этот клочок суши посреди океана — то самое место, где когда-то выросли Рэнъя Карасума и Сиро Куросава. Остров, где Сидзука Годзё впервые встретил их обоих. Позже Карасума, должно быть, выкупил этот клочок земли в личную собственность, а затем передал его во владение 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туда было делом непростым. Сидзука не владел левитацией, как Сабору или Сугуру, так что главным препятствием становился транспорт. Просить магов о помощи? Глупо. Сейчас они наверняка с ног сбивались, пытаясь совладать с колоссальными последствиями инцидента вокруг владыки Тэнгэна. К тому же это было личное дело между ним и Карасумой, и вмешивать в него посторонних А-Эр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счетах Сидзуки Годзё скопилась весьма внушительная сумма. Хотя он имел привычку каждые несколько месяцев переводить все сбережения в благотворительные фонды, за последнее время там успели осесть приличные деньги, которые он просто не успел раздать. Золотой ключ открывает любые двери, а имея на руках точные координаты, предоставленные некогда Амуро, организовать частный рейс оказалось делом нескольких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***Остров судеб***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затерянном в бескрайней воде острове — месте, где когда-то завязался этот тугой, кровавый узел их общих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раздался тихий, дребезжащий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Нарушив могильную тишину, пожилой человек медленно повернул голову на звук шагов. Он сидел на корточках перед скромным надгробием своего единственного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