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раздирающая душу боль нахлынула из ниоткуда, оборвав Юэ Цзэ на полуслове. Казалось, чья-то безжалостная рука заживо выворачивает его внутренности. В одно мгновение дыхание перехватило, а в голове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тьму прорезал ослепительный, почти неземной луч, принося мгновенное облегчение. Боль утихла так же стремительно, как и появилась. Юэ Цзэ, чьи глаза успели привыкнуть к беспросветному мраку, не выдержал столь яркой вспышки и инстинктивно заслонил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господин. Какое совершенство! Он унаследовал всю грацию и очарование кошки, но лишён её опасных когтей. Безопасность гарантирована. К тому же с его интеллектом всё в порядке. Его извлекли из питательной капсулы всего год назад, так что личность его ещё не сформирована — чистый холст! Вы вольны вылепить из него всё, что душе угодно, заставить выполнять любые прихоти. Уверяю вас, даже самые дорогие «питомцы» с подпольных аукционов не сравнятся с этим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заискивающий голос зазвучал над ухом, но не удостоился и малейшего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всё это значит? — недоумевал Юэ Цзэ. — Чьи ещё кошачьи гены?»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узкие щелки между пальцами он осторожно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высилась решётка из прочных легированных прутьев. За ней стоял мужчина в безупречно скроенном костюме. Юэ Цзэ медленно перевёл взгляд выше: волевой, словно высеченный из камня подбородок, лёгкая, едва заметная щетина, благородный профиль и глубокие, холодные глаза цвета штормового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 какой красавец», — мысленно присвистнул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ледяным взором, словно оценивал бездушный товар на витрине. Юэ Цзэ, изобразив на лице крайнее недоумение, замер и лишь растерянно захлопал глазами, послушно встречая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решив, что его суровость напугала «зверя», незнакомец отвёл взгляд и неторопливо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несколько раз сморгнул, окончательно приходя в себя, и наконец осознал всю нелепость своего положения. Он сидел по-турецки в тесной клетке, водружённой прямо на кофейный столик. Пространства внутри почти не оставалось — даже повернуться стоило огромного труда. На нём были надеты самые обычные футболка и шорты из стопроцентного хлопка — ткани, которая в эту межзвёздную эпоху ценилась на вес золота и практически исчезла из обихода. Шею стягивал холодный механический ошейник, на котором зловеще поблёскивал багровый индикатор. От этого устройства так и веяло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Кофейный столик окружали массивные винтажные диваны. Давешний красавец вальяжно откинулся на спинку одного из них. С абсолютно бесстрастным лицом он плавно покачивал в руке изящный бокал с багровой жидкостью, в то время как мерно, в такт мыслям, постукивал пальцами другой руки по кожаному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вашего удобства структура первого мира базируется на историческом романе, — раздался в сознании бесстрастный электронный голос Сиси. — Эпоха — ранний межзвёздный период, хронологически близкий к вашему времени. Приготовьтесь к загрузке данных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сознание Юэ Цзэ хлынул колоссальный объём информации. Он слегка сощурился, мгновенно раскладывая по полочкам всё,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виртуальный мир был воссоздан по мотивам биографического романа «Звёздный бог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разворачивалось на заре космической эры, задолго до гибели колыбели человечества. То были мрачные времена жёсткого генетического расслоения. Элита с превосходным геномом спешно переселялась на новооткрытые пригодные для жизни миры, тогда как «низкосортных» людей бросали выживать на стремительно увядающей Земле в нечеловеческих условиях. Инопланетных зергов тогда ещё никто не знал. Зато процветали запретные эксперименты: презрев законы морали, учёные скрещивали человеческие гены с животными, создавая искусственных гибридов — так называемых Новых людей. Однако «монстры» отказались подчиняться своим создателям. Ни одна из сторон не желала идти на уступки, что в итоге привело к Третьей мировой войне, навсегда перекроившей карту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истории — Чэн Лэ, сын лидера повстанцев Чэн Шими и будущий непобедимый Бог войны. Неся в своей ДНК гены сибирского волка, он рос втайне от всех, скрывая своё происхождение среди обычных людей. Из-за нелепой случайности парень угодил в застенки Научно-исследовательского института генной инженерии, где под пытками пробудил свой истинный потенциал, вырвался на свободу и начал свой триумфальный путь к вершине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Юэ Цзэ, его персонаж не тянул даже на полноценного пособника злодеев. С главным героем ему суждено было пересечься лишь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Институт «Новых людей» некогда был солидным Научно-исследовательским институтом генной инженерии. Стремясь разработать чудодейственные препараты, учёные создавали химер. Однако из-за вечной нехватки государственного финансирования «побочные продукты» удачных опытов частенько уходили с молотка или раздавались влиятельным покровителям в качестве живых игрушек. Юэ Цзэ очутился в теле несчастного как раз в период раскола организации: часть сотрудников согласилась работать на законное правительство, другая же, радикальная, решила занять нишу создателей живого оружия ради личного господства.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и сам главный герой находились в Хуася, тогда как оригинал тела Юэ Цзэ продали влиятельному лицу в США. Хуже всего было то, что это тело создавалось исключительно ради услады хозяев: в отличие от Чэн Лэ, он не умел трансформироваться, а срок его жизни ограничивался жалкой парой десятков лет. В романе этот несчастный обладал незаурядным умом. Всего за год после извлечения из питательного раствора он тайно освоил азы грамоты и законы общества через оптический компьютер. Смириться с участью покорного питомца он не пожелал. В попытке вернуть свободу он ранил хозяина, за что был жестоко наказан — его вернули в застенки Института. Там, обнаружив высокий интеллект беглеца, садисты превратили его в подопытного кролика, искалечив до неузнаваемости, а затем выставляли напоказ, чтобы запугивать строптивого Чэн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Сиси! — недовольно заворчал Юэ Цзэ, мысленно связываясь с Системой. — Я-то думал, мы устроим эпичную бойню плечом к плечу с Богом войны! В конце концов, нам ещё не одну жизнь куковать вместе. Негоже так обходиться со своим подопечным! Я с самой театральной скамьи никогда массовку не 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хост, это не съёмочная площадка, — в механическом голосе Сиси проскользнули нотки явного вздоха. — Энергию можно получить лишь путём кардинального изменения трагических судеб. Этот несчастный ранил владельца, вернулся в Институт и сорок лет терпел нечеловеческие пытки перед тем, как испустить дух. Поверьте, это самый мучительный удел во всей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«Виноват, издержки профессии. Стоит увидеть стоящий сценарий — и меня уже не остановить, — мысленно хмыкнул Юэ Цзэ. — То есть сейчас я первобытный прототип Нового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люди в его собственном времени считались венцом творения: потрясающе красивые, сильные, обожаемые всем обществом Федерации. И пусть стать Богом войны ему не светило, он всё же примерил на себя роль его далёкого предка. Смирившись с неизбежным, Юэ Цзэ мысленно принял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покачал головой Юэ Цзэ. — Кто бы мог подумать, что предки нынешних гордых зверолюдей влачили столь жалкое существование. Спустя века они станут любимцами всей галактики».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будущем чистокровные люди и Новые люди жили в мире и даже создавали семьи, отголоски тёмного прошлого всё ещё давали о себе знать: их культура, образование и ценности кардинально различались, напоминая разобщённые государства древней Земли. Разумеется, будучи стопроцентным человеком, Юэ Цзэ не мог в полной мере прочувствовать глубину унижения этого народа. Так, минутная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однако, уже унёсся мыслями в совершенно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моим первым парнем-зверолюдом был бурый медведь. Помню, на свиданиях, стоило мне поёжиться от холода, как он тут же покрывался густой шерстью и прижимал меня к себе. Выглядело это, конечно, комично, но грело потрясающе... После выпуска мы как-то растеряли связь. Интересно, женился он уже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проехали... Хост, спешу напомнить, что вы кардинально отличаетесь от Новых людей вашей эпохи. Зверолюди первого поколения лишены возможности менять облик. Ваши гены взяты от обычной домашней кошки — безобидного, декоративного существа, абсолютно непригодного для боя. Ваш нынешний владелец — двадцатипятилетний оружейный магнат из США, президент могущественной Группы «Святой свет». Его генетический класс — А+. Мужчина принципиален, верен своему долгу и благороден. Система настоятельно рекомендует наладить с ним контакт. И, пожалуйста, забудьте о своих бывших! Сконцентрируйтесь на миссии!»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понял я, понял. Сиси, ну чего ты ворчишь, прямо как старые генералы из Военного министерства? Будь проще, повеселей! Давай, покажи мне кавайную мордашку, вот так: ～～(￣▽￣～)~»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Хост, от успеха этой миссии напрямую зависит ваша собственная жизнь в реальности. Вы уверены, что хотите тратить драгоценное время на пустую болтовню?»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это глупость? Разговоры с тобой приводят мои нервы в порядок, а расслабленный актёр всегда играет гениально. Ну же, Сиси, будь лапочкой... Растопи моё сердечко!»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недолгого, тягостного молчания Система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«Цзэ-цзэ, файтинг! Чмоки-чмоки ～～(￣▽￣～)~»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довольный тем, что успешно вывел Систему из равновесия, с интересом оглядел свои новые тонкие и непривычно бледные ноги, выглядывавшие из-под коротких шорт. Затем он лениво поднял левую руку к голове и... наткнулся на нечто мягкое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пощупал макушку. Эта текстура, эта форма... Мать моя женщина, да у него на голове красовались самые настоящие кошачьи ушки! Ошарашенный парень дрожащими пальцами потянулся к вискам — но там, где и полагается, преспокойно располагались обычные человеческие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— ошеломлённо пробормотал Юэ Цзэ. — У меня четыре 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цветочки, — хмыкнула Система. — Попробуй пощупать пониже спины».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Цзэ внутри всё перевернулось. С замиранием сердца он медленно завёл руку назад... Ну конечно. Пальцы тут же наткнулись на длинный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 — Юэ Цзэ театрально закрыл лицо руками. — Ну и фантазия у этих предков! Кошачьи ушки, пушистый хвост... Такие ролевые игры — это слишком даже для моей ранимой и скромной натуры!»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мире зверолюди несли в себе ДНК суровых хищников, из-за чего их трансформации выглядели скорее жутко и гротескно. Милых созданий с аккуратными кошачьими ушками и хвостами в будущем днём с огнём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проанализировав довольные нотки в его голосе и ухмылку, которую он тщетно пытался скрыть за ладонями, решила проигнорировать это вопиющее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значит, всё, что я тут вытворяю — просто игра с полным погружением, которая никак не отразится на реальности? — мысленно уточнил Юэ Цзэ, утыкаясь лицом в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хранила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боже, какая прелесть! Сиси, признаю, я был к тебе несправедлив. Ты просто чудо! Наверное, небеса сжалились надо мной. Я ведь в реальной жизни так трясусь над своим безупречным имиджем, что шагу ступить не могу, только и остаётся тайно предаваться подобным постыдным фантазиям... А тут такая свобода! Будь уверена, я оторвусь по полной!»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эмоций пушистый хвост Юэ Цзэ за его спиной начал хаотично и уморительно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главный бабник и подонок во всей галактике, о какой скромности вообще речь?!» — мысленно простонала Система и окончательно ушла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заискивающий лепет без умолку трещавшего дельца стремительно истощал терпение Адриана. Не желая больше лицезреть эту лицемерную физиономию, он принялся лениво покачивать вино в бокале и снова перевёл взгляд на запертого в клетке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кошачьи ушки, пушистый хвост, нежная, словно у младенца, кожа и этот робкий, трогательно-невинный взгляд — от паренька исходило почти осязаемое, порочное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живая игрушка, чистая и полностью подвластная чужой воле, была пределом мечтаний для любого мужчины. На первый взгляд сотрудники института казались скучными сухарями и напыщенными интеллектуалами, но, как выяснилось, в тихом омуте водились весьма пикантные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Адриан холодным тоном прервал затянувшуюся тираду представителя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http://bllate.org/book/18336/1766164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