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Цзэ: Да нет, он просто всыпал моему брату как следует, а потом за шкирку уволок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 худощавый председатель колотит здоровенного детину-майора, Система не выдержала и покатилась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же тогда хост умудрился поступить в Университет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Я просто сказал старику, что, будь мама жива, она бы меня обязательно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замолчала, растерявшись и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Федерация знала, что председатель Юэ Чжичжэнь до безумия любил свою супругу. Госпожа Юэ была всемирно известной пианисткой. Ещё в пору их романа влюблённые так часто и открыто демонстрировали чувства на публике, что граждане окрестили их главной парой Федерации. После её смерти председатель словно лишился души: он больше ни разу не улыбнулся и на любое мероприятие надевал брошь — подарок покойной жены на свадьбу. Поговаривали даже, будто он подавал прошение об отставке, но прежний председатель уговорил 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постоянно пытались подобраться к нему — кто тайно, кто в открытую, — но получали лишь беспощадный отказ. Чтобы пресечь любые намёки, он опубликовал в Звёздной сети заявление, в котором прямо объявил, что больше никогда не женится. Такая преданность памяти супруги неожиданно снискала ему огромную народную любовь. Так заместитель министра Юэ, который изначально даже не помышлял о выборах и выдвинул кандидатуру лишь под давлением старого председателя, скрепя сердце возглавил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своём посту Юэ Чжичжэнь добился выдающихся успехов, и под его руководством Федерация расцвела пуще прежнего, лицо её лидера по-прежнему напоминало безжизненную маску. Ничто в мире не могло вызвать в нём и тени эмоций, кроме имени покойной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Юэ Цзэ ударил по самому больному... Система долго переваривала услышанное, прежде чем тихо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бить в самые уязвимые места ты умеешь без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растянувшийся на кровати, лишь закатил глаза, словно чужая скорбь его ни капли не трогала: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сеанс откровений окончен. Твоему старшему брату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долго наблюдала за ним со своего всевидящего ракурса и вдруг негромко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а ведь на самом деле ты очень скучаешь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промолчал. Система, будто сама с собой,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 хочешь вернуться, почему же тогда упрямишься и не желаешь нормально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ей стало лишь тихое, мерное сопение уснувшего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утром Юэ Цзэ стоял у входа, подтянутый и статный в своей форме. Светлокожий, с тонкими, безупречными чертами лица, в которых, однако, не было и капли женственности, он напоминал стройный молодой тополь. Рядом с ним возвышался громила — капитан охраны Чэнь Мин, чьи мышцы едва не лопались под одеждой. Вместе они смотрелись так нелепо, словно главных героев из нежной девичьей манги и брутального боевика по ошибке нарисовали на одном листе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Смешение столь разных стилей порождало забавный эффект рухнувшей четвёртой стены. Спешащие на работу сотрудники то и дело оборачивались, а некоторые, посмеиваясь, даже делали снимки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охраны и сам косился на напарника. Тот стоял с гордо поднятой головой, приветливо улыбаясь и кивая каждому входящему в здание. Чэнь Мин невольно подивился этой метаморфозе: ещё вчера парень казался хрупким, обиженным на весь мир очаровашкой, а сегодня от него веяло уверенностью и редкой статью. Стоило сменить одежду, как преобразилась сама его суть! Этот юноша умудрялся вживаться в любую роль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талант... Он буквально рождён для шоу-бизнеса», — подумал начальник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такие же мысли крутились в голове у Шэнь Цзин, наблюдавшей за ним из холла. Она смотрела на подтянутого юношу с искренним одобрением. Накануне она посчитала его очередным наивным глупцом, гоняющимся за призрачной мечтой, но сейчас поняла, как сильно заблуждалась. Парень обладал редким даром. Было ли это результатом долгой работы или чистым инстинктом, но сама способность так легко переключаться между противоположными образами доказывала его выдающийся актёрский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почему бы не подтолкнуть его?» — решила Шэнь Цзин. Она достала телефон, быстро сфотографировала улыбающегося юношу, который как раз вежливо придерживал дверцу автомобиля для одного из гостей, и тайком отправила снимок старому другу из руководства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объект всеобщего внимания вовсе не лучился тем счастьем, которое читали на его лице окружающие. Ночь выдалась паршивой, Юэ Цзэ толком не выспался, да ещё и выданная форма оказалась поношенной. Если бы не острая необходимость держать марку, вся штаб-квартира уже давно задохнулась бы от его ментального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волны раздражения от своего подопечного и одновременно созерцая его безукоризненную дежурную улыбку, Система съязвила: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редкое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комплимент,】 — мысленно отозвался Юэ Цзэ, плавным жестом распахивая дверцу остановившегося перед входом роскошного лимузина. Предупредительно прикрыв ладонью острый край крыши, он слегка поклонился и подал руку выходящей даме. Со стороны он казался вовсе не простым охранником, а благородным принцем, приглашающим даму на тур вальса — столько в его движениях было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мягко улыбнулась ему в ответ и с царственным видом скрылась за дверями холла.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Чэнь Мин поморщился. Он не выдержал и негромко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парень, мы тут вообще-то не в пятизвёздочном отеле. У этих знаменитостей полно ассистентов, не нужно перед каждым двери расшаркивать.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лишь беззаботно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мне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пока ты тут без году неделя, — со вздохом покачал головой капитан. — Постоишь на ногах смену-другую, мигом растеряешь весь свой альтруизм.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слегка повернул голову и, лукаво прищурившись, одарил Чэнь Мина столь дразнящим взглядом, что у бывалого вояки перехватило дыхание. Сердце капитана пустилось вскачь, а сам он напрочь лишился дара речи, глупо уставившись на стоявшего перед ним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Юэ Цзэ отвёл взор, и наваждение мгновенно рассеялось. Лицо парня вновь озарила открытая, мальчишеская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свой счёт огромные планы! — весело рассмеялся он и дружески похлопал Чэнь Мина по плечу. — Вот увидишь, как только меня заприметит приличный агент, я сразу найму тебя своим личным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капитан судорожно заклинал свой разум лозунгом «я по девочкам, только по девочкам», после чего осторожно убрал руку Юэ Цзэ со своего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обойдусь как-нибудь, — смущённо кашлянул он. — Если уж пробьёшься на сцену, лучше сделай доброе дело — договорись, чтобы нам кровати в дежурке сменили на нормальные.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проигнорировав лёгкое замешательство напарника, небрежным жестом поправил волосы и гордо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 дверям медленно подкатывал представительный седан. Мужчина, сидевший на заднем сиденье, внимательно наблюдал за разыгравшейся сценой. Пытаясь унять удушающее волнение, он глубоко вдохнул, опустил закинутую ногу и выпрямился. Игривый взгляд, который юноша бросил на охранника, неожиданно попал в цель гораздо более крупного калибра. Этот мимолётный жест подействовал на тело мужчины почти чудесно, который уже много лет страдал от деликатного недуга и давно смирился со своим бессилием. Сейчас же он явственно ощутил, как внизу живота зарождается давно забытый, сладостный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Вековой лёд тронулся. По венам разлилась горячая волна, сходясь в единой точке и даря упоительное чувство возвращённой силы. Охваченный безумным восторгом, он плотоядно смотрел на стройную фигуру парня, жадно ловя каждое его движение и запоминая малейшие полутона его дразнящей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амбициозных глупцов пытались пролезть в индустрию с чёрного хода. Судя по внешности этого юноши, было очевидно, что в охрану он пошёл вовсе не ради грошового оклада. Раз так, от шанса получить заветный билет на сцену он точно не откажется... Вновь и вновь прокручивая в памяти тот порочный взгляд, мужчина уже вовсю смаковал картины того, как подчинит себе эту дерзкую красоту. Его дыхание сделалось тяжёлым и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Юэ Цзэ из последних сил сдерживал раздражение, развлекая напарника пустой болтовнёй, в его сознании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к тебе кто-то направляется.】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сработало!» — мысленно возликовал Юэ Цзэ, решив, что его безупречные манеры наконец привлекли внимание какого-нибудь влиятельного агента. Он незаметно расправил плечи, выпрямился струной и принял максимально презентабельный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чья-то рука осторожно легла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мгновенно сориентировался, за доли секунды выстроил идеальный ракурс и с самой лучезарной улыбкой обернулся к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аккуратно подстриженный мужчина в строгом деловом костюме и очках, всем своим видом олицетворяющий типичного офисного клерка высшего звена.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на мгновение действительно опешил от ослепительной улыбки парня, но быстро взял себя в руки. Отступив на шаг, он жестом попросил Юэ Цзэ отойти в сторону. Пришелец не выказал никакого благоговения перед «прекрасной музой», на которое рассчитывал юноша, — наоборот, сквозь напускную вежливость сквозило едва уловимое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какой важный гусь, цену себе набивает», — хмыкнул про себя Юэ Цзэ. Сохраняя абсолютную уверенность, он слегка вскинул подбородок и с самым чарующим видом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остался абсолютно безучастен к его чарам и сухо, чисто деловым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Моя фамилия У. Будьте добры, уделите мне пару минут и проследуйте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да я, ай да сукин сын! Всё-таки сработало!» — мысленно ликовал Юэ Цзэ. Спрятав руки за спину, он незаметно показал ошарашенному напарнику знак победы «V» и послушно зашагал вслед за господином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охраны так и остался стоять с разинутым ртом. Никакого агента он тут не разглядел — Чэнь Мин прекрасно знал этого человека. «Это же личный помощник генерального... Зачем ему понадобился Сян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http://bllate.org/book/18336/1863643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