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комплекс, где обитал Линь Цзяэр, находился далеко от центра — в тихом пригороде, среди чистеньких новостроек. Многие дома ещё пустовали, но его собственный корпус побил все рекорды. Цзяэр заселился сюда одним из первых. На днях он разговорился с охранником, и тот обмолвился, что во всём огромном подъезде едва наберётся два десятка жильцов.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здесь и так царила тишина, но сегодня всё вокруг казалось вымершим. Ни единого светящегося окна — здание высилось во тьме безмолвной чёрной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Цзяэр вошёл в подъезд под мигание тусклой лампы. Взгляд зацепился за табло лифта: кабина замерла на последнем этаже. Цзяэр нахмурился. Наверху ведь никто не жил. С чего бы лифту там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кнопку вызова. Красные цифры на табло побежали вниз, пока не застыли на единице. Двери медленно разошлись. Внутри было пусто. Линь Цзяэр шагнул в кабину, но на полувздохе замер, повёл носом и лишь затем зашёл окончательно, нажав кнопку своего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странный, неприятный запах, смешанный с какими-то посторонними примесями. Цзяэр поморщился и зажал нос. Дело было не в капризах, просто его обоняние отличалось поразительной чуткостью. То, что обычному человеку казалось едва уловимым, для него звучало в разы сильнее. Стоило вспомнить школьные годы, когда чей-то случайный пук во время урока превращался для него в форменную катастрофу. Ладно, дела минувших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звякнул, прерывая мысли. Двери открылись, и Цзяэр быстро зашагал к своей квартире. Решив, что Мо Линьюань и остальные уже спят, он не стал звонить — тихо открыл дверь ключом. Но перешагнув порог, понял: дома никого, кроме его хомяка. Ему даже не нужно было заглядывать в комнаты — чужие ауры отсутствовали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опустевшая квартира отозвалась в груди глухой тоской. Не зажигая света — в темноте он и так видел всё отчётливо, — Цзяэр швырнул рюкзак на пол, устало опустился на диван и откинул голову на спинку, раскинув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окном, забранным решёткой, висела полная, яркая луна. Невидимые человеческому глазу струйки энергии потянулись к его телу, убаюкивая. Линь Цзяэра начало клонить в сон, но мысли лениво цеплялись за события утра. Он вспомнил, как Мо Линьюань заботливо подкладывал ему в тарелку нежную рыбу. В груди сладостно потеплело. На миг в голове даже мелькнула шальная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может, и впрямь стать его домашним котом?»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из него получится отличный. Да и мужчина хорош собой, голос бархатный, готовит божественно, деньгами не обделён... Где ещё такого сыщешь?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этот идеальный мужчина ушёл к себе. Жаль до глубины души. Вспомнив вкус утренней рыбы, Линь Цзяэр непроизвольно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самое время на крыше здания кипел бой. В темноте сперва раздавались приглушённые голоса, но их быстро сменил яростный скрежет ударов. Две тени стремительно столкнулись и тут же разлетелись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хриплый, зловещий старческий голос, прерываемый тяжёлым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 из клана Мо, отдай русалку добром, и я сохраню тебе жизнь. Иначе не обижайся!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угрозу, старик незаметно пошевелил пальцами за спиной. От недавнего обмена ударами руки ныли и онемели, до сих пор мелко подрагивая.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у нынешнего наследника Мо нет сопровождающего духа? — панически соображал старик. — Тогда откуда у него эта чудовищная физическая сила?» Всего несколько выпадов, а его уже теснит какой-то молокосос. Позор на его седую голову! Они ведь разделились, и он вызвался идти в авангарде, о чём теперь горько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упорно молчал, полностью игнорируя угрозы. Старик, привыкший за долгие годы странствий к трепету и уважению, закипел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Наглый малец! Смеешь воротить нос? Да твой отец со мной вежливо раскланивался!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Линьюань наконец поднял голову. Лица в полумраке было не разглядеть, но его низкий голос прозвучал убийственно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никогда не упоминал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предельно ясен: такие ничтожества не стоят памяти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стоило Линь Цзяэру уйти, Мо Линьюань сразу распорядился перевезти Сяо Цзиня в безопасное место. После ночного инцидента было очевидно, что заказчики не отступят — русалка королевского рода слишком лакомый кусок, обещающий колоссальный прилив сил. Линьюань надеялся выманить кукловода, но пока на приманку клевали лишь Падшие. Обычно эти твари избегали прямых столкновений с Блюстителями закона, но сейчас, ослеплённые жаждой наживы, лезли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задохнулся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 мне не заговаривай! Ты всего лишь калека без духа. Ну выучил пару приёмов древних боевых искусств, и что? Для нас ты всё равно пустое место, посмешище!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ногти на руках старика резко удлинились, отливая ядовитым фиолетовым блеском. Сверкнув маленькими злобными глазками, он растворился в воздухе. В следующую секунду они вновь сошлись в безумном темпе, осыпая друг друга градом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Линь Цзяэр, он бы сразу понял, чья вонь так сильно испортила воздух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безуспешных атак старик занервничал. Он попытался мысленно призвать сообщников, но те словно сквозь землю провалились. Никакого ответа.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Секундное замешательство стоило ему дорого: Мо Линьюань молниеносно воспользовался брешью в обороне. Мощный удар отбросил старика на несколько шагов. Тот уставился на противника взглядом, полным неприкрытой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догадка озарила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работа?! — взвизгнул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совсем позабыл, что этот бездуховный юнец — не просто наследник клана Мо, но и один из ключевых Блюстителей закона в Альянсе. Его подчинённые — элита организации, а за спиной стоит могущественная семья Мо, под завязку набитая сильными мастерами. Они-то, глупцы, поверили слухам, будто Мо Линьюань дежурит здесь один, и бездумно ринулись за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его худшие опасения, на крыше появились несколько фигур. Один из прибывших тащил за крыло полудохлого фазана, другой брезгливо держал за хвост скорпиона размером с добрый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мы взяли этих двоих, чисто побаловаться, — один из бойцов небрежно швырнул птицу и членистоногое на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от обоих демонов исходило зловещее тёмное свечение. Боец пнул скорпиона носком ботинка: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Типичные Падшие. Судя по плотности этой чёрной ауры, на них клейма ставить негде. Крови они пролили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вы... — старик задохнулся от гнева и взвыл: — Смерти ищете!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исказилось, стремительно меняя очертания. Перед Блюстителями предстал огромный, сочащийся ядовитой тьмой хорёк-оборотень. Его шкура топорщилась от зловещей чёрной скверны. Бойцы мгновенно подобрались, ожидая яростной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битвы хорёк нагло бросил соратников и сиганул к краю крыши. Блюстители рванулись следом, но тут раздался оглушительный хлопок — тварь выпустила струю удушливого газа и скрылась в дымовой завесе.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Газ ядовитый, не дышите! — закричали бойцы, спешно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Поражённый столь грязным приёмом, Мо Линьюань поспешил отойти как можно дальше на чистый воздух. Он отлично помнил, как Белыш не выносит зловония. Стоит одежде пропахнуть этой гадостью, и кот близко к нему не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никто не заметил, как из тёмного угла бесшумно вылетела чёрная тень. Целилась она прямо в спину Мо Линьюаню. Скорость атаки была запредельной. Линьюань успел уклониться от прямого удара, но нападавший взмахнул мощным крылом, и ударная волна швырнула мужчину за парапет. Он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 — в ужасе закричали подчинённые, бросаясь к краю крыши, но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Серый ястреб, вперёд! — скомандовал один из них. В небеса с пронзительным клёкотом взмыл огромный хищный силуэт и спикировал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Цзяэр внезапно вскинулся. В груди разлилась сосущая пустота, словно прямо сейчас происходило нечто непоправимое. Это внезапное предчувствие беды вызвало у него приступ острой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окне мелькнул знакомый падающий силуэт. Зрачки Цзяэра мгновенно сузились в вертикальные кошачьи щёлки. Доли секунды хватило, чтобы тело человека растаяло в воздухе, а на его месте соткалась ослепительно белая вспышка, рванувшаяся наружу сквозь решётку. На диван бесшумно опала пустая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что это такое?! Откуда такая скорость?! — закричали бойцы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сомневались в стремительности своего ястреба, но то, что разворачивалось перед их глазами сейчас, не поддавалось логике. Мимо падающего Мо Линьюаня, опережая птицу, неслась чистая белая молния. В лунном свете невозможно было разглядеть её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молния с силой оттолкнулась от кирпичной кладки, взмывая вверх живым снарядом. В воздухе развернулись два длинных пушистых хвоста, мгновенно обвившие талию Мо Линьюаня. Секунда — и зверёк пружинисто приземлился на решётку одного из окон, снова оттолкнулся, взлетая выше. С каждым безумным прыжком это невероятное создание преодолевало этаж за этажом и в мгновение ока очутилось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далеко позади ястреб от шока перестал махать крыльями и едва не рухнул камнем вниз, прежде чем опомнился и тяжело заложил вираж обратно к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Линьюань не отрывал глубокого взгляда от крошечного, размером с ладонь, белого котёнка, стоявшего перед ним. Сложно было поверить, что в этом хрупком тельце таилась столь сокрушительная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мужчины промелькнула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показал себя, мой Белыш.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http://bllate.org/book/18337/1797142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