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разглядывал амулет на ладони Мо Линьюаня — ветхий, потрёпанный, сложенный из старой жёлтой бумаги.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удержавшись, он протянул лапу и поддел его когтем. Пушистая лапка с мягкими подушечками легла прямо на ладонь Мо Линьюаня, касаясь одновременно и амулета, и тёплой кожи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смотрел на маленькую бесцеремонную лапку, и взгляд его теплел — но уже в следующий миг ладонь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почувствовал это не хуже: подушечки у него были особенно чувствительные. Лапа молниеносно дёрнулась назад, кошачьи зрачки расширились — амулет горел. Прямо на ладони у Мо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выпучил глаза и принялся лупить лапой по руке — раз, другой, третий. Огонёк не шелохнулся, словно врос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 запаниковал. Он закружил вокруг Мо Линьюаня, отчаянно мяуча: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дурак?! Сбрось это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сам держал этот амулет в лапах — и ничего не происходило. Почему же сейчас загорелся?!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перевернул ладонь вниз. Видя тревогу Дабая, он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тепло, никакого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недоверчиво воззрился — и правда: огонь горел, а кожа вокруг оставалась нетронутой, ни покраснения, ни следов ожога.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на пляшущий огонёк — человек 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«Точно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кивнул и осторожно потрогал пламя другой рукой. Помимо тепла и лёгкого покалывания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потянулся следом — Мо Линьюань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склонил голову набок. В кошачьих глазах светилось чистое непонимание: мол,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погладил белого пушистика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смотри. Вдруг шёрстку подпалишь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среагировал Дабай на огонь. Рисковать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покосился на безупречно белую шерсть своих лапок и мгновенно отдёрнул их. Облысеть? Даже думать страшно.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девять минут огонь на ладони Мо Линьюаня угас. Осталась щепотка пепла. Сама ладонь едва заметно порозовела — ни единого следа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наконец выдохнул с облегчением и чинно сел рядом, не отводя кошачьих глаз от горстки пепла. Любопытство в них плескалось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Пепла было... многовато. Больше, чем было самого амулета, — объёмнее и плотнее. За всю свою жизнь он ни разу не видел, чтобы после сжигания оставалось больше, чем было до. Откуда-то изнутри поднималось смутное ощущение: там что-то есть. Откуда оно взялось,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— не выдержал он и поторопил Мо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с кровати. Линь Цзяэр одним прыжком вскочил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убрал чайную чашку и высыпал пепел на блюдце — раздался чёткий звонкий звук.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блюдце что-то поблёскивало.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взял это двумя пальцами, поднёс к губам и дунул. Пыль слетела мгновенно — предмет оказался безупречно чист. И от него исходило что-то смутное, трудно определимое. Мо Линьюань долго смотрел, потом как будто что-то припомнил и обернулся к белому клубку на своём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Дабай, а это не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не ожидал, что предчувствие оправдается. В пепле и правда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то, что держал Мо Линьюань. Пластинка — не то из нефрита, не то из чего-то похожего, материал не определить. Поверхность гладкая до неприличия, и вокруг неё едва уловимо клубится зеленоватое свечение. А красный шнурок — тот самый, что держал амулет, — уцелел после огня и теперь был продет сквозь маленькое отверстие в пластинке. Старая дряхлая бумага сгорела и обернулась...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Мяу?! — Линь Цзяэр мгновенно потерял всякое спокойствие. Что значит «это твоё, Дабай»?! Эта штуковина со мной уже много лет,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приподнял бровь. Он чувствовал — реакция Дабая какая-то не такая, похоже, тот отрицает. Но он не мог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Мо Линьюань надел амулет коту на шею, рядом с подвеской с гербом клана, и слегка поправил. Два украшения легли рядом так, будто всегда были вместе —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похлопал лапкой по тому, что теперь висело у него на шее, и на секунду завис. Сказал «возьму на хранение» — и тут же повесил на собственного кота. Это что, так и задумывалось?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понятия не имел, что Дабай мысленно обвиняет его в мародёрстве, и принялся собирать разбросанные по кровати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устроился у него на голове и наблюдал. Необъяснимо, но на душе стало как-то неловко. Этот человек так спокойно и аккуратно убирается — почему-то это выглядело... по-домашнему.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встряхнул мордочкой, прогоняя промелькнувшее слово. «По-домашнему» — применительно к этому красивому холодному мужчине.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правда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сама собой потянулась — и Линь Цзяэр поймал себя на том, что уже гладит Мо Линьюаня по голове. Подушечки неспешно прошлись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у Мо Линьюаня чуть дрогнул. Он продолжал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Линь Цзяэр опомнился — и обмер. Что он только что сделал?! Как вообще его лапа сама по себе полезла гладить чужую голову?! Это не ребёнок, которого надо похвалить!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дальнейших позорных инцидентов Линь Цзяэр спрыгнул в сторону и твёрдо решил держаться подальше от Мо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тот же миг Мо Линьюань опустил голову — и едва заметная усмешка на его губах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квартиру Линь Цзяэра обыскивали методично, не оставляя ни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Сикэ при расследовании очень быстро обнаружил нечто странное: среди знакомых Ван Мяо, близких настолько, чтобы подарить фамильный оберег, не оказалось ни одного старше двадцати восьми лет. Линь Цзяэр, выросший рядом с ней, разумеется, сразу попал в поле зрения — а его прозвище в сочетании со словами Ван Мяо складывалось в слишком очевидную картину, чтобы её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Может, этот Линь Цзяэр таскает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Только где он сам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 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донеслись звуки схватки, и вскоре потянуло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Мо Линьюань долго смотрел на свернувшегося калачиком у подушки Белыша — тот сладко спал. Накинув пиджак, он неслышно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несколько человек, от которых разило кровью, при его появлении разом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кивнул, жестом предложил садиться: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нашли клубок шерсти, который вы просили, — и остались там в засаде. Ночью пришельцы не заставили себя ждать, мы застали их врасплох. Только на этот раз они оказались сильнее прежних. Если раньше попадались уровня С, то сейчас — явно В. Они умеют перестраивать отдельные части тела в оружие прямо в бою, не то что С-уровневые, которым приходится полностью переходить в исходную форму. Сила и плотность другая. И внешне — куда больше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кивнул. Это он уже знал. Пришельцы эволюционировали, и слишком быстро. Откуда они приходили, оставалось загадкой — источник всё никак не удавалось обнаружить. Хорошо хоть, что Линь Цзяэра не было дома: без Дабая рядом обычный человек оказался бы в смертельной опасности. Хотя раз они пришли именно туда — значит, охотятся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он отпустил людей отдыхать, велев с утра подготовить и передать все разведывательные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Мо Линьюань задумался о Линь Цзяэре — неизвестно где, неизвестно когда вернётся. Брови чуть сдвинулись. В глубине глаз мерцало что-то, чего он сам не осознавал. Беспокойство. И вместе с тем — странная, необъяснимая уверенность: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Мо Линьюань написал сообщение: «Где ты сейчас? Когда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про себя: если до завтра ответа не будет — пустит людей по следу и обеспечит охрану. Лучше бы вовсе перевезти его к себе, до конца этой истории. Но, вспоминая, насколько Линь Цзяэр дорог Дабаю... пожалуй, лучше устроить его во внешнем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обнаружил, что белый клубок каким-то образом скатился с подушки и теперь лежал на спине — четыре лапы кверху, хвост прямой, усы ритмично подёргивались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смотрел на это зрелище с тихим весельем — и, против обыкновения, достал телефон. Снял с нескольких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фотографии, он вдруг обнаружил, что взгляд намертво приковался к одной из них: на снимке на самом видном месте красовались две весьма... характерные детали кошачьей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долго изучал снимок. Потом посмотрел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медленно разгорелось что-то похожее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маленькие, — произнёс он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Дабай — не обычный кот. Он отчётливо помнил: обычных самцов принято стерилизовать.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этот взгляд, хвост у кота вдруг взметнулся и упал прямо на мягкий живот — надёжно прикрыв то, что так внимательно рассматривал Мо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телефон и осторожно лёг рядом, бережно свернувшись на боку так, чтобы белый пушистый клубок оказался в кольце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уснул и он, в ночной тиши вдруг проступил тонкий зеленоватый свет — едва заметный поначалу, он медленно ширился, разливался, пока не окутал обоих мягким мерцающим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ощутил что-то сквозь дрёму — сначала будто ветерок прошёл между лапами, потом волна тепла обняла его со всех сторон, и он потянулся навстречу этому теплу, не желая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приснились ему глаза — огромные, ледяные, устремлённые прямо на него. Но вдруг они моргнули — и обернулись глазами Мо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