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покойникам не положено, испив отвара Мэнпо, отправиться на колесо перерождений или уснуть вечным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разум чист, а веки не разомкнуть? Отчего тело скрючено в тесный комок, не шевельнуться, а вокруг — лишь глухой, невнятный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навалилась неимоверная тяжесть, сдавив со всех сторон. Повинуясь неодолимой силе, Хунши устремился вперёд, навстречу вспыхнувшему свету, и тут же ощутил, что его подхватили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такой бесцеремонностью, он попытался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грозного окрика из горла вырвался лишь жалкий младенческий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над головой загремел зычный, торжествующий голос немолодой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Величество! У вас родился сынок, маленький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Изнурённая родами красавица, лежавшая на постели, слабо улыбнулась. Она посмотрела на дитя, давшееся ей такой дорогой ценой, с глубокой нежностью, хотя её взгляд был подёрнут лёгкой дымкой затаённой печали. Нахмурившись,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молчит? Что с моим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державшая на руках тринадцатого принца императора Цяньлуна, перепугалась до смерти — ведь только что ребёнок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шлепок опустился на крошечное тельце, мгновенно вернув Хунши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наконец осознал, что произошло: он переродился, минуя чашу забвения Мэнпо! Надо же, судьба вновь со смехом швырнула его в золотую клетку императорского рода. Действительно, у них взаимная,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какая сейчас эпоха, чьё правление?..»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Припоминая только что услышанное, он догадался, что на дворе по-прежнему Великая династия Цин. От этой мысли на душе немного отлегло. Хунши машинально дрыгнул крохотной ножкой и засунул большой палец в рот. Однако тут же снова нахмурился, охваченный горьким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теперь жить, помня всё, что случилось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недоброжелатели без умолку попрекали его примесью ханьской крови, твердя, что ему далеко до чистопородного любимчика, которым так восхищался отец. Кто бы мог подумать, что в этом воплощении он родится законным сыном императрицы! Впрочем... много ли законных наследников испокон веков наследовали трон предков? Этот статус — лишь обуза. Драгоценная яшма в руках бедняка: сокровище, которое неизбежно навлечёт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очередной шлепок няньки, Хунши уступил требованиям неокрепшего младенческого тела и зашелся в безутешном крике. Он плакал от яростной обиды за прошлое и от глухой тревоги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— удел слабых. Они лишь показывают глубину душевных ран, но не способны унять даже малую долю боли. И всё же порой это единственное средство, которое остаётся человеку, когда он лишился всего и совершенно бессилен перед лицом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завернули в тёплые пелёнки и вынесли из родильной палаты. Мужчина, который, судя по всему, приходился ему отцом в этой жизни, окинул младенца беглым, равнодушным взглядом, сухо нарёк именем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мысленно выругался, проклиная немощь новорождённого: зрение было мутным, и он смог различить лишь тёмный силуэт, заслонивший на миг блёклый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слуги хором провожают императора, маленький принц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похоже, здешняя императрица совсем не в чести у своего венценосного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младенца взяла на руки вдовствующая императрица. Она снисходительно похвалила внука, обронила пару дежурных утешений для роженицы и тоже покинула покои, отправившись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долго пребывал в крайнем изумлении от того, как дворцовая челядь величала эту женщину, и из-за этого недоумения даже пропустил мимо ушей странное, пугающе знакомое звучание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бережно приняла драгоценный свёрток. Склонившись над ребёнком, она сделала вид, будто поправляет шёлковое одеяльце, а когда подняла голову, на её лице уже не осталось и следа прежней обиды за несправедливое отношение к госпоже. Аккуратно баюкая дитя, она унесла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матушка Жун бережно переняла у неё младенца и уложила рядом с императрицей 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тяжёлыми родами императрица Нала лежала на боку, из последних сил борясь с навалившимся сном. Она просто не могла позволить себе уснуть, пока как следует не рассмотрит своего новорождённого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ярко-жёлтый шёлк младенческих пеленок, Нала слабо встрепенулась. Опираясь на руку матушки Ли, она слегка приподнялась. Её пальцы с бесконечной нежностью коснулись крохотной щёчки. Младенец был невероятно мил: он почти полностью унаследовал от неё черты лица и бездонно-чёрные, точно капли туши,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ласково улыбнулась, но мгновение чистого счастья быстро сменилось привычной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никогда не победить в этой борьбе. Даже такое чудесное дитя не способно вернуть внимание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робкий доклад матушки Ли об имени, которое высочайше соизволил даровать новорождённому император, Нала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Юнцзин... Мой маленький Юнцзин. Твоя матушка сделает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сыном всё в порядке, императрица со спокойной душой закрыла глаза и забылась глубоким сном. Это не на шутку напугало её преданную няню, которая тут же поспешила привести ожидавшего за дверями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старый лекарь несколько раз поклялся собственной головой, что Её Величество просто истощена родами и её жизни ничего не угрожает, а затем осмотрел Хунши и подтвердил, что новорождённый крепок и полностью здоров, обитатели Дворца Икунь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улеглась, Хунши перенесли в детскую палату, которую императрица Нала так заботливо обустроила для своего ненаглядного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колыбели и слушая, как шаги слуг затихают в отдалении, Хунши наконец открыл глаза. Он тупо уставился в расписной потолок, содрогаясь от душевного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поистине безжалостны. Зачем меня снова вернули в Запретный город? Неужели страданий прошлой жизни не хватило, чтобы искупить все грехи, совершённые в погоне за безумным тщеславием?»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суждено томиться в месте, которое когда-то до основания разрушило всё его счастье. Но почему судьба лишила его спасительного забвения? К чему эта память о былом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кара? Наказание за мою глупую, предсмертную надежду? Или же... я сам никак не мог отпустить это место и до последнего цеплялся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колесо времён совершило свой оборот, всё вокруг изменилось. Прежних людей больше нет. За что теперь бороться, на что надеяться? Хунши чувствовал лишь глухую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неодолимой младенческой усталости, он закрыл глаза. Сон медленно утягивал его в небытие. В этот миг Хунши отчаянно желал лишь одного — никогда больше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длилось это забытье, он не знал. Сквозь полусон Хунши почуял лёгкое прикосновение к своему лицу. Маленькая детская ладошка осторожно погладила его по щеке. Раздался тихий, совсем ещё детский голосок, в котором, однако, сквозила недетская, вековая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мой младший брат?.. Обещаю, я защищу тебя от любых бед.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словно говоривший внезапно наткнулся на призрак какого-то мрачного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с усилием открыл глаза. Пусть перед глазами всё плыло, он сумел разглядеть прехорошенького, точно выточенного из драгоценного нефрита мальчугана, склонившегося над колыбелью.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детском взгляде сквозила неизбывная тоска, совершенно не подобающая столь нежному возрасту. Собственный опыт заставил Хунши насторожиться. Он изо всех сил заморгал, стараясь получше разглядеть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«Держится свысока, величает себя истинным хозяином положения... Наш, из рода Айсиньгёро, без сомнения. А эта вселенская грусть... должно быть, ещё один неудачник, сгоревший в беспощадном пламени борьбы за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отчаянно захотелось прогнать эту тень печали с лица ребёнка. Превозмогая слабость, Хунши неуклюже потянулся ручонкой и ухватил мальчишку за палец. Тот вздрогнул, выныривая из своих мыслей, а Хунши искренне, без всякого тайного умысла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чистую младенческую улыбку, двенадцатый принц императора Цяньлуна — а в прошлой жизни не кто иной, как низложенный наследник престола Иньжэн, — сам не заметил, как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может, в этой жизни я не останусь один на один со своей судьбой? И мне больше не придётся пережить то леденящее душу предательство, что выжгло меня дотла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у императрицы Нала начались вчера глубокой ночью, в час Быка. Поскольку Иньжэн уже переехал в Обитель принцев, матушка строго-настрого запретила будить его. Из-за этого известие о родах дошло до него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заботе матери, Иньжэн поджал губы, но так и не сумел сдержать невольной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это счастье — знать, что о тебе думает 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тотчас же броситься во Дворец Икунь, но, натянув халат лишь наполовину, он услышал, что туда уже прибыли Хунли и вдовствующая императрица Нюхуру. Принц мгновенно передумал. Ему претила сама мысль находиться в одном покое с ребячливым, взбалмошным Хунли и вздорной, вечно сующей нос не в свои дела старухой Нюхуру. К тому же Хунли пока не помышлял о лишении Нала её высокого статуса, а значит, раз уж эти двое там, жизни императрицы ничто не угрожало. Впрочем, когда дело касалось Хунли, Иньжэн всегда был готов предполагать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верного лекаря дежурить у дверей Дворца Икунь, Иньжэн накинул на плечи меховое манто и присел на постели, прикрыв глаза в ожидании вестей. Только в час Тигра, когда прибежал слуга с радостным известием о том, что императрица благополучно разрешилась законным сыном, а мать и дитя в безопасности, принц наконец позволил себе расслабиться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 поспешил в покои матери. Узнав, что Нала всё ещё спит, Иньжэн не стал торопиться в детскую, а сперва дотошно расспросил лекаря о её состоянии. Тот заверил, что здоровье государыни вне опасности, нужен лишь покой и должный уход. Пребывая в редком благодушии, бывший наследник престола снисходительно одарил медика парой милостивых слов, даже не заметив, какое глубокое, благоговейное потрясение вызвали эти величавые речи у стоявшего перед ним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Иньжэн направился к колыбели своего новорождённого брата — единственной родной по крови душе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слуг, застывших в угодливом почтении, Иньжэн остался доволен порядком в покоях. Небрежным взмахом руки велев всем молчать и не утруждать себя поклонами, он бесшумно проскользнул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резной колыбелью, он пригляделся к крохотному, мягкому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малый. Белокожий, упитанный, дышит ровно. Значит, дела во Дворце Икунь идут на лад, да и здоровье матушки крепло не зря — мои труды принесли плоды».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Иньжэн лишился матери в самый день своего рождения. Теперь же у него была любящая матушка и единокровный брат. Правда, когда-то у него была и сестра... При воспоминании о Пятой принцессе сердце Иньжэна болезненно сжалось. Два года он нянчил эту девочку, балуя её точно собственную дочь, но из-за его минутной слабости и апатии она приняла на себя предназначенный ему удар и безвременно угасла. Собственная оплошность едва не стоила жизни и ему самому — он слёг в жестокой лихорадке, балансируя на грани смерти, и выжил лишь благодаря отчаянному плачу матери, звавшей его обратно из ледяного мрака...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протянул руку и осторожно коснулся пальцем пухлой щёчки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тогда, очнувшись от смертного недуга, я решил во что бы то ни стало тайно собирать верных людей и строить собственную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даровала ему второй шанс, он расшибётся в лепёшку, но сбережёт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как трудно снова учиться доверять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горько усмехнулся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вытравить из памяти яд прошлых предательств, Иньжэн продолжал легонько водить пальцем по лицу сладко спавшего брата. Перед глазами его вихрем проносились призраки ушедшей эпохи, утягивая в пучину былых сожалений. Из забытья его вывело неожиданное ощущение: крохотная ладошка мёртвой хваткой вцепилась в его указательный палец. Новорождённые ещё не умеют соразмерять силы, так что хватка оказалась на удивление крепкой, до лёгкой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опустил взгляд и встретился глазами с малышом. Младенец смотрел на него на редкость осмысленно. Он посмотрел на него с мягкой, щемящей жалостью, а затем личико крохи озарилось искренней,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я ему нравлюсь...»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почувствовал, как к щекам приливает тепло. Младенец продолжал заливаться беззвучным счастливым смехом, и величавый наследник престола в конце концов не выдержал собственной неловкости, напустив на себя притворный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не желая признавать, что смущён, грозный принц принялся свободной рукой легонько тыкать брата в пухлую щеку, шутливо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ослушаться меня... Мигом по попе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вырывать палец из крохотного кулачка он так 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всё точно будет иначе. Мы ведь с тобой одной крови, самые близкие люди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забавных, по-детски ревнивых угроз Хунши заулыбался ещё шире. Почувствовав подспудное тепло и нежность в ворчании старшего брата, он с победным видом ухватил и второй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теперь всё будет по-другому. Я больше не один. Мы пройдём этот путь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покоев соприкоснулись две израненные души. Подобное всегда тянется к подобному. Сплетённые пальцы скрепили негласный союз, безмолвную клятву: защищать друг друга до последнего вздоха и во что бы то ни стало выгрызть себе право на жизнь в этой проклятой, захлёбывающейся кровью императорской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http://bllate.org/book/18338/1766201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