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во Дворце Икунь раздался заливистый плач новорожденного принца Юнцзина, в сердцах бесплодных обитательниц гарема затеплилась робкая надежда. Пример Императрицы, разрешившейся от бремени в столь зрелые годы, вдохнул жизнь в увядающие чаяния наложниц. Дитя в этих холодных стенах — величайшее благословение, единственный человек, который на закате дней искренне разделит твое одиночество. Впрочем, горький урок супруги Юй не прошел даром: мало выносить и родить наследника, его нужно правильно воспитать и уберечь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 внезапно расцвел новыми красками. Дамы гарема, соперничая в изяществе с весенними бутонами, струили мягкость и нежность, стараясь превзойти друг друга в кротости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Падкий на женскую красоту Цяньлун охотно поддался этому очарованию, кочуя из покоев в покои и упиваясь сладостными ночами. Однако ни одна из его фавориток не могла сравниться в хитрости с Линь-фэй. Окруженная преданными слугами и превосходящая соперниц в утонченном коварстве, она неизменно оставалась некоронованной владычицей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еще одного законного наследника наполнило сердце Цяньлуна гордостью. Более того, новорожденный вызывал у него странное, почти непреодолимое притяжение — императору безумно хотелось ласкать дитя, приблизить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вошло в обыкновение: завершив утренний прием и засвидетельствовав почтение вдовствующей императрице Нюхуру в Дворце Милосердия и Покоя, Цяньлун неизменно держал путь во Дворец Икунь, дабы навестить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омрачалась неясным сомнением. Разглядывая безмятежно спящего младенца, Цяньлун всякий раз хмурился: его не покидало ощущение, что сын его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этот крошечный комочек питал к нему смутную неприязнь. Стоило императору переступить порог Дворца Икунь, как мальчик либо уже спал крепким сном, либо засыпал в мгновение ока. Зато весь день напролет он тянулся к старшему брату, Юнцзи! Да и сама Императрица Нала вела себя странно — она даже не пыталась привить младенцу сыновнюю почтительность, как делала это в свое время с Юнцзи. Ощущая укол уязвленного самолюбия, Цяньлун втайне досадовал на холодность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Цяньлуна двенадцатый принц Юнцзи всегда оставался робким, нелюдимым ребенком. Но теперь, взирая на мирно спящих бок о бок на теплой кушетке братьев, император вспоминал, как они забавлялись вместе, и как крошечный Юнцзин заливался звонким смехом, стоило Юнцзи подойти ближе. При этой мысли в груди правителя разливалась необъяснимая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уязвлен. Сын Поднебесной не привык к пренебрежению, а тут какой-то младенец раз за разом заставлял его чувствовать себя лишним! Неблагодарный малец, такой же упрямый и несносный, как его мать Нала! Обуреваемый досадой, Цяньлун резко развернулся и направился во Дворец Продления Счастья, даже не удостаивая взглядом попадавшихся навстречу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Визиты государя во Дворец Икунь сделались редкими, и по гарему мгновенно поползли шепотки о том, что тринадцатый принц уже успел лишиться монаршей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во Дворце Милосердия и Покоя, до которой тоже долетели эти слухи, лишь повелела приструнить дворцовую прислугу да бросила пару мимолетных упреков, не предпринимая никаких решительных мер. Душа ее лежала к пятому принцу, Юнци, — мальчик рос почтительным, прилежным и открытым, сущая услада для глаз. А вот Юнцзи... этот в свои малые лета казался скрытным и себе на уме. К тому же его статус законного наследника колол вдовствующей императрице глаза своей чрезмерной значительностью.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ведающая делами внутреннего двора Линь-фэй кротко улыбалась. "Что путного может родить эта твердолобая женщина? — думала она о сопернице. — Разве что такого же неотесанного чурбана. И надо же, какая удача — один за другим двое сыновей!" При одной мысли об этом ее захлестывала досада. Сама она в злосчастный месяц призраков разродилась лишь двумя принцессами. Пусть император и заверял ее в любви, а придворные не смели заикаться о дурном предзнаменовании, на душе у нее все равно лежал тяжелый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тонких пальцах вышивальную иглу, Линь-фэй со злостью уколола шелк, но мгновение спустя она снова ласково ухмыльнулась. Дети так хрупки... Легкий сквозняк, копеечная простуда, а если еще и нерадивая мать проявит глупость да недоглядит — пустяковый недуг вмиг обернется смертельной лихорадкой. А уж если мачеху обвинят в небрежении к собственным чадам, ее добродетельному облику придет конец. Какая жалость будет, если Императрицу сочтут недостойной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Цяньлун замер. Его любимица сидела у окна вполоборота к двери. В руках она держала пяльцы, она тепло и безмятежно улыбалась, а мягкий свет свечи очерчивал ее хрупкий силуэт, являя взору императора пленительную картину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натурой романтичной и падкой на изящество, государь мгновенно растаял, упиваясь этой обманчивой идиллией.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и негромкий возглас слуги, Линь-фэй с наигранным испугом и радостью обернулась. Поймав его восхищенный взор, она поспешно отложила шитье и склонила голову так, чтобы император видел лишь изящный изгиб ее шеи и нежный профиль. Медленно опустившись в безупречном поклоне, она пропела чарующим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нижайший поклон. Да пребудет с вами счастье и благоденствие.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мнивший себя истинным ценителем женской прелести, не вынес смирения красавицы. Шагнув вперед, он бережно подхватил Линь-фэй под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моя дорогая,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 главном зале Дворца Продления Счастья раздавался беззаботный смех, в других уголках необъятного дворца покинутые женщины кутались в холодные шелка, коротая тоскливые ночи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и матушка Жун, понимая, что им не под силу заглушить злые языки во всем гареме, решили по крайней мере навести порядок дома. Они строго приструнили слуг во Дворце Икунь, наказав им держать язык за зубами, чтобы ни одна дурная весть не долетела до ушей Императрицы Нала. Ее Величеству следовало сначала оправиться после тяжелых родов, а уж потом решать,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личного стражника, Иньжэн лишь снисходительно усмехнулся. Он небрежным жестом велел Линь Яо установить строжайший надзор за всем, что вносят и выносят из Дворца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распоряжения и проводив взглядом спешно удалившегося Линь Яо, Иньжэн взял со стола чашку чая. Сквозь полупрозрачную струйку пара он задумчиво разглядывал человека, неподвижно застывшего перед ним на одном колене. Это был Уланара Минкай, двоюродный племянник его августейшей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Уланара славился своей сдержанностью и осторожностью, однако Иньжэн, дважды возводимый на престол и дважды низвергаемый в прошлой жизни, был слишком искушен. Малейшее колебание, едва заметное напряжение в плечах Минкая выдавали его глубокое смятение. Теперь, когда у Императрицы подрастали двое законных сыновей, ее клан наконец-то воспрянул духом и возжелал большего. В их сердцах поселилось опасное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ароматного настоя, Иньжэн небрежно опустил чашку на столик у кушетки и, поудобнее устроившись среди мягких подушек,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дурного. Пока я здесь, никто не посмеет обидеть Юнцзина. Дерево, что выше прочих в лесу, первым гнется под натиском бури. Тот, кто смеется последним, празднует победу. К тому же, — Иньжэн улыбнулся так чисто и безмятежно, как подобает трехлетнему ребенку, — только в такие времена и можно разглядеть, кто предан нам душой, а кто лишь маску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этот крошечный мальчик рассуждает с умудренностью опытного государственного мужа, Минкай невольно содрогнулся от изумления. Однако, вопреки здравому смыслу, его тревога улеглась, уступив место странной уверенности в правоте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довольным его реакцией, Иньжэн бросил взгляд на замершего у дверей слугу, легко поднялся и плавным движением расправил складки своего детского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Минкай, ступайте за мной. Навестим матушку и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двенадцатый принц, — в один голос отозвались Линь Яо и Минкай.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одарил Минкая едва заметной, лукавой усмешкой и уверенно зашагал к выходу. В его душе царил абсолютный покой: этот клан рано или поздно присягнет ему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перешагнуть порог, как мальчик мгновенно преобразился, растеряв всю властность. Теперь перед дворцовой челядью предстал прежний тихий, нерешительный двенадцатый принц Юнцзи.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с колен, Минкай на миг поймал взгляд принца — взгляд глубокий, проницательный, заставивший его оцепенеть от необъясмимого страха. Линь Яо дружески похлопал его по плечу, приводя в чувство, и Минкай, тряхнув головой, поспешил вслед за маленьким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за Юнцзи и наблюдая, как тот весело семенит впереди, словно самый обычный беззаботный малыш, Минкай содрогался, вспоминая бездонную черноту его глаз. "Как же глуп я был, поддавшись панике и не разглядев скрытой сути этих сплетен, — думал гвардеец. — Беспокойство за тетку затмило мне разум. Но то, с какой легкостью принц раскусил чужую игру, поражает. Невероятный ум для ребенка трех лет! Мальчик уже сейчас строит планы, как защитить мать и новорожденного брата..." Минкай мысленно вздохнул. Императорская семья — воистину зловещее место, где взрослеют слишком рано. Его стража подходила к концу, и дома следовало все хорошенько обдумать. После целого года наблюдений он наконец укрепился в мысли: их клану пора сделать свою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Нала в это время пыталась расшевелить своего необычайно тихого младенца. Услышав о прибытии старшего сына, она подняла голову и ласково улыбнулась при виде пухлого малыша, который со всей серьезностью взрослого чинно склонился перед ней в поклоне. Позволив ему подняться, она подозвала Юнцзи ближе к постели, принялась расспрашивать о его делах и здоровье, а после щедро одарила Линь Яо и остальных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побеседовали еще немного, пока на бледном лице Нала не проступила усталость. Иньжэн взглядом велел матушке Жун поправить подушки и помочь Императрице лечь. Сам он крепко сжал ее ладонь в своих маленьких ручках и с искренней детской заботой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вам нужно побольше отдыхать. Сын обретет покой лишь тогда, когда вы полностью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решимостью, и его темные, как обсидиан, глаза блестели; малыш явно ждал от нее твердого обещания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Императрица с нежной улыбкой кивнула, Иньжэн успокоился. Позволив матушке Ли взять на руки спящего Хунши, он с радостным видом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закрыла глаза. Она почувствовала нежность, смешанную с легкой грустью: ее маленький Юнцзи так быстро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вместе с матушкой Ли направился в свои покои во Дворце Земного Спокойствия, расположенные неподалеку от спальни Императрицы. Встречавшиеся по пути слуги двигались бесшумно и кланялись со всем почтением. Мальчик удовлетворенно кивнул: во всем должна чувствоваться строгость и величие, подобающие императорскому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Минкая караулить у входа, Иньжэн отослал прочую прислугу, оставив при себе лишь матушку Ли да кормилицу Хунши. Отправив Линь Яо в комнату младшего брата за некоторыми вещами, он поудобнее устроил младенца на руках и неторопливо, вкрадчивым тоном заговорил с кормилицей. Его мягкие, напевные слова дышали леденящей стужей. В теплой, жарко натопленной комнате несчастную женщину прошиб холодный пот; она гнулась все ниже, едва не касаясь лбом пола, готовая побожиться всеми богами в своей абсолютной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бесшумно вернулся и едва заметно кивнул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одобрительно прищурился, и слуга привычно занял место по правую руку от него,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мимолетным взглядом дрожащую кормилицу, Иньжэн мягко улыбнулся, пожаловал ей мелкую награду и отпустил. Проводив ее глазами, он посмотрел на силуэт стоявшего за дверью Минкая. Хранить жизни близких этой женщины в своих руках — единственное надежное средство уберечь ее от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Иньжэн не верил пустым клятвам. Жизнь научила его ценить ту самую науку сдержек и противовесов, которую он когда-то столь высокомерно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принялся легонько перебирать пухлые пальчики Хунши. Тот сердито завозился, возмущенный тем, что его превратили в забавную безделушку. Он попытался вырваться, но силы младенца были слишком ничтожны — бунт безжалостно подавили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матушка Ли сделала пару шагов вперед и, почтительно склонившись, заговорила вполголоса, пересказывая все слухи и происшествия, случившиеся во Дворце Икунь за последние дни. Закончив доклад, она так и осталась стоять согнувшись; она оставалась бесстрастной, но выступившая на лбу испарина выдавала ее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воцарилась тишина. Для матушки Ли эти мгновения тянулись бесконечно долго. Пальцы ее судорожно сжались в складках платья, а спина согнулась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страх, Иньжэн мягко улыбнулся и поднял голову. Голос его звучал на редкость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вы — верная опора моей августейшей матери. Характер у нее прямой и гордый, а потому вам надлежит мягко предостерегать ее от опрометчивых шагов. Матушка Жун преданна всей душой, но порой ей недостает дальновидности. Вы же наделены редкой проницательностью, так помогите ей сберечь покой во дворце. Сейчас Юнцзин еще совсем мал, и вам придется взять на себя немало забот. Поверьте, я не забуду ваших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женщина торопливо опустилась на колени, лепетя слова благодарности и уверяя, что лишь исполняет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едва заметно кивнул, и Линь Яо тут же бережно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Баюкая засыпающего брата, Иньжэн беззаботно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вашему племяннику в этом году исполнилось восемнадцать? Говорят, он не обделен талантом к ратному делу. Что ж, пусть послужит в императорских войсках — там у него будет славное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осыпала принца благодарностями и, заметив, что оба ее маленьких господина уже сладко дремлют, тихонько поклонилась и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прохладном воздухе, матушка Ли с облегчением разжала онемевшие пальцы. Еще полгода назад, когда невестка мимоходом упомянула, что доверенный евнух двенадцатого принца Линь Яо подыскал для ее сына толкового учителя воинских искусств, она поняла: их простодушный маленький Юнцзи давно перестал быть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настолько... Она до сих пор помнила ту вспышку гнева, когда евнух впервые явился к ней с разговором. Пусть она не вскармливала Императрицу собственной грудью, как матушка Жун, но вырастила ее на своих глазах. Неужто родной сын решился плести интриги за спиной матери?! Родственные узы в императорском роду всегда казались ей пугающе призрачными, и тогда Ли было до глубины души обидно за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угадав ее мысли, Линь Яо тогда долго оправдывал принца, но обида все равно осталась. Теперь же, оглядываясь назад, Ли понимала, как глубоко ошибалась. На днях во Дворце Икунь провели строгую чистку: кого-то щедро одарили, кого-то сурово наказали, а под предлогом молитвы о здравии Императрицы и новорожденного принца и вовсе отослали прочь целую ораву подозрительных слуг. Лишь благодаря этому во дворце воцарился долгожданный покой. Матушка Ли мысленно вздохнула: двенадцатый принц — плоть от плоти Ее Величества. Оберегать его и хранить верность Юнцзи вовсе не означало предавать Императрицу. Это был единственный способ спасти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со временем, она торопливым шагом направилась к дворцовой кухне за целебным отваром для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одной из запертых комнат, матушка Ли невольно замедлила шаг. То были покои покойной пятой принцессы. Именно после ее безвременной кончины двенадцатый принц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глазами невольно возник прежний образ Юнцзи — круглощекого, весело смеющегося малыша, от которого теперь осталась лишь бледная тень со скорбным взглядом. Ей вновь стало грустно. В памяти всплыли дерзкие, но пугающе правдивые слова Линь Яо, сказанные в ту ночь: «Наш принц слаб здоровьем, да и Ее Величество носит под сердцем дитя. Они не переживут еще одной такой "внезапной хвори", погубившей маленькую принцессу. Мой господин просто хочет сберечь свою семью. Ее Величество слишком прямодушна и честна, чтобы вовремя заметить змею у себя на груди. Двенадцатый принц лишь берет на себя мелкие заботы, дабы никто не посмел очернить Императрицу перед взором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http://bllate.org/book/18338/1768142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