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посетил дворец Икунь и покинул его спустя какой-то четверть часа. С лица его не сходило бесстрастное выражение, а сама фигура, казалось, источала мрачное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Запретном городе, где даже у стен есть уши, подобные новости разлетались мгновенно. Это посещение лишь подтвердило слухи, которые двор и без того уже считал чистой правдой. Каждое знатное семейство имело при дворе своих людей, а вельможи и военачальники никогда не страдали глухотой. Вскоре о случившемся судачили далеко за пределами дворцовых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Уланара хранила молчание. Какая бы буря ни бушевала над их головами, они оставались неподвижны, словно горы. Отчасти их сдерживал недавний исторический урок — свежа еще была память о некогда всесильном клане Тун, чье безграничное влияние в конечном итоге едва не погубило его членов. Хоть Уланара и не смели равнять себя с ними, предостережение они усвоили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причиной было намеренное давление со стороны Цяньлуна. С тех пор как государь возвел Сянь-фэй, урожденную Нала, в ранг императрицы, большинство ее родственников лишились ключевых постов и довольствовались лишь номинальными должностями. Пока сама Нала не совершала ошибок, такое положение дел вполне устраивало императора. К тому же среди молодого поколения семьи пока не появилось выдающихся талантов, так что мирная и тихая жизнь казалась для них лучшим уделом.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явными и скрытыми насмешками, великий герцог Наэрбу лишь добродушно улыбался, не меняясь в лице, отчего все колкости недоброжелателей уходили в пустоту. Поняв, что разжечь ссору не удастся, придворные быстро теряли интерес. Но находились и те, кто не унимался, изо дня в день продолжая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между кланом императрицы и родственниками фаворитки обещало быть захватывающим. Весь двор затаил дыхание, предпочитая наблюдать за развитием событий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Наэрбу с холодным безразличием выслушивал намеки то и дело крутившегося рядом Фу Луня. Однако, когда тот в своих речах перешел на молодых юношей из рода Уланара, несших службу у самого трона, терпение Наэрбу едва не лопнуло. Лишь память о вестях, присланных Минкаем, помогла ему сдержать гнев. И все же, когда он вернулся в свое поместье, на его лице не было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доме Уланара раздумывали, как проучить зарвавшегося Фу Луня, из дворца пришли вести, мгновенно разлетевшиеся по всему Пекину: Телохранитель императора Фу Эркань за неподобающее поведение перед государем разжалован в низший ранг и отправлен охранять ворота во дворец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поползли шепотки о том, что некая принцесса провела снежную ночь в задушевных беседах с гвардейцем. Имен никто не называл, из-за чего под подозрением оказались все без исключения молодые девушки и стражи дворца. Чтобы доказать невиновность своих сыновей, многие знатные семьи поспешили разослать сватов и объявить о помолвках.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Чунь рыдала навзрыд, обнимая свою дочь, Четвертую принцессу. Жены великих князей, искавшие расположения вдовствующей императрицы, кипели от злости. В самом же дворце Милосердия и Покоя по велению разгневанной хозяйки без лишнего шума наказали немало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искушенных в дворцовых интригах придворных этот ворох противоречивых слухов выглядел как неумелая попытка скрыть истину. Фу Лунь, засыпанный насмешками и двусмысленными намеками, пребывал в таком замешательстве, что напрочь забыл о жалости к старшему сыну. Его супруга и вовсе несколько дней не решалась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падение высокомерного семейства Фу радовало многих, придворных куда больше занимал вопрос: кто же стоял за этой опалой? Впрочем, вспоминая спесивого Фу Эрканя, которому едва исполнилось пятнадцать, многие лишь посмеивались — возраст-то самый нежный, юношеский, пора бы и о глупостях помечтать. К тому же приближалось время императорского отбора невест, и заботливым родителям пора было присматривать достойные партии для собственных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новые сплетни вытеснили из умов горожан толки о тринадцатом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зачинщик этой суматохи в этот момент праздного покоя сидел в кресле, с улыбкой глядя на Уланара Минкая, который как раз получил увольнение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Минкай, а твой младший брат уже помолвлен? — мягко спросил Иньжэн.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Минкай, обернувшись, бросил прощальный взгляд на темно-красные дворцовые стены, распрощался с сослуживцами и, натянув поводья, направил коня к родному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отцовского кабинета, он наконец сбросил маску показного спокойствия. На его лице отразилась глубокая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клана в кабинете Наэрбу затянулся допоздна. Когда обсуждение закончилось, напряжение, витавшее среди мужчин рода Уланара, заметно спало. Они сохранили строгость нравов и скромность в поведении, чем заслужили невольное уважение некоторых проницательных вельмож. «Умеют держать удар, истинный маньчжурский род, — шептались иные. — Жаль только, времена для них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жизнь младшего поколения из побочных ветвей клана внезапно стала куда свободнее. Молодые люди начали заводить широкие знакомства, особенно среди богатых купцов. Если кто-то и обращал на это внимание, то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Уланара катится на дно вслед за теряющей влияние императрицей, вот и ищут связей с торгашами».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невестка императрицы подала прошение о высочайшей аудиенции. Получив весть об этом, вдовствующая императрица Нюхуру лишь снисходительно улыбнулась и дала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была младшей дочерью Наэрбу от законной супруги. Ее мать рано ушла из жизни, и девочка росла под присмотром старшей невестки, госпожи Гуалгия. Их привязанность друг к другу была столь сильна, что напоминала узы матери и дочери. Однако теперь, встретившись во дворце, они были обязаны соблюдать строгий этикет, разделяющий повелительницу и подданную.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родное лицо после долгой разлуки, императрица не сдержала слез. Едва госпожа Гуалгия склонилась в глубоком поклоне, Нала поспешно сделала знак матушке Жун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сорвался с ее губ тихий, дрожащий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благодарность, госпожа Гуалгия села. Глядя на женщину, в которой больше не осталось прежней гордой силы, она не могла не сострадать ей. Эту девочку она вырастила сама. Вся досада на ее неразумное поведение улетучилась, уступив место щемящей боли в груди. И все же в стенах дворца нельзя было давать волю чувствам, поэтому гостья могла лишь произносить дозволенные этикетом, почтительные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должны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Жун осталась прислуживать в покоях. Матушка Ли увела остальных слуг во внешние комнаты, а сама уселась на страже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недолго. Вскоре матушка Жун с глубоким почтением проводила гостью к выходу. У самых ворот дворца Икунь госпожа Гуалгия столкнулась с двенадцатым принцем, который как раз шел навестить матушку и новорожденного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окинул взглядом гостью — она держалась строго по правилам, но без лишней чопорности. Услышав ее родовое имя, он на миг погрузился в воспоминания, но тут же стряхнул наваждение и вспомнил слова Минкая. Семья Уланара действительно вела себя мудро: они оставались в тени и, даже желая поддержать его, присылали лишь надежных слуг из числа своих доверенных лиц. Эта осторожность пришлась Иньжэну по душе. Времена изменились. Пока у него не будет достаточно сил, ему, как и всем остальным, придется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слегка поклонился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приветствует тётушку,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Гуалгия поспешно отступила в сторону, не смея принять этот поклон, и принялась внимательно разглядывать трехлетнего ребенка. Иньжэн не отводил взгляда, позволяя ей изучать себя. На губах мальчика играла едва заметная улыбка, но в его темных глазах таилась бездонная глубина. В столь юном возрасте каждое его движение уже было исполнено врожденного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сын дракона!» — восхитилась про себя женщина. Впрочем, иного и быть не могло. Мальчик, сумевший заставить осторожного Минкая пойти на риск, явно не был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вежливыми фразами, из дворца Милосердия и Покоя прибыл посланник с приказом госпоже Гуалгия явиться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Иньжэна на миг сверкнул пронзительный блеск, но тут же угас, и перед посланником предстал лишь робко улыбающийся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вслед за провожатым, госпожа Гуалгия слегка повернула голову. Иньжэн тоже обернулся. Их взгляды встретились. Иньжэн на мгновение замер, а затем мягко улыбнулся. Ответив едва заметным кивком, гостья направилась во дворец Милосердия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долго смотрел ей вслед, затем покачал головой, отгоняя нахлынувшие воспоминания о былом, и снова усмехнулся, глядя в сторону покоев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позже, опустившись на сиденье экипажа, госпожа Гуалгия наконец смогла перевести дух. Визит во дворец Милосердия и Покоя оказался тяжелым испытанием. Вдовствующая императрица не зря вышла победительницей из былых гаремных войн — ее величие и проницательный взгляд по-прежнему внушали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женщина мысленно вернулась к мимолетной встрече с двенадцатым принцем. Его взгляд не был по-детски наивным. То был взор человека, познавшего всю суть этого мира. Темные глаза смеялись, но за этой улыбкой невозможно было разглядеть истинные мысли. Величие этого ребенка казалось врожденным, неоспоримым. Он был подобен небесному фениксу, который лишь временно сложил крылья в ожидании древа утун, чтобы вновь взмыть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Икунь царила гнетущая тишина. Служанка тихим, испуганным шепотом доложила императрице о прибытии двенадцатого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всеобщую настороженность, Иньжэн вздохнул и нарочито громко зашагал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пребывавшая в глубокой задумчивости, вздрогнула и горько усмехнулась. Невестка права: для женщины нет ничего важнее детей. Она уже потеряла свое пятое дитя, но у нее все еще оставались двенадцатый и тринадцатый принцы. Ради них она обязана терпеть все! Нельзя больше поддаваться безумным порывам.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заглушить былую любовь, если сердце когда-то отдало себя без остатка? Разве можно приказать чувствам угаснуть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быстро вошедшего сына, Нала посмотрела на него с редкой для нее открытой нежностью. Она достала платок и бережно вытерла капли пота со лба мальчика. Иньжэну было немного неловко, когда с ним обращались как с трехлетним несмышленышем, но эта чистая материнская забота согревала его душу. Он прищурился, не скрывая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Жун, любуясь этой редкой картиной согласия и тепла, бесшумно покинула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императрица выглядит бледной, Иньжэн принялся развлекать ее забавными историями. К тому моменту, когда он отправился в детскую проведать Хунши, на губах Нала наконец заиграла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приказала Суянь, своей верной служанке, пришедшей с ней еще из родного дома, встать на страже у входа, а сама осталась наедине с матушкой Жун и матушкой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Отрешенно откинувшись на мягкие подушки, Нала рассеянно перебирала пальцы. Глядя на нее, матушка Жун почувствовала, как сжимается сердце. Она хотела сказать что-то утешительное, но в памяти неожиданно всплыли суровые слова, которыми ее отчитала старшая невестка семьи Уланара: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матушка, что вы всем сердцем преданы Ее Величеству, но разве дела такого рода не требуют глубокого раздумья? Это императорский дом, здесь каждый, делая шаг, просчитывает три следующих! Характер у Ее Величества прямой и горячий, а вы — та, к чьему слову она прислушивается. Почему же вы думали лишь о том, как бы оградить ее от сиюминутной обиды, вместо того чтобы вовремя остановить? В тот миг вы торжествовали, но что потом? Страдать-то в итоге пришлось Ее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Жун проглотила готовые сорваться с языка слова утешения и лишь с безмолвной жалостью посмотрела на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коснулось горизонта, слуги тихими голосами попросили дозволения войти. Матушка Ли и матушка Жун переглянулись и жестом велели им действовать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бесшумно вошли в покои, чтобы зажечь свечи. Легкий шорох вернул Нала из забытья. Она заставила себя сосредоточиться и окинула взглядом комнату. Две ее некогда доверенные старшие служанки, Люйцяо и Ланьянь, как раз подносили благовония к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императрицы мгновенно заледенел. Те, кого она считала своей главной опорой, оказались чужими соглядатаями. Как глупо! Как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Люйцяо проворно засыпала благовония в чашу. Почувствовав на себе пристальный взгляд госпожи, она невольно вздрогнула и незаметно дернула Ланьянь за рукав. Обе служанки поспешно склонились в поклоне, спрашивая о меню для вечерней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долго молча разглядывала их из-под полуопущенных век, после чего просто махнула рукой, отсылая прочь. Когда двери за ними закрылись, императрица сложила руки на коленях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Жун, покажи мне то, что передала невестка. А вы, матушка Ли, потушите эту курильницу. От ее дыма только голова сильнее разламывается.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Жун торопливо подала госпоже тонкий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плотные ряды мелких иероглифов, Нала почувствовала, как в груди закипает бешеная ярость. Оказалось, вокруг нее почти не осталось преданных душ! Тот, кто погубил ее пятого ребенка, на самом деле целился в Юнцзи. И ладно бы только эти две негодницы, но почти все слуги во дворце Икунь были расставлены чужой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бумагу дрожащими пальцами, императрица дочитала список до конца. Наконец она опустила руку и на мгновение закрыла глаза. Когда она открыла их снова, на ее лице читалось лишь абсолютное, леденящее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уже принесла медную жаровню. Нала собственноручно бросила в огонь лист, запечатлевший ее сокрушительное поражение, и молча смотрела, как пламя лоскут за лоскутом пожирает бумагу, превращая ее в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обе пожилые женщины ощутили смутную тревогу. В спокойном взгляде императрицы им почудилось едва сдерживаемое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Нала казалось застывшей маской, но голос звучал на удивление твердо, когда она принялась методично перечислять скрытые мотивы дворцовых заговорщиков. Закончив, она глубоко вздохнула и посмотрела на дрожащую от гнева матушку Жун и потрясенную матушку Ли. Прежде чем матушка Жун успела заговорить, Нала остановила ее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горячиться, матушки. Нам следует хорошенько обдумать, как избавиться от всей этой швали тихо, без лишнего шума и чтобы никто не смог обвинить нас. Скоро начнется малый отбор слуг, и наш клан пришлет во дворец надежных людей. Для начала нужно заменить окружение Юнцзина на тех, кому мы можем верить полностью. Что же касается Юнцзи... Матушка Ли, ступай к нему сама. Поговори с ним и научи, как правильно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устало закрыла глаза. Матушки переглянулись, заботливо уложили ее на ложе и, поправив одеяло, бесшумно покинули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щелчок закрывшейся двери, Нала наконец позволила слезам хлынуть из глаз. Сколько горечи, сколько обид она таила в душе! Столько лет она жила словно в тумане, преследуя призрачную любовь. Сколько же непоправимых ошибок она совершила из-за этой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визит невестки был не просто дружеским советом, но и ясным предупреждением: клан Уланара еще не списал ее со счетов. Но почему в разговоре то и дело всплывало имя Юнцзи? Неужели семья решилась на столь рискованный шаг именно ради ее маленького двенадцатого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встало лицо мальчика. После того как не стало ее пятого ребенка, Юнцзи сильно изменился. Из-за ее собственной вспыльчивости и неосторожных слов его, совсем еще кроху, слишком рано переселили в Обитель принцев. Заставить гордый клан начать действовать — задача не из легких, но трехлетний ребенок уже строил планы, как защитить мать и новорожденного брата. Какая же она после этого мать, если заставила сына нести такое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Я дам своим чувствам последний, единственный шанс. Если ваше сердце останется глухо... я вырву его из своей души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первого месяца со дня рождения Хунши вышло на славу. Какими бы слухами ни полнился дворец, все наложницы прекрасно понимали: пусть даже тринадцатый принц не пользуется милостью отца, он все равно остается законнорожденным сыном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Линь-фэй мягко коснулась своего уже округлившегося живота. Лекарь подтвердил, что она уже два месяца носит под сердцем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непременно должен быть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звучали притворные поздравления и летели скрытые ядовитые уколы, маленький Хунши лишь непрерывно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шумно... Скорее 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 с непроницаемым лицом наблюдала за тем, как Цяньлун с благосклонной улыбкой принимает кокетливые взгляды круживших вокруг него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пристальный взор супруги, Цяньлун в благодушном настроении одарил ее в ответ мягким, полным нежности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Нала впервые отчетливо увидела, что эта высочайшая ласка никогда не затрагивала глубины его глаз. На ее лице расцвела кроткая, застенчивая и преисполненная благодарности улыбка. Она послушно опустила голову, глядя на младенца, но в ее груди воцарился мертвый,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беспощаднее владык этого мира. До каких же пор я буду оставаться безрассудной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присутствующих заметил этот безмолвный разговор супругов. Женские пальцы сильнее сжали шелковые платки, но на лицах не отразилось ни единой эмоции. В эту ночь многим во дворец было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http://bllate.org/book/18338/1768493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