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праздника в честь первого месяца жизни Хунши императрица Нала не стала спешить с возвращением власти над внутренним двором, а вместо этого направилась во Дворец Милосердия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Нюхуру, ласково улыбаясь, то и дело повторяла: «Оставь церемонии», однако Нала всё равно склонилась в глубоком, безупречном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Нюхуру благосклонно приняла эту почтительность. Не скупясь на милость, она велела стоявшей подле матушке Гуй принести для гостьи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расшитый пуф рядом со свекровью и глядя на эту благообразную, приветливую старуху, Нала больше не чувствовала прежнего душевного тепла. Ей оставалось лишь смиренно опускать взор и сыпать подобающими случаю благопожеланиями.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насколько спокойнее и сдержаннее стала императрица, Нюхуру с улыбкой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совсем оправилась от родов, дела внутреннего двора снова ложатся на твои плечи. Тебе и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затронули как раз ту тему, ради которой Нала сегодня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Августейшая матушка, — послушно отозвалась она. — С тех пор как на свет появился Хунши, немощь никак не оставит невестку. Пусть делами, как и прежде, заправляют сестры-наложницы, а вас я смиренно прошу принять бразды правления над внутренним дворцом и наставлять меня, неразумную.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Нала на редкость искренне: за семью долями смирения крылись три доли чистой правды. Раз уж единоличное управление дворцом требовало стольких сил и не приносило ничего, кроме упреков, стоило пойти иным путем. Оставить при себе фениксовую печать, а саму власть отдать наложницам — пусть грызутся между собой за крохи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Нюхуру оценила то, что императрица не цепляется за власть. Она была искренне рада. И всё же, соблюдая приличия, вдовствующая императрица для виду поотнекивалась, прежде чем благословить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Нала милостиво отпустила часть дворцовых слуг на волю, а взамен распределила новых людей по покоям наложниц. Предлог был безупречен: императрица совершает благодеяние во имя здравия новорожденного сына. Поскольку из Дворца Икунь ушло особенно много челяди, пришло время обновить штат и устроить большой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 из Дворца Небесной Чистоты и Дворца Милосердия и Покоя императрица трогать не стала. Зато надежных людей собрала вокруг себя и маленького Хунши, а лазутчиков, подосланных к ней из других дворцов, перемешала и разослала кого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Нюхуру долго всматривалась в списки слуг. Она молчала, не поднимая глаз на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 с горьким вздохом, точно в полузабытьи,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Августейшая матушка, когда не стало моего пятого ребенка, сердце мое разбилось вдребезги. Слава небу, остался Иньжэн, а теперь вот родился Хунши. Они оба — жизнь моя. Если с ними, упаси боги, что-то случится... и мне не жить. У старых слуг из этих списков слишком много вредных привычек, которых уже не вытравить. Вот я и решила набрать новых, чтобы воспитать их с самого начала под своим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звенела чистая правда. К тому же, если у императора один за другим будут гибнуть законные сыновья, это бросит тень на всю династию. Нюхуру прищурилась, пристально разглядывая императрицу, после чего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«милостивые дары» от императрицы, наложницы переменились в лице. В покоях то и дело в ярости комкали шелковые платки; наложницы замерли в тревожном ожидании, следя за каждым шорохом во Дворце Икунь. Однако никаких новых шагов со стороны Налы не последовало. Не понимая, какую игру затеяла государыня, обитательницы гарема притихли, и во внутреннем дворе наконец воцарился относительный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Линь-фэй окинула взглядом коленопреклоненных слуг. Она крепче сжала шелковый платок, но тут же расслабилась и кротко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вам довелось служить в моих покоях, чтите здешний устав, и я вас не обижу. Ламэй, уведи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Дунсюэ как раз вовремя поднесла чашу с ласточкиными гнездами. Линь-фэй приняла пиалу и сделала глоток нежного, едва уловимо благоухающего отвара. Это были редчайшие «кровавые гнезда» высшего сорта — личный дар самого императора! Подумав о том, что её наряды и яства ничуть не уступают императорским, Линь-фэй ощутила приятное тепло в груди и одобрительно кивнула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пригубив лакомство, она отставила пиалу на высокий столик, ополоснула рот и лениво откинулась на мягкую кушетку. Наложница медленно выдохнула и устремила взгляд в сторону Дворца Икунь.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бы козни она ни строила, сколько бы слуг ни меняла, новые соглядатаи всё равно появятся. Ведь людям свойственно тянуться к свету и искать покровительства сильных,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до которого в Обители принцев дошли слухи о действиях императрицы, лишь со вздохом покачал головой и вернулся к чтению «Исторических записок» Сыма Цяня. Он не ожидал от матушки подобной решимости. Жаль только, пойми она свое положение и начни действовать раньше, её былая красота и стать могли бы растопить сердце Хунли. Теперь же... всё, на что она могла рассчитывать, — это внешнее почтение и соблюдение приличий. Отныне государь и государыня будут чужими людьми, скованными холодным этикетом.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Уланара прислал двух лекарей и двух искусных поваров из числа собственных доверенных слуг-баои, а также отобрал несколько чистых перед законом сирот из ведомства Внутреннего двора. Матушка Ли действовала открыто, а Линь Яо оставался в тени. Разумно сочетая щедрые милости и суровую строгость, императрица и её родня меньше чем за месяц навели во Дворце Икунь образцовый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разумеется, не укрылись от взора Цяньлуна и вдовствующей императрицы. Видя, как покладиста и спокойна стала Нала в последнее время, император невольно подумал: «Воистину, материнство делает женщину сильной. Правы были древние».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её вечных «горьких истин» и назойливых поучений, Цяньлун охотно выказывал супруге положенное уважение. Он даже сквозь пальцы смотрел на то, что Иньжэн почти всё время проводит во Дворце Икунь подле маленького Хунши.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Нюхуру тоже радовалась, видя неизменную почтительность невестки. Раздоры между правителем и его супругой вредили чести правящего дома, так что холодное согласие было лучшим выходом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сотому дню со дня рождения Хунши Линь-фэй была уже на пятом месяце беременности. Она словно светилась изнутри мягким материнским теплом и смотрела на новорожденного Хунши с такой жадной, мечтательной нежностью, что тот просто не мог этого выносить. Младенец лишь испуганно переводил взгляд на Иньжэна, моля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демонстративно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я, малолетний принц, могу сделать наложнице отца при всем честном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спасения ждать неоткуда, Хунши крепко уцепился крохотными пальчиками за парчовое платье Налы, боясь, что его отнимут и передадут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Присутствовавшие на пиршестве знатные дамы императорского клана наперебой расточали похвалы виновнику торжества. Заметив, как испуганно и жалобно Хунши косится на Иньжэна, одна из гостей с улыбкой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тринадцатый принц тянется к старшему брату! Прямо не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тоже забавляло безмолвное препирательство сыновей. В конце концов она передала младенца на руки Иньжэну, а сама вернулась к светской беседе. К этому времени она уже привыкла видеть во втором сыне не по годам рассудительного отрока, способного принимать самостоятельные решения. Помимо забот о его столе и одежде, она полностью доверила ему управление собственным двориком в Обители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таких празднествах младенцев лишь ненадолго являли гостям, после чего уносили в покои, оставляя взрослых веселиться. Однако Хунши, томимый смутным беспокойством, отчаянно сучил ножками и цеплялся за Иньжэна, наотрез отказываясь покидать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не понимал причин этого младенческого страха и лишь вполголоса ласково уговаривал брата успокоиться, уже подумывая, не откланяться ли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Цяньлун велел Гао Уюну поставить для сыновей мягкое сиденье прямо подле своего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почтительно склонив голову, поблагодарил отца за великую милость и сел рядом, осторожно прижав к себе Хунши.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 зале были людьми искушенными в придворных интригах. За исключением одного юного принца, который удивленно округлил глаза, все остальные сохранили на лицах безупречно вежливые, непроницаемые улыбки, хотя в душах у каждого закружился вихрь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Цзя, давно не показывавшаяся на людях, тоже почтила пир своим присутствием. На её осунувшемся лице читалась неизлечимая хворь, однако природная хрупкость лишь придавала ей скорбной, болезненной прелести. Было ясно, что дни её сочтены, и придворные тактично замалчивали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 какой нежностью и грустью Цяньлун смотрит на угасающую женщину, Иньжэн нахмурился. Воспоминания, тенью проскользнувшие в его мыслях, мгновенно омрачили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почувствовав перемену в настроении брата, встревоженно потянул его за широкий рукав, требуя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слух о том, что тринадцатый принц обделен вниманием отца, шел рука об руку с другим известием: этот малютка души не чает во втором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любопытные и косые взгляды гостей, Иньжэн бережно перехватил поудобнее этого несносного, притворяющегося младенцем упрямца.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Хунши замерла подле них, готовая в любой миг подстраховать маленьких хозяев от неловкого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Вскарабкавшись Иньжэну на плечо, Хунши звонко поцеловал его в щеку. Тот на мгновение опешил. Но, взглянув на прищурившегося от удовольствия брата, почувствовал, как лед в его груди тает, уступая место щемящей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заведенному предками порядку, в этот день императору следовало разделить ложе с государыней, дабы явить подданным знак высочайшего благоволения к законной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пир завершился, Цяньлун проводил вдовствующую императрицу до её покоев, после чего велел направить паланкин к Дворцу Икунь.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 вместе с сыновьями следовала за ним в фениксовом экипаже. Оказавшись наедине с матерью и братом, Иньжэн поймал крохотную ладошку вертящегося Хунши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благородная супруга Цзя угасает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 на мгновение замерла, а затем тихо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Одиннадцатый принц ведь почти мой ровесник.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Иньжэн хочет, чтобы у него появился товарищ для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Хунши и вы, матушка. Мне никто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Благородной супруге Цзя улыбнулась великая доля — она принесла отцу троих сыновей. А вот супруга Шу томилась в ожидании долгие годы, но так и не сумела сберечь своего единственного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 задумалась. Поняв, к чему клонит её не по годам проницательный сын, она ласково погладила его по голове. Иньжэн смущенно прикусил губу и поднял глаза, но встретил лишь безграничную материнскую нежность и гордость. Слегка устыдившись своей порывистости, он прильнул к теплому плечу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тоже всё понял. Будучи взрослее и зная гораздо больше, он молча смотрел на профиль брата, и сердце его сжималось от тихой боли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венценосные супруги улеглись почивать, усталость взяла свое, склоняя обоих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Нала, немного поколебавшись, решилась прервать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видела сегодня благородную супругу Цзя. Вид у неё совсем неважный.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не открывая глаз, лениво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Лекари говорят, ей осталось лишь доживать свои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Равнодушие в его голосе заставило Налу горько усмехнуться под покровом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выдастся свободный час, навестите её, ваше величество. Юньсину ведь исполнилось всего три года, — тихо, со вздохом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приоткрыл глаза и повернулся к супруге. Мрак мешал разглядеть выражение её лица, но её слова пробудили в нём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Юньсин... И что же думает об этом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Юньсин почти ровесник нашему Иньжэну, к тому же он — сын благородной супруги. Было бы вполне разумно, если бы я взяла его под свое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братьев Юньсина государь посмотрел холодно. Старший, Юньсюань, ничем особенным не отличался, зато Юньчэн уже обзавелся собственным поместьем за пределами дворца и вовсю выполнял императорские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Императрице лучше сосредоточить заботы на маленьком Хунши, — суховато отрезал Цяньлун, но тут же смягчил тон: — Как по-твоему, чье попечение подошло бы Юньсину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Нала принялась рассуждать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Благородная супруга Чунь сама слаба здоровьем. Линь-фэй носит под сердцем дитя. Супруга Юй тоже частенько прихварывает. Пожалуй... супруга Шу подошла бы лучше прочих. Потеряв собственного сына, она одарит Юньсина всей нерастраченной материнской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прикрыл глаза, размышляя. Суждение супруги казалось на редкость взвешенным и беспристрастным — супруга Шу в самом деле долго сохла по безвременно ушедшему младенцу.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Отдадим мальчика супруге Шу. Когда я навещу благородную супругу Цзя, то сообщу ей об этом решении, чтобы её душа была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лицом смерти мать тревожится лишь о судьбе своего чада, — тихо промолвила Нала и, выдержав паузу, добавила: — Ваше величество, не стоит ли заодно возвысить супругу Шу в ранге? Всё же Юньсин — сын благородной супруги, и воспитывать его простой наложнице не совсем 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Цяньлуну показалось, что он разгадал нехитрый замысел супруги. Надо же, завела столь долгую речь лишь ради того, чтобы не дать возвыситься Линь-фэй! Государыня вроде бы научилась действовать в обход, уступать ради победы, однако до истинного мастерства ей было далеко. Впрочем, её доводы звучали вполне убедительно, да и вела она себя в последнее время безупречно, так что стоило пойти ей навстречу. Пусть её уловки шиты белыми нитками — какая разница? Что же до Линь-фэй... ей довольно и его личного благоволения.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Нала поведала о ночном разговоре вдовствующей императрице. В жилах угасающей благородной супруги Цзя текла чужая кровь, да и сама она никогда не пользовалась расположением державной свекрови. Старый Будда без лишних расспросов одобрила это решение и даже похвалила невестку за заботу, назвав её милосердной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днем Цяньлун навестил угасающую наложницу. Он сообщил о намерении передать Юньсина под опеку супруги Шу и мягко добавил, что та вскоре получит новый, более высокий титул, дабы мальчик ни в чём не знал ущемления. Цзиньцзя-ши, собрав последние силы, покорно склонилась в благодарственном поклоне. Но едва слуги доложили, что императорский паланкин скрылся из виду, она в бессильной ярости смахнула всю посуду со столика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эта глупая Нала так поумнеет! — ядовито размышляла она. — Старшим среди принцев остается третий сын, законными наследниками — двенадцатый и тринадцатый, а любимцем императора — пятый. Супруга Шу никогда не пользовалась особым расположением государя. Отдав ей Юньсина, императрица одним махом лишила моих сыновей, Юньчэна и Юньсина, малейшей надежды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обезумевшая от злобы Цзинь-ши осыпала императрицу проклятиями, на супругу Шу нежданно-негаданно пролился золотой дождь императорской милости. Получить под крыло царственного воспитанника, да еще и удостоиться повышения — о лучшем и мечтать не приходилось. Тщательно обдумав случившееся, она облачилась в парадные одежды и поспешила во Дворец Икунь и Дворец Милосердия и Покоя, дабы излить свою безграничную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Линь-фэй, узнав о высочайшем указе, лишь ледяно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 Придет день, и я растопчу тебя в пыль. А на престол взойдет только мой сын, и никто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http://bllate.org/book/18338/1768845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