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в деталях восстанавливал в памяти всё, что они сегодня делали. Пожалуй, Второй дядя потерял самообладание лишь при встрече с Хунвэем.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именно тогда он всё и понял. Ну и глаз у него — острый как бритва»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прошлой жизни у Баочэна почти не было близких среди дядьёв. Разве что Третий... А ведь покойный император его предал!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ну и неудачник же ты в прошлой жизни... Хотя, с другой стороны, это лишь доказывает твою силу и изворотливость. Сражаться в одиночку против восьмерых, лишиться титула и вернуть его снова...»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стоп, унесло не в ту степь!»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злился на свою привычку отвлекаться по пустякам — с тех пор как он переродился, мысли его вечно витали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всё из-за детского тела? У детей ведь вечно ветер в голове...»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надо думать о деле»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 замышляет дурного. Тот, кто сумел разглядеть Иньжэна, должен был знать его слишком хорошо. Значит, тех, у кого с ним была большая разница в возрасте, можно сразу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единственный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Хунши невольно округлил глаза. Он искоса взглянул на сидевшего рядом мужчину — судя по всему, своего Старшего дядю. Тот выглядел искренне встревоженным, и Хунши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они были злейшими врагами, готовыми перегрызть друг другу глотки, а теперь сидят в одной карете и изображают заботу! Один без сознания, второй — вместо подушки... Как же дико всё это выглядит...»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этот великий муж тоже переродился, да ещё и сам Хунши умудрился сохранить память, минуя чашу Мэнпо... Что же ждёт их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тряхнул головкой, отгоняя лишние мысли. Сейчас важнее было разобраться с тем, что происходит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размышлений он решил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разница. Я ничего не знаю. Раз он молчит, то и я буду помалкивать. Главное сейчас — здоровье брата»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Лю, благообразный старец с манерами даосского мудреца, положил пальцы на запястье Иньжэна. Поглаживая седую бороду, он с глубокомысленным видом долго хранил молчание, после чего со вздохом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сокрушил разум, нарушена работа печени и селезёнки, кровь и ци взбунтовались...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путаные, заумные речи, Хунши едва сдерживался, чтобы не пнуть стул. На лбу его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«Гнев сокрушил разум? Ещё бы! Услышать, что твоей кровинушке, твоему любимому сыну, причинили зло по ложному обвинению — тут у кого угодно сердце разорвётся! Брат кровью харкал, неужто не ясно, что дело худо?!»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дежурную, фальшивую улыбку, Хунши спросил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Фуканъань говорил, что вы великий целитель. Почтенный мастер, вы ведь сможете вылечить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конечно же, уловил за маской детской наивности глубокую тревогу. Однако забавный вид трёхлетнего малыша, который силился казаться взрослым и степенным, мгновенно растопил остатки его недовольства. Лю едва сдержал улыбку, силясь сохранить строгое выражение лица. Он мельком взглянул на Иньти, который не сводил глаз с лежащего на постели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только этот господин ко мне ни приводит — один чуднее другого. Да и у лежащего характер, видать, не сахар: довести себя до такого в столь нежном возрасте... Счастье ещё, что они попали ко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столу, старик взял кисть и, принявшись набрасывать рецепт,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когда вернётесь, вам стоит почаще напоминать брату, чтобы он не принимал всё так близко к сердцу. В раннем детстве он перенёс тяжёлый недуг и так и не восстановил силы до конца. Если он продолжит изводить себя, это сильно укоротит ему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отложил кисть, подождал, пока подсохнет тушь, и протянул бумагу Иньти.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срыгнул кровью, даже к лучшему — вышла застоявшаяся горечь. Но терять жизненные силы в такие лета крайне опасно. Ему необходим покой и бережный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Хунши, наблюдавший за лекарем,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«Рецепт ведь предназначался мне! Почему он отдаёт его постороннему?»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в прошлой жизни они были близки, но ведь ключевое слово — в прошлой! Хунши сердито уставился на Иньти, но тот лишь ответил ему ироничным взглядом, заставив мальчика недовольно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при виде безмолвной дуэли этих двоих, старый лекарь тихо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дети нынче пошли... Настоящие чертенята!»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по-детски дуется Хунши, Иньти на мгновение усомнился в своих подозрениях. Может, он просто стал излишне мнительным? Покачав головой, он вернулся к изучению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уступать, Хунши уставился на Иньти, который с глубокомысленным видом изучал бумагу,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Фуканъань, ты что, в медицине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нет, нечего тут умный вид строить!»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явную неприязнь со стороны мальчика, Иньти лишь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понимаю, — спокойно ответил он, протягивая лист Хунши. — Спрячь. Лекари в твоём дворце излишне трусливы. В погоне за безопасностью они скорее навредят, чем вылечат. — Подумав, он негромко добавил: — Ты ведь и сам желаешь ему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со злостью выхватил рецепт и пробежал по нему глазами, намертво врезая строчки в память. Разумеется, заносить эту бумагу во дворец было нельзя. Больше всего Баочэн в этой жизни твердил ему одно: «Никогда не оставляй следов». И пусть это был всего лишь рецепт, кто знает, как его могут использовать недоброжелатели?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Смяв плотный лист в кулаке, Хунши демонстративно проигнорировал многозначительный взгляд Иньти. Он сделал вид, будто в комнате никого нет, и повернулся к лежащему на постели Иньжэну. Лицо мальчика вновь омрачилось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Хунши взобрался на край постели, бережно взял Иньжэна за руку и прижал его холодную ладонь к своей щеке, отчаянно пытаясь согреть её и убедиться, что брат всё ещё здесь,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Иньти молча созерцал эту картину: бледного, едва дышащего Иньжэна на кровати и сжавшегося рядом Юнцзина. Взгляд его потемнел. Он размышлял о том, кем на самом деле мог быть этот ребёнок, как вдруг услышал его не по-детски серьёзный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молодой господин Фуча. Впредь Юнцзин непременно отплатит вам за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выпрямился и повернул голову. На его губах играла мягкая, сдержанная улыбка, но в бездонных чёрных глазах сквозила такая глубина, от которой Иньти повеяло чем-то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лишние мысли, Иньти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принц преувеличивает. Я лишь исполнил свой долг.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Иньжэна ещё один долгий, нечитаемый взгляд, он развернулся и стремительно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какими глазами Старший дядя смотрел на Иньжэна перед уходом, Хунши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этот старик не стал церемониться и кланяться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бледного лба брата 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поскорее возвращаться в Запретный город, пока мы не впутались в очередные неприятности»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только собирался позвать слуг, как в дверях появился Линь Яо. Держа в руках чашу с тёплым отваром, он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лекарь велел принять это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кивнул и подвинулся. Линь Яо всё ещё колебался, не зная, стоит ли заговорить, но мальчик уже сбросил туфли и забрался на постель. Он осторожно приподнял Иньжэна, прижимая к своей груди, и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Фуканъаня нет дурных намерений»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было, в глазах Старшего дяди отразилась целая буря чувств: тоска, настороженность и даже крупицы жалости... Но там не было ненависти. Он не желает зла Второму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Иньти сразу направился к кабинету лекаря Лю. Тот не без удивления взглянул на гостя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уверяли, что терпеть не можете этот тошнотворный запах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Иньти остался предельно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лекарь Лю, как его состояние? Есть ли способ вернуть ему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что всё разъяснил.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 выражение лица собеседника, старик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ведь из тех мест, верно? — тихо спросил он, угадывая дворцовое происхождение мальчика. — С таким слабым здоровьем ему придётся несладко. Он исторг кровь из самого сердца, и за один день этот недуг не вылечить. Потребуются годы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Иньти надолго замолчал, а затем вдруг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лекарь Лю, ваше предложение обучить меня врачеванию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строго зыркнул на него из-под кустистых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Иньти озарила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надеюсь, вы не станете возражать против ещё одного непутёвого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отъезда Хунши так больше и не встретил ни лекаря, ни Иньти. Не зная, радоваться этому или огорчаться, он велел Ли Сяну оставить на столе несколько крупных отборных жемчужин в знак благодарности, и они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Карету мерно покачивало. Хунши крепче прижал к себе худое тело брата и уткнулся лицом в его грудь. На душе у него было горько: он злился на собственное бессилие и наивность. Последние годы его слишком баловали. Второй дядя оберегал его, матушка-императрица души не чаяла... И вот, стоило случиться неожиданному, как он растерялся и повёл себя точно глупый ребёнок. В этот раз им повезло встретить Старшего дядя, который не держал зла на Иньжэна. А что будет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душа Второго дяди вернулась в мир смертных, если сам он переродился, да ещё и старый враг оказался рядом под именем Фуканъаня... Кто знает, скольким ещё суждено вернуться? И кто поручится, что они не принесут с собой вековую злобу и жажду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пора бы уже усвоить простой закон: в этом пропитанном кровью дворце без власти ты никто. Ты не сможешь выжить, а главное — не сможешь защитить тех, кто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Власть! Никогда ещё Хунши не жаждал её столь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Иньти в унынии размышлял, как объясняться с отцом этой жизни — верным сподвижником императора Цяньлуна, господином Фухэном. Случившееся сегодня невозможно утаить, и оправдаться будет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это Баочэн... Я просто не могу бросить его в беде»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ко лбу и горько усмехнулся. Ему казалось, что рождение вне стен Запретного города принесёт желанное освобождение. Но у судьбы были свои планы: даже вдали от этого проклатого места дороги всё равно вели обратно. И на сей раз ему придётся шагнуть туда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Иньти со вздохом покачал головой. Вспомнив кислую мину слуги, который приехал за ним, он бессильно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 Фуча, Иньти засвидетельствовал почтение своей нынешней матушке, госпоже Гуалгии, и сразу ушёл к себе. В комнате за столом сидел маленький мальчик, прилежно выводящий иероглифы. Вспомнив тайные донесения, которые он читал в экипаже, Иньти почувствовал, как сердце его сжалось от жалости. Он подошёл, сгрёб ребёнка в охапку и ласково потрепал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тебе изрядно досталось. Что ж, теперь я о тебе позабочусь»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Иньжэн харкал кровью из-за этого сорванца, Иньти зажмурился. Когда лекарь Лю рассказывал о состоянии Баочэна, его собственное сердце сжала такая невыносимая, парализующая паника, какой он не испытывал даже на краю гибели в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мальчишку нужно беречь как зеницу ока. Не дай бог с ним что-то случится — Баочэн этого просто не переживёт»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его руках уже давно привык к странностям своего старшего брата и попросту их игнорировал. Должно быть, ищейки этого сумасшедшего опять откопали какие-то тайны давно минувших лет, вот у бедняги снова и помутился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заботясь о приличиях, Хунси — в этой жизни носивший имя Фучанъань и прозвище Чэнчжай — по-взрослому тяжело вздохнул. Теперь-то он понимал: поначалу соперничество между его Старшим дядей и отцом было обычной братской грызнёй, но интриганы умело раздули это пламя. За последние годы дядя относился к нему вполне сносно, и Хунси даже упрекал себя за то, что раньше тратил столько сил, пытаясь разгадать его замыслы. Слишком много чести для человека, который не представлял для него ровным счётом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Фухэна, Фулунъань, выслушав отчёт слуг,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мне отлучиться на пару часов, как наш несносный младший спелся с Двенадцатым принцем! Какая муха его укусила?!»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уставился на трепещущего перед ним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Он же просто ребёнок! Вы что, не могли удержать Яолиня?!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мысленно взвыли от несправедливости: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третий молодой господин улыбается, у нас кровь в жилах стынет пуще, чем от гнева самого хозяина! Если уж вы, господин, с ним совладать не можете, то куда нам-то соваться?»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Фулунъань со злостью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погоди, Яолинь, вернёшься ты домой...»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 слуга с докладом: приехал 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Иньти предаться философским размышлениям, как ворвавшийся Фулунъань бесцеремонно схватил его под локоть и потащил в кабинет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какими сияющими от злорадства глазами провожает его Хунси, Иньти мысленно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Баочэна в этой жизни понимающий и любящий брат, а я должен нянчиться с племянником, который спит и видит своего ненаглядного папашу?!»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http://bllate.org/book/18338/1790920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