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 послушно отвечал на расспросы родителей. Супруги Фухэн с нескрываемым облегчением наблюдали, как их младший сын мало-помалу возвращается к жизни, покидая свой замкнутый мирок. Заметив, однако, набежавшую на его лицо тень усталости, они поспешили отправить мальчика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Хунси, уходившего под руку с Иньти, госпожа Гуалгия прижала к глазам шёлковый платок, беззвучно разрыдавшись. Фухэн и сам едва сдерживал чувства — ресницы его подозрительно блестели. Их маленький Чэнчжай с самых пелёнок рос нелюдимым, дичился каждого встречного и лишь к Яолиню питал некое подобие привязанности. Только года три назад лёд в его душе начал таять, и мальчик впервые несмело улыбнулся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Фухэн ласково обнял жену за плечи. Он давно уяснил простую истину: хочешь жить в ладу с миром — умей ценить то, что имеешь. И сейчас, вопреки былым невзгодам, их удел казался ему почти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Хунси молча шёл вслед за Иньти к их общему флигелю. Один мучительный вопрос не давал ему покоя, и единственным человеком, способным — и вправе — дать на него ответ, был его старший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покоях, Иньти велел подать горячий взвар из сушёных ягод и жестом отослал слуг прочь. Створки дверей затворили наполовину, оставив лишь узкую щёлочь света. Дядя и племянник уселись друг против друга у широкого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застывшее лицо подростка, Иньти неторопливо сделал глоток, катая терпкий напиток на языке. Он прекрасно понимал, к какому разговору клонит Хунси. Мальчишка по сей день метался в тисках былых призраков. Что ж, если так — пусть лучше сразу взглянет правде в глаза, без прикрас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нужные слова, Хунси наконец поднял взгляд. Заметив горькую усмешку дяди, он понял, что его замысел разгадан. Натянутые струны в груди внезапно ослабли: дядюшка Иньти давно приготовил для него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опустил глаза и сделал судорожный, короткий глоток из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удушливой тишине Иньти вдруг захотелось рассмеяться. В упрямстве Хунси сквозила чистая порода Баочэна — та же гордая осанка, те же замашки. И всё же в племяннике жила детская наивность. Хорошо, что Иньти читал его как раскрытую книгу. Иначе этот гордец, прячущий за напускным безразличием дрожь в коленях, вспыхнул бы от первой же неловкой фразы и умчался прочь,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наконец глухо выговорил Хунси, рубя с плеча, без лишних предисловий. — Скажи... кем мы вообще были для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Иньти не ожидал такой беспощадной прямоты. Словно наткнувшись на невидимую стену, он замер, а затем тяжело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Наш великий император Канси просто не умел быть отцом. Подумай сам, он сел на престол восьмилетним мальчишкой. Вся его жизнь — это привычка держать узду, контролировать каждый вздох империи. Баочэн лет до пятнадцати рос безупречным, послушным наследником. Шаг вправо, шаг влево — только по воле государя. Но мальчик вырос. У него появились свои суждения, своя воля. И отцу это пришлось не по нраву. Он испугался этой чужой силы. Тогда-то и родилась его пресловутая «справедливость» — он принялся демонстративно превозносить остальных сыновей, стравливая нас между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Иньти осёкся. Хунси беззвучно улыбнулся. То была невесомая улыбка, лишившая его лицо привычной угрюмости, точно все прежние демоны были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Иньти поднялся, пересел поближе и крепко сжал плечо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Хунси, старик и сам толком не понимал, чего хочет. На его плечах лежал слишком тяжкий груз... Всё это быльём поросло. Мы здесь, мы живы, мы вместе. К чему ты сам себя пытаешь этой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сам не желал такой участи, — Хунси тихо вздохнул, и в его глазах, глубоких, точно бездонные колодцы, не отразилось ни гнева, ни пустоты — лишь бескрайняя растерянность. — Начать всё с чистого листа... О лучшем даре и просить грех. Я и сам не знаю, за что цепляюсь. Но эта обида... она застряла в груди костью, ноет и ноет, не давая вздохнуть. Все давно забыли, а я помню. Когда я умирал в одиночестве, мне и в голову не приходило, что судьба вновь сведёт меня со старыми знакомцами. Думал порой: а что, если встречу их? И что тогда? — Он криво усмехнулся, и это отозвалось едкой горечью. — Броситься на них с кулаками? Проклинать до хрипоты? Рвать зубами? Дело не в том, что я не умею проигрывать. Просто на душе гадко. Мы ведь не совершили никакого зла. Так за что нас заживо замуровали в четырёх стенах? А тот, кто толкнул нас в эту пропасть, до конца дней строил из себя мученика, перед которым вся Поднебесная в неоплатном долгу! И ведь мне не нужно их раскаяние. Прощение — лишь дешёвое утешение для лицемеров. И мучить себя я не хочу. У меня теперь есть отец, есть ты, Хунши... Я могу увидеть младших братьев из прошлой жизни. Обо мне заботятся, меня берегут. В этой жизни у меня чудесные родители, любящий старший брат — вон, на днях учил меня владеть клинком, пытался развеять мою тоску... Понимаю, глупо это. Кажусь себе неблагодарной тварью, которая никак не отпустит давно истлевшее прошлое. Но... — Он прижал ладонь к груди, прямо напротив бьющегося сердца, и судорожно сжал пальцы на тонкой ткани халата. — Но здесь болит. Чем ярче моё нынешнее счастье, тем невыносимее память о перенесённых муках. Эта боль въелась в плоть и кровь, пропитала кости. Стоит задеть — и кричать хочется от судороги. Пока жива память, рана не затянется. А пока я дышу — я не забуду. — Хунси улыбнулся, но от этой улыбки веяло таким отчаянием, что она была страшнее любых рыданий. — Наверное, я просто мелочный и злопамятный. Годы в заточении не смирили меня, лишь затянули узел ещё туже. Время не лечит, дядюшка, оно лишь слой за слоем накладывает безысходность. Тяжесть эта никуда не делась, она лежит поперёк моей дороги, и обойти её я не могу. Может, в следующий раз, прежде чем сделать новый вдох в чужом теле, мне стоит выпить не одну, а сразу две чаши у моста Забвения?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Иньти молча прижал сорвавшегося на крик племянника к груди. В прошлой жизни он сам провёл в заточении тридцать с лишним лет. Время — безжалостный жёрнов, оно стёрло почти все острые углы его характера. Он не сошёл с ума в тех четырёх стенах лишь потому, что изо дня в день согревал душу воспоминаниями. С каждым годом картины былого счастья — редкие дни, проведённые с Баочэнем, улыбка матушки, наставления дяди — становились всё ярче, а память о том, как он летел во весь опор по бескрайней степи навстречу свистящему ветру, обретала почти осязаемую чёткость. Стоя на коленях в тишине молельни, он перебирал эти драгоценные мгновения, словно чётки, бусину за бусиной, и в этом нехитром ритуале незаметно пролетел остаток его земного срока. Иньти принял свой удел без ропота. Тот финал он выбрал сам, своими руками соткал собственную судьбу, а потому обрёл редкое умиротворение и никого не 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мальчик, что сейчас дрожал в его объятиях, перенёс иное. Он собственными глазами видел, как угасают его близкие, истерзанные неволей и безвестностью. Их предсмертные улыбки, присущие измученным людям, обретшим долгожданное избавление, — до сих пор терзали его душу, точно раскалённое железо. А под конец Хунси и сам сгинул в безмолвном одиночестве, погребённый под лавиной грязных обвинений...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 мёртвой хваткой вцепился в плечи дяди, содрогаясь от злых слёз. Накопившийся яд наконец хлынул наружу. Он никогда не посмел бы выговорить это Иньжэну — тот лишь сильнее извёл бы себя безжалостным чувством вины. Не мог довериться и Хунши — этот мальчишка и без того слишком глубоко всё прятал в себе. А уж открыться кому-то из нынешней семьи было и вовсе немыслимо. Память о прошлой жизни пролегла между ними непреодолимой пропастью, разделив их существование на два разных мира. Какое великое счастье, что рядом оказался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есть надёжное плечо, в которое можно уткнуться, даже слёзы становятся облегчением. Тот, кто ещё способен плакать, хранит в глубине души едва заметную искру надежды. Настоящая же смерть сердца приходит тогда, когда источник слёз иссыхает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Иньти баюкал Хунси так, как в далёком детстве качал захворавшего Баочэна. Он устроил голову мальчика у себя на плече и бережно, размеренно поглаживал его по спине. Постепенно судорожные вздохи утихли, плечи расслабились, и Хунси, сморённый душевной бурей, провалился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Иньти бережно перенёс племянника на постель и укрыл одеялом. Заслышав шорох, в комнату бесшумно скользнул слуга. Забрав у него таз с горячей водой, Иньти смочил мягкое полотенце и осторожно отёр заплаканное лицо Хунси, а после положил ему на припухшие веки прохладную влажную ткань. Мальчик лишь слегка повёл головой, но не проснулся. Иньти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«Слишком, слишком сильно он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Иньти вышел во внешние покои,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полотенце в медный таз, он скользнул взглядом по склонённой голове служанки и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 останется на ночь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безмолвно поклонилась и вышла. В усадьбе Фухэна никого не удивляла подобная привязанность: все домашние давно привыкли, что нелюдимый четвёртый молодой барин души не чает в третьем молодом господине. Они с самых малых лет были неразлейвода и частенько ночевали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слугам снять с себя верхний парадный халат, Иньти скользнул под тяжёлое стёганое одеяло, мягко притянул к себе спящего племянника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миновала вторая стража, как ночную тишину прорезал тревожный птичий крик, слившийся с тонкой, точно свист флейты, трелью ночного дозора. Звуки вспорхнули и мгновенно растаяли, оставив ощущение лёгкого наваждения. В ту же секунду оконная рама бесшумно распахнулась, хотя во дворе царило полное безветрие, и на пол легла холодная серебряная полоса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мгновенно открыли глаза. Сон слетел в секунду. Иньти проснулся абсолютно трезвым, во взоре же Хунси ещё блуждала лёгкая сонная дымка. Переглянувшись, они без слов поняли друг друга: Хунси досадливо поморщился, а Иньти лишь молча усмехнулся. Сбросив одеяло, они поднялись и принялись торопливо оправлять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 бесшумно соскользнул с постели, налил в две чарки чистой воды, подмешал туда по ложке мёда и протянул одну из них Иньти, который лениво полулежал, привалившись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неторопливо принял чарку, осушил её до дна и поставил на низкий столик. Затем негромко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глубокой тени у стены соткался тёмный силуэт. Бесшумно опустившись на одно колено перед Иньти, пришелец застыл в приветствии, даже не взглянув в сторону Хунси.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Иньти полуприкрыл глаза, храня царственное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 опустился на низкую скамью для ног и, тонко улыбнувшись, негромко, точно обращаясь к самому себе,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надоедливый хвост уже обрубили?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http://bllate.org/book/18338/1866321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