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под приглядом, — отозвался из полумрака тихий, призрачный голос. На миг возникла заминка. — Но мы наткнулись на три чужих следа. Словно три разные силы ведут свою игру, и все — неизвестные.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поднял голову и встретился взглядом с Иньти. Оба едва заметно улыбнулись: похоже, за эти годы никто из их почтенного семейства времени даром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поудобнее устроился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их выучка? — с усмешкой спросил он, лениво протянув руку и потрепав Хунси по макушке. — Может, пора уже твоим людям показаться? Не хватало еще, чтобы свои же друг другу глотки перегрызли.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качнул головой, уклоняясь от ладони,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не знаешь, кто у меня в подчинении. Кто это несколько лет назад то и дело твердил, что мои методы слишком наивны и 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перевернулся на бок, подперев голову ладонью, и посмотрел на Хунси со скорбной миной, в которой сквозила напускная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старался ради твоего же блага. Куда лучше получить нагоняй от своего, чем набивать шишки на чужбине и терпеть обиды от чужаков. Разве я не прав, Чэнчжай?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лишь зубами скрипнул. Какое уж тут почтение к старшим? Весь тот трепет и неловкость, когда он совсем недавно рыдал у этого человека на груди, мгновенно улетучились без следа. На лбу юноши явственно запульсировала жилка. Не желая срамиться перед подчиненным, он прикрыл глаза, силой подавляя закипающий гнев, и процедил сквозь зубы с ледяной,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Чэнчжай безмерно благодарен старшему брату за науку! — Он резко повернулся к темноте и скомандовал: — Лин! Ступай и хорошенько поучись у людей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«поучись» он выделил особо, недвусмысленно давая понять: если уступите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довольно прищурился. Издеваться над младшим по-прежнему оставалось его излюбленной забавой. Настроение у него окончательно исправилось.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Таньлан, — лениво бросил он в пустоту. — Поиграйте с ребятами, только не слишком усердствуйте, они ведь еще дети. И приглядитесь к тем двум другим отрядам, что встретили сегодня. Скоро они сами выйдут на связь, это наши люди. Что же касается всех остальных... пока они не дергаются, не трогайте. Но если кто-то из пришлых окажется слишком любопытным или глупым — церемониться не надо. Приберите за ними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улыбнулся шире, а в его голосе послышался опасный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 взбодрятся. Слишком уж мирным выдалось последнее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уловил хищный блеск, вспыхнувший в глазах дяди. Точно такую же жажду борьбы он когда-то видел у своего отца, Иньжэна. Юноша невольно усмехнулся в ответ: в конце концов, в жилах каждого из рода Айсиньгёро текла кровь безумных, беспощадных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сам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этой жизни он держался в стороне от стен Запретного города — обители, что когда-то разбила ему сердце, — но безудержная страсть к борьбе и дикое упрямство навечно въелись в его плоть и кровь. Это не стереть ни временем, ни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Таньлан и Лин выждали мгновение, и, убедившись, что новых приказов не последует, бесшумно растаяли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увлек снова задумавшегося племянника на постель, укрыл их обоих тяжелым одеялом и успокаивающе похлопал по плечу взъерошенного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прошептал он. — Очень скоро тихие дни для тебя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замер, но спорить не стал, прекрасно понимая, на что намекает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лбом к плечу Иньти, он послушно закрыл глаза. Запретный город... Место осталось прежним, и люди там... все те же, пусть и в чужом обличье! От этой мысли на душе сделалось неспокойно. Рядом послышалось мерное, глубокое дыхание Иньти, и Хунси даже почувствовал укол зависти — надо же, этот несносный человек заснул без всяких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усадьбу рода Фуча прибыл старший евнух и доверенное лицо императора, Гао Уюн. Все семейство выстроилось в парадной зала, чтобы выслушать волю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сын Фуча Фухэна, Фучанъань, выказал отроческий ум, прилежание в науках и недюжинное воинское мастерство. Сему отроку надлежит немедленно явиться во дворец, дабы принять обязанности баньду при тринадцатом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Фухэнь едва заметно вздрогнул, но лицо его осталось бесстрастным. Справившись с волнением, он чинно поблагодарил государя за милость и пригласил Гао Уюна в гостиную откушать чаю, надеясь выведать хоть какие-то подробности. Трудно было поверить, что император попросту забыл о том, что один из его сыновей уже служит баньду у двенадцатого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Уюн вежливо поклонился и украдкой бросил внимательный взгляд на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поднявшись после земного поклона, поспешил встать поближе к Иньти. Он косился на евнуха, мастерски разыгрывая смесь детского удивления и бурного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Гао Уюн до мельчайших подробностей доложил владыке о поведении каждого члена семьи Фуча. Канси, полулежа на мягкой кушетке в Зале Взращивания Сердца, слушал его с закрытыми глазами. Затем он не проронил ни слова, лишь небрежным взмахом руки отпустил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Янсиньдяне воцарилась глубокая тишина. Наконец, после долгого молчания, император глухо произнес фразу, истинный смысл которой угадать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присмотри за этими сорванцами.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Шагнувший из тени Иньсы почтительно склонился, принимая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Иньти и Хунси переступили порог дворцовых ворот, как их тут же перехватили слуги, присланные госпожой Нала, и препровели во дворец Икунь.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этих стенах, созерцая одновременно близкие и чуждые очертания бесконечных переходов, Хунси почувствовал, как к горлу подкатывает тяжелый ком. Иньти, шедший рядом,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казалось бы, вопрос заставил сердце Хунси екнуть. Прислушавшись к собственным ощущениям, он с удивлением осознал, что вместо привычной горечи испытывает странное, будоражащее кровь возбуждение. И самым первым чувством, которое пробудили в нем эти багровые стены, была тоска по прошлому. Светлая, щемящая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это казалось дикостью, но если подумать — все было закономерно. Рожденный в императорской семье не знает ни раскаяния, ни жалости. Находиться в шаге от абсолютной власти, держать в руках нити чужих судеб и вершить дела Поднебесной — разве не ради этого стоит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борется за свое имя, божество — за благовония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безразличии к мирской суете — удел тех, у кого и так все есть... либо тех, кому уже нечего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поднял глаза к зажатому между крышами небу Запретного города и тихо рассмеялся. Пожалуй, только сейчас он окончательно принял этот безумный, перевернутый с ног на голову мир. И наконец-то понял, как ему вести себя с теми, к кому он долгие годы питал лишь глухую, выжигающую душу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прошлой жизни, я просто не умел смотреть вглубь вещей. Мой отец... Его последнее отчаяние наверняка было связано и со мной. Он понимал, что не может дать собственному сыну то, чего тот жаждал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силой удержать то, что тебе не принадлежит — глупость и верный путь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почтительно поприветствовал госпожу Нала. Получив милостивые дары и ответив на несколько расспросов, он вместе с Иньти был отпущен. Императрица позволила Иньжэну и Хунши увести вновь прибывших к себе, чтобы те 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провожала взглядом удаляющуюся четверку, и в ее душе шевельнулось странное чувство, будто эти дети с самого начала должны были держаться вместе. К тому же этот младший, Фучанъань, повадками и взглядом до жути напоминал ее собственного двенадцатого сына. Фуканъань и Фучанъань — двое наследников этого славного рода теперь стали соучениками ее сыновей. Если объединить влияние кланов Уланара и Фуча... Взгляд императрицы посуровел. Что это со стороны государя? Попытка укрепить положение двенадцатого и тринадцатого принцев перед грядущей борьбой за престол или тонкая проверка на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ее мальчикам не суждено занять трон, поддержка такого могущественного союза обеспечит им спокойную и сытую жизнь, а пока она сама твердо удерживает место в среднем дворце, никто не посмеет обидеть ее детей. Нала прогнала минутную слабость, лицо ее вновь приняло величественное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торжествующе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птицы уже оперились. Если они чего-то хотят, пусть берут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своим мыслям, императрица лениво щелкнула ухоженным ногтем и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тут же согнулась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ваша слушает,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 оперлась на ее руку и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в императорский сад.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величественной походкой направилась к выходу, по пути велев слугам передать принцессе Хэань, чтобы та присоединилась к ней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Жун бережно поддерживала хозяйку под локоть. За эти годы, общаясь с умудренной опытом матушкой Ли, она многому научилась: попридержала свой буйный нрав и, сознавая собственную простоту, старалась лишний раз не покидать стен дворца Икунь. Она стала немногословной и преданно пеклась лишь о благе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Иньти располагались вплотную к спальне Иньжэна, а по другую сторону от нее находились комнаты Хунши. Внезапный указ императора застал Иньжэна врасплох: он попросту не успел решить, кого из слуг потеснить, дабы освободить место для Хунси. Сам же Хунси, которого Иньжэн крепко держал за руку, сиял от счастья. Его совершенно не трогал недовольный, кислый взгляд Хунши, как и плохо скрываемая досада Иньти.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Иньжэн время от времени виновато косится на него, Иньти мысленно простонал от жалости к самому себе. Он из кожи вон лез, выстраивал интриги, чтобы притащить Хунси во дворец и успокоить Баочэна, а теперь его самого оттесняют на задний план? «Баочэн, ну нельзя же быть настолько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укоризненным взглядом Иньти Иньжэн почувствовал себя еще более неловко и всерьез задумался, а не поселить ли Хунси прямо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тяжело вздохнул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велел Ли Сяну прибрать комнату рядом с моей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лично обошел комнату, придирчиво осматривая каждый угол. Линь Яо и Ли Сян с замиранием сердца следили за выражением его лица. Наконец, когда на лице двенадцатого принца появилось нечто похожее на удовлетворение, слуги облегченно выдохнули и принялись раскладывать немногочисленные личные вещи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Хунши наклонился к самому уху Хунси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Хунси, наш второй дядя сейчас выглядит точь-в-точь как заботливый отец, который обустраивает светлицу для любимой дочки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мгновенно отпрянул на шаг назад, с улыбкой уворачиваясь от яростного взгляда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стоявший поодаль, расслышал его слова до последнего слога. Он бросил на Хунши лукавый взгляд: «А парень-то рисковый, раз посмел дразнить Хунси прямо на глазах у Баочэна!»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зашел во внутренние покои, проверил мягкость постели и вдруг наткнулся взглядом на длинный узкий футляр, лежавший у подушки. Обернувшись к сыну, он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 благовониями лучше не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заметно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прекрасно знал, что таится внутри. Он подошел к Иньжэну, взял коробку и легким движением откинул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Секундное недовольство Иньжэна растаяло без следа, стоило ему увидеть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четыре плети, выполненные в точности по тому образцу, который он предпочитал в своей прошлой жизни. Самая длинная была сплетена точно под его прежнюю руку, а три другие, покороче, предназначались для подростков — их длина постепенно увеличивалась, соответствуя взрослению владельцев. Иньжэн крепко сжал губы, пальцы его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 поднял глаза и заметил слезы в глазах отца. Он робко подошел ближе, приподнялся на цыпочки и обнял Иньжэна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тихо, с затаенной нежностью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Иньжэн порывисто прижал сына к себе. Голос его сорвался на шепот, он лишь повторял бесконечно родное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Хунси... Хунси...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осторожно закрыл крышку футляра, опустил его на ложе и кивком указал Хунши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наружу и замерли на пороге под порывами прохладного ветра, пытаясь унять щемящую тоску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Иньти гадал, суждено ли ему в этой земной жизни обнять собственных детей и признаться им, кто он такой. А Хунши с горечью вспоминал былые годы, когда он был обделен теплом и родительской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уныло шуршал листвой, навевая печальные думы. И за порогом, и внутри комнат каждый безмолвно горевал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школе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Иньсы и Иньчжэнь получили официальные назначения и больше не посещали занятия, Канси воспользовался этим предлогом, чтобы полностью переставить столы. Место Иньжэна теперь оказалось прямо перед Хунши, Юнци и Фу Эртая отодвинули в самый дальний угол класса, а Иньсян сел впереди Иньчжэня.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Юнци изо всех сил старался казаться невозмутимым, но в глубине души его леденил страх. Теперь его стол стоял наравне со всеми остальными — и это распоряжение отдал лично император. Более того, Фу Эрканя с позором выставили из Императорской школы. И пусть Фу Эртай все еще сидел позади него, их общая парта была задвинута в темный угол, где они оставались вдвоем, отрезанные от остальных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Навещая во Дворце Продления Счастья матушку Вэй, Юнци прослышал, что оба юных наследника рода Фуча назначены баньду. Сам он, некогда воспитанный покойной императрицей Сяосянь, теперь чувствовал, как связи с ее могущественным кланом неумолимо рвутся. Беспокойство вновь охватило принца. Он обернулся к окну, бросил взгляд на прилежно склонившегося над книгой Фу Эртая, и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никогда не имел значения статус моих близких. Главное — это родство душ и общие устремления. Наша дружба чиста и бескорыстна, как союз истинных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Эртай, со своей стороны, давно почуял неладное — ведь среди всех взрослых принцев в Императорской школе продолжал учиться один лишь пятый принц. Но показывать слабость было нельзя: как ни крути, Юнци оставался сыном императора. Эртай с нетерпением ждал возможности поехать домой или хотя бы нанести визит во дворец к матушке Вэй после окончания занятий, чтобы разузнать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перемены в Запретном городе изрядно потрепали нервы столичной знати. Знатные дамы без устали отправляли прошения о аудиенциях, наносили друг другу визиты и плели тончайшие словесные кружева, силясь разгадать намерения императора. Все были взвинчены до предела, и в каждом богатом доме тайком возносили молитвы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 ведь уже в почтенных летах, неужели нельзя обойтись без этих внезапных причуд? Пожалуйста, успокойтесь и дайте нам пожить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http://bllate.org/book/18338/1866437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