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ветхой соломенной лачуге. Потолок топорщился сухими стеблями, а жесткие доски топчана врезались в бока так немилосердно, что ныло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оперся на руки, пережидая приступ дурноты — голова была тяжелой, свинцовой. Лишь немного придя в себя, он осмотрелся. Жилище оказалось крошечным: простой деревянный стол, топчан, на котором с трудом улеглись бы двое, а на столе — тусклая масляная лампа, глиняный чайник да пара щербатых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 —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Люцзин недоумевал, скрипнула дверь. На пороге показалась худощавая фигура в сером холщовом халате. Это был Цзюцин — юноша с тонкими, приятными чертами лица и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дымящуюся пиалу. Из-за пара разглядеть содержимое было невозможно, но у Люцзина, всё ещё не оправившегося от пережитых за день потрясений, при одном только взгляде на это варево тут же подкатил ком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прикрыл за собой дверь, поставил пиалу на стол и дружелюбно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лачуга неказиста,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хозяин. — Ты здесь человек новый, многого не знаешь. Подземное царство мало чем отличается от мира живых. Тут и кров найдешь, и сытную похлебку, да и развлечений хватает, скучать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Подземном царстве... есть еда, жилье и развлечения?»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Цзюцин, не заметив его замешательства,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вдруг без чувств рухнул. Мне ничего не оставалось, кроме как свернуть и притащить тебя сюда. С господами Непостоянства повидаться не удалось, но ты не переживай. Они каждый день заглядывают ко мне на похлебку. Завтра же обо всем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искреннее сострадание тронуло Люцзина до глубины души, но вместе с тем навеяло тоскливую горечь. Очнуться в этом Богом забытом месте без единого воспоминания, не зная ни своего имени, ни причин смерти — участь поистине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судьбой сейчас было бессмысленно. Люцзину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Разузнаешь ты что-нибудь или нет, я все равно благодарен тебе, брат Цзюцин. Ты так добр ко мне, что я даже не знаю, чем платить за твою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Брось эти церемонии, мы ведь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дружно рассмеялись. Едва смех утих, Цзюцин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только что бегал в Терем Лунного Сияния и выпросил у молодого господина Хухэ чашку рисового отвара. Тебе нужно подкрепиться, выпей, пока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глиняную пиалу и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«Рисовый отвар?! Значит, не человечина!»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которого мучил зверский голод, забыл о приличиях. Он поспешно соскочил с постели, перехватил пиалу и в несколько глотков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жадно, словно истинный голодный дух, парень заглатывает еду, Цзюцин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господин Яньгу жалует пищу живых. Не то стал бы ты первым покойником в Фэнду, который умудрился умереть от голода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смутно знакомым. Точно! Не эту ли песню напевал незнакомец в бескрайнем море алых цветов, когда Люцзин только открыл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опустил пустую посуду на стол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господин Яньгу?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Яньгу — наш Король Яма. И, надо сказать, самый прекрасный правитель преисподней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прекрасный Король Яма? Герой той жутковатой баллады — владыка преисподней? Но кто тогда танцевал посреди кроваво-красного поля?»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 расплывчатый силуэт. Очертания фигуры помнились отчетливо, да и лицо, казалось, должно быть до боли знакомым, но стоило попытаться вглядеться — и черты ускользали, подернутые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знал, сменяются ли в Подземном царстве день и ночь. Но когда он открыл глаза после очередного глубокого сна, масляная лампа уже догорела, а сквозь щели в окне на топчан ложился блеклый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был в том же сером халате. Выйдя во дворик, Люцзин застал его за работой: парень сидел у точильного камня, и утреннюю тишину оглашал мерный, противный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лачуги то и дело прерывался, бережно проводил пальцем по острию широкого тесака, проверяя заточку. Он выглядел сосредоточенным и серьезным. Если бы не хрупкое телосложение и полное отсутствие зловещей ауры, Люцзин принял бы его за кровожадного асуру, явившегося из самых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долгий взгляд, Цзюцин обернулся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поглядывая на стальное лезвие,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Цзюцин, зачем тебе такой огромный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шутливо взмахнул тесаком: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Из лавки «Истинный аромат трупа» весточку прислали. Сказали, завезли свежую партию товара, надо бы пойти отобрать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аромат трупа?»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поднялся с точильного камня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наших земных трактиров. Только там сбывают невостребованные тела тех, кто сгинул на чужбине и остался без погребения. Мясо для похлебки я беру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лезвием и невинно, как дитя,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тут впервые, может, прогуляемся вместе? Посмотришь, как все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почувствовал, как с лица у него сбежали последние крохи краски. Сердце испуганно екнуло, ладони мгновенно взмокли, и он непроизвольно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Цзюцин, пощади... Не шути так со мной... Я ведь...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вчерашнего дня стояли перед глазами мертвым грузом, и возвращаться к ним не хотелось ни под каким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заливисто рассмеялся и ободряюще похлопал гостя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Побывать в Подземном царстве и не увидеть этого своими глазами — считай, зря помер. Но если душа не лежит, не неволю. Зрелище там и впрямь не для слабонервных. Когда я только начинал, сам чуть не подвергся рассеиванию души и духа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поспешно закивал. Представить эту скотобойню в деталях ему не составляло никакого труда — воображение уже вовсю рисовало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лезвие плотной холстиной, Цзюцин бросил тесак в плетеную корзину, закинул лямки за плечи и крикнул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быстро обернусь!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молча кивнул ему вслед. Цзюцин ушел, весело напевая под нос незамысловатый мотивчик. Окинув взглядом унылую пустынную равнину, посреди которой петляла единственная пыльная дорога, Люцзин рассудил, что в убогой каморке ему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Цзюцин сторговал упитанного утопленника, преставившегося пару дней назад. Ловко, привычными движениями он разделал тушу, срезал излишки жира, тщательно вымыл мясо в проточной воде и, вернувшись к берегу реки Забвения, развел огонь под огромным чугунным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блуждал в бесплотных тенях уже двадцать лет. Спустя полгода после смерти он встретил здесь своих родителей. Короткое свидание, тихие слезы — и вот они уже ушли на новый круг перерождений. Тогда он впервые по-настоящему осознал, насколько бренна и проста человеческая жизнь. И всё же, за все эти годы он так и не набрался смелости расспросить про ту, что осталась на земле. Жива ли она? Счастлива ли? Осталась ли такой же кроткой, но твердой духом, какой он её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для мертвеца в загробном мире — срок ничтожный. Но для призрака, который сознательно отказался от Сансары ради призрачной надежды, каждый день тянулся вечностью. И в то же время он эгоистично желал, чтобы время шло медленнее. Пусть тянется как можно дольше, ведь тогда его любимая проживет на земле еще на несколько лет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Размешивая огромным черпаком бурлящее варево, от которого уже поднимался густой сытный аромат, Цзюцин глубоко вдохнул пар и довольно улыбнулся. За два десятка лет он стал настоящим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реки послышался плеск воды. Старый лодочник причалил к берегу, высаживая очередную партию безмолвных душ. Рядом с ними возвышались двое конвоиров — знаменитые господа Непостоянства, чьи черно-белые одежды яркими пятнами выделялись на фоне вечных сумерек. Как только новоприбывшие ступили на серый песок, старик взмахнул веслом, и лодка мгновенно растаяла в густом тумане над рекой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котла Цзюцина, конвоиры не замедлили шаг, лишь обменялись с поваром понимающими кивками. Юноша приветливо улыбнулся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скрылась из виду, он вернулся к своему занятию. Помешивая похлебку, Цзюцин тихонько запел старинный погребальный напев: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Роса на листьях так легко иссохнет под лучами,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Растает поутру, чтоб завтра вновь упасть...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 ушел мертвец за смертными вратами,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назад дорогу сможет сыскать?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 Цзюцин! Куда ты вчера запропастился? Сдал душу — и поминай как звали! — раздался за спиной знакомый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радостно обернулся. Так и есть: перед ним стояли неразлучные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щеголял в белоснежном саване. Невероятно длинный и костлявый, с лицом, выбеленным словно мелом, он носил высокую остроконечную шляпу с надписью «Встретишь меня — разбогатеешь». В руке он сжимал жезл скорби, а из раскрытого рта до самого подбородка свисал длинный багровый язык, придавая его облику неописуемо жуткий, замогильный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Непостоянство выглядел куда приятнее. Хоть кожа его отливала угольной чернотой, лицо хранило суровое выражение, а ростом он уступал долговязому напарнику, его можно было назвать весьма видным и статным мужем среди призраков. С Цзюцином у них давно завязались приятельские отношения, и окликнул повара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вас, почтенные господа, — с улыбкой отозвался Цзюцин. — На ваших плечах лежит великий долг, вы трудитесь без устали и днем и ночью. А я что? Устал — присел отдохнуть, никто 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едва заметно ухмыльнулось. Выглядело это жутко, но Цзюцин давно научился различать за этой маской искреннее благодушие. Страж поднял свой жезл и легонько стукнул им юношу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 над нами,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осторожно перехватил древко пальцами, отводя жезл в сторону, и примирительно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господа, как можно! Я ведь от чистого сердца сочувствую вашим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Непостоянство поправил свой головной убор, на котором красовались иероглифы «Покой во вселенной»,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днем ты поешь все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покосился на брата, и на его бледной физиономии отразилась трудночитаемая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Изливаю душу, как есть! — хмыкнул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корзины два широких лотосовых листа, ловко свернул их чашечками и протянул стражам. Эти листья были сложены особым образом и скреплены призрачной силой, так что прочный природный материал легко удерживал кипящую жидкость, не пропуская ни капли. Повар щедро зачерпнул ароматной похлебки и разлил по импровизированным пиалам.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поднесли горячее варево к губам и сделали по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растет день от дня, — удовлетворенно прижмурился Черное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похлебку при каждой встрече, так что Цзюцин давно перестал понимать, звучит ли это как искреннее признание или просто как дань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здоровье, господа. Раз уж вы здесь... Вчера со мной приключилась престранная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поверх своих зеленых чаш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старый лодочник привез к берегу нового призрака, — вкрадчиво заговорил повар. — Да только у того не оказалось при себе подорожной. И, что самое интересное, никто из призрачных посыльных его не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диковина, — неподдельно изумился Белый страж. Несмотря на длинный высунутый язык, речь его лилась на удивление плавно и отчетливо. — Все неприкаянные души проходят через наши руки. Как же он сумел миновать Врата Духов без подорожной и конвоя?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ума не приложу, оттого у вас и спрашиваю, — развел руками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задумчиво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этот пришелец сейчас? — уточнил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отсыпается.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страж тут же нахмурился, недовольно зыркнув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потерял? Тащишь в дом первого встречного!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безобидный он, — отмахнулся Цзюцин. — Память напрочь отшибло, даже имени собственного не помнит. Что он мне сделает? — Он весело сощурился и добавил: — Он ведь поначалу даже не сообразил, куда попал. А как увидел, из чего я похлебку варю, его чуть наизнанку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задорно рассмеялся, вспоминая вчерашнюю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господам Непостоянства было не до смеха. Лица их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обстояло именно так... Без документов, без конвоя, лишенный памяти и заброшенный неведомо как в загробный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существовала лишь одна душа, подходящая под это описание. Та самая, что веками покоилась под печатью в бескрайнем море кроваво-красных цветов на берегу реки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явиться к господину Яньгу и спросить: неужели тот, кого он так долго и преданно ждал, наконец очнулся от векового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http://bllate.org/book/18339/1766170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