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молчал. В воцарившейся тишине стоявших на коленях призраков охватило гнетущее беспокойство. Люцзин не знал, согласится ли владыка на его безумное предложение. Самому ему вовсе не хотелось связывать себя узами брака с Вэй Чжиюэ, но долг перед Цзюцином требовал платы. И если спасти девушку можно лишь этой нелепой уловкой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разумеется, прекрасно понимал чужие помыслы. Призраки склонились перед ним в земном поклоне с единственной надеждой — вырвать согласие. Но разве мог правитель уступить? А если отказать... как тогда смотреть в глаза Люцзину?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уловил нерешительность господина. Заметив, как помрачнел правитель, он решил вмешаться и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 вашего слуги есть предложение, — нарушило тишину Белое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Яньгу прозвучал резко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 на днях жаловалась, что ей не хватает помощницы у котла, — мягко произнёс Се Биань. — Почему бы не отправить Чжиюэ к ней? Пусть помогает варить Суп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мгновенно ухватился за эту мысль. Сделав глубокий вдох, он справился с волнением и уже спокойнее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Быть по сему: как предложило Белое Непостоянство, Вэй Чжиюэ поступает в распоряжение Матушки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Люцзин наконец перевёл дух. Пусть всё разрешилось совсем не так, как он планировал, лучшего исхода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милость, владыка! — хором отозвались просители.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Люцзин улыбнулся и обернулся к Цзюцину. Тот бережно придерживал Чжиюэ под локоть. Надо же, как быстро он освоился в роли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Чжиюэ, я извещу Матушку Мэн, — проговорил Яньгу, возвращаясь к бумагам. — К службе приступишь завтра, она сама введёт тебя в курс дела. А теперь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повелитель, — вновь поклонились Цзюцин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господина Непостоянства, сославшись на недосуг, первыми покинули залу. Цзюцин заговорщицки подмигнул Люцзину и увёл Чжиюэ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Палате Яньло мгновенно стало безлюдно. Ещё минуту назад здесь кипела жизнь, а теперь остались лишь двое. Люцзин нерешительно застыл посреди залы, то и дело искоса поглядывая на господина. Тот упорно молчал, демонстративно перекладывая свитки на столе. Молчание затягивалось, становясь невыносимо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Люцзину и самому было не по себе. Шутка ли — ни один судья в истории Подземного царства прежде не осмеливался так нагло перечить правителю, да ещё и требовать брачного указа ради личной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Яньгу злится на мою дерзость, — уныло размышлял Люцзин. — Девушке полагалось безропотно уйти на перерождение, а я вмешался в предначертанный порядок вещей и устроил этот балаган только ради того, чтобы вернуть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судьи остались ко мне вопросы? — нарушил тишину Яньгу. Как и следовало ожидать,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неловкости, Люцзин тут же расплылся в самой обезоруживающей улыбке и придвинулся ближе к судейскому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ну посудите сами, такое событие! Цзюцин наконец обрёл дочь, разве не чудо? Давайте отпразднуем,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отложил кисть и медленно поднял взгляд. Люцзин посмотрел на него — равнодушно, не выражая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лишним. Зачем мне мешать вашему уединению с девицей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владыка! Никакой помехи! — торопливо замахал руками Люцзин. — В конце концов, у нас ещё вся жизнь впереди, времени навалом...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Язык мой — враг мой! И дернуло же его ляпнуть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иронично приподнял бровь. Слово было сказано, и вернуть его назад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«Вся жизнь впереди»? — с тонкой усмешкой повторил правитель. — Что ж, весьма в вашем духе, молодой господин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ещё духе?! — мысленно взвыл Люцзин, лихорадочно соображая, как загладить оплошность. — О чём он вообще подумал?!»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меня превратно поняли! Я имел в виду... то есть, нам ведь предстоит работать бок о бок ещё очень долго. Надо укреплять товарищеские связи! Такой прекрасный повод, позвольте мне выразить своё почтение и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демонстративно отвернулся, пресекая все попытки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господина судью. И уж тем более не желаю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упёрся намертво?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ради приличия не заглянете?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вздохнул. Что ж,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наверняка его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судьёй закрылись двери, он так и не узнал, что тёмный, тоскливый взгляд ещё долго провожал его уходящую тень. В опустевшей безмолвной Палате Яньло раздался тихий, полный печали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самого края величественной лестницы, дрожали редкие отсветы призрачного сияния. Цзюцин терпеливо ждал, поддерживая бледную Чжиюэ. Окутанная сизыми клубами тумана, её хрупкая фигура казалась почти невесомой — вылитая небожительница, заблудившаяся среди облаков. Люцзину, впрочем, было не до эстетических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к друзьям,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Цзюцин, веди дочь в нашу хижину. А я заверну в лавку благовоний, нужно раздобыть ритуальных свечей и курительных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послушно кивнул и увлёк девушку за собой, но та робко высвободила локоть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остановился. Он обернулся и с мягким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Чжиюэ?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имя на удивление легко, словно они были знакомы много лет. Возможно, дело было в Цзюцине, а может, его тронула её безвременная и трагическая кончина — хрупкая гостья вызывала у него искреннее сострадание. И лишь мгновение спустя судья сообразил, что называть незамужнюю девицу просто по имени при первой встрече едва ли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 густо покраснела 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за то, что заступились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заступник, — мысленно хмыкнул Люцзин. — Скорее уж дров наломал».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он с неловким смешком. — Благодарить стоит Се Бианя. Но ты не переживай. Мы с твоим отцом водим с ним давнюю дружбу. Так что устраивайся поудобнее,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дочка, теперь у тебя есть отец, — подхватил Цзюцин, бережно приобнимая её за плечи. — Пойдём. Твой дух ещё слишком слаб,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Чжиюэ почтительно поклонилась Люцзину на прощание и покорно последовала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её удаляющемуся изящному силуэту, Люцзин невольно подумал о матери девушки: «Надо же, Синьи воспитала чудесную дочь. Настоящая благородная барышня».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ними, Люцзин со всех ног бросился к лавке ритуальных товаров. Из-за изнурительной болезни, утащившей Чжиюэ в могилу, её призрачная суть едва теплилась. Сам Люцзин ещё не умел исцелять души призрачной силой, а вновь беспокоить Яньгу после недавней сцены не смел. Оставалось лишь уповать на очищающий дым благовоний — продержаться бы до возвращения Се Бианя, а там Белое Непостоянство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заняла от силы четверть часа. Хотя Люцзин так и не постиг тонкостей целительской магии мёртвых, собственными силами он распоряжался весьма ловко, что позволяло ему беспрепятственно перемещаться по самым потаённым уголкам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уложил дочь в своей спальне. Их скромное жилище состояло всего из одной жилой комнаты и небольшого прихожего зала, где ютился Люцзин. Теперь, с появлением Чжиюэ, вопрос с жильём вставал ребром, но сейчас об этом думать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следовало укрепить её угасающий дух. И хотя Подземное царство исходило густой энергией Инь, не давая призракам бесследно растаять, Чжиюэ мучилась от слабости. Люцзин сотворил несложное заклинание, зажигая принесённые свечи и палочки, и расставил их у постели больной. Сладковатый дым окутал ложе, и судья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мёртвых аромат ритуального дыма — всё равно что горячая похлёбка для живых: стоит причаститься, как увядающие силы возвращаются. И верно, не прошло и четверти часа, как полупрозрачный силуэт Чжиюэ обрёл чёткость. Опершись локтем о край деревянного стола, она со слабой улыбкой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казалось, что Подземное царство — это лишь вечный мрак, сырость да могильный холод. Кто бы мог подумать, что здесь всё почти как у людей: и высокие терема, и мягкий, сонный туман над мостовыми.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поначалу диву давался. Но прожив тут двадцать лет, понял: здешний покой порой куда милосерднее земной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про себя лишь хмыкнул. Кому-кому, а уж точно не Цзюцину рассуждать о былом удивлении — за два десятилетия воспоминания о мире смертных стёрлись из его памяти без следа. Но мешать воссоединению семьи не хотелось: отцу и дочери сейчас жизненно важно было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жил здесь все эти годы, отец? — тихо спросила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простого, полного нежности вопроса у Цзюцина едва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он, заворожённо глядя на неё. —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понял, что третий здесь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Цзюцин, — негромко подал он голос, — за спасение твоей дочери нужно как следует отблагодарить господ Непостоянства. Схожу-ка я в трактир «Истинный аромат трупа» да закажу сытный ужин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траты? — смутился Цзюцин. — Ты и так для нас столько сделал. Давай я сам позже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свои церемонии. Сиди дома и не отходи от Чжиюэ, а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выскользнул за порог, аккуратно прикрыл за собой дверь и поспешил к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«Истинный аромат трупа» немало удивился, вновь увидев почтенного судью на пороге своего заведения всего через полчаса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никак у вас праздник намечается, раз пир горой заказываете? — с любопытством осведомился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так и сиял, не в силах сдержать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праздники! — заговорщицки подмигнул он. — Просто у меня, считай, дочка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вылупился на него хозяин, будто живого человека увидал. — У господина судьи родилась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эхом разнёсся по зале. Сидевшие за столами завсегдатаи тут же навострили уши и гурьбой повалили к стойке, наперебой выкрикивая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ну вы и шустрый! Всего полгода как в наших краях, а уже обзавелись преемницей?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 счастливица, что удостоилась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скрытность! Мы-то думали, вы только с Цзюцином якшаетесь, а вы, оказывается, тайком барышню прятали!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зловещая тишина. Призраков посетило коллективное озарение, переросшее в глубокое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выкрикнул кто-то из толпы. — Неужто у мужеложцев теперь тоже дети рождаются?!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схватился за голову. Ну и фантазия у здешней 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вы! — прикрикнул он, багровея. — Какая барышня? Я женского силуэта сто лет не видывал! С чего вы взяли, что это мой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 чего? — недовольно буркнул старый упырь у окна. — Сам ведь жаловался, что тебе невест подсовывают, а ты нос воротишь, мол, страшны как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доля правды в его словах и была, Люцзину от этого легче не стало. Он смерил говоруна ледяным взглядом, красноречиво сулящим внеочередную проверку Книги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появилась не у меня, а у Цзюцина, — раздельно произнёс он. — Бедная девочка скончалась в мире живых, и её дух прибыл в Палату Яньло. Полчаса назад они наконец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богам, — с облегчением выдохнул прежний шутник. — А то я уж испугался, что у мужеложцев утроба разверзлась. Конец бы тогда привычному порядку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«Дался же им этот грех!» — простонал про себя Люцзин, но вслух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вам пустословить. Гуляйте, сегодня я добрый! В честь такого радостного события ужин для всех присутствующих —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Кабак так и взорвался восторженным гулом: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щедрый судья! — завопили призраки и мигом разбрелись по своим местам, требуя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вернусь, накрывай стол на четверых, — бросил Люцзин трактирщику.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бережно пряча звенящую монету в ларец,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исполним в лучшем виде, господин судья! Доброго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прохладный воздух, Люцзин уныло звякнул сиротливо опустевшим кошелем. Поистине щедрый жест подчистил все его скромные сбережения до последнего медяка. Ну вот за какие грехи: дочь обрёл Цзюцин, а по миру идёт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туман сгустился, превратив окрестности в призрачный лабиринт. На пыльном тракте, ведущем от трактира к их хижине, не осталось никого, кроме редких покачивающихся пьяниц. Люцзин и Цзюцин шли бок о бок, освещаемые лишь тусклыми фонарями,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край не славился красотами. Серая мгла, вечные сумерки да багровые всполохи цветов по берегам реки Забвения — вот и всё убранство. Если не считать изысканного Терема Лунного Сияния, всё Подземное царство казалось унылым скопищем острых скал и кривых дорог, где без верного фонаря немудрено было расшибить лоб о случайный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Светляков тут тоже не водилось, однако по ночам, стоило подняться лёгкому дуновению, в воздухе начинали кружиться мириады крошечных светящихся искр. Люцзин как-то раз попытался поймать одну такую звёздочку, но едва она коснулась его ладони, как бесследно растаяла, оставив лишь мимолётное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Люцзин... — тихо позвал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опустил взгляд, его длинные ресницы бросили глубокие тени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Се Биань за ужином был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он приметил. Ещё в трактире, когда завязался разговор и Цзюцин принялся расточать благодарности за спасение дочери, Белое Непостоянство одарило Люцзина весьма красноречивым взглядом. Се Биань смолчал, но его вид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 Биань, и Фань Уцзю верно служат владыке Яньгу, — со вздохом ответил Люцзин, пытаясь успокоить и себя, и друга. — Сегодня они пошли против воли хозяина лишь ради нашей дружбы. Думаю, старина Седьмой просто переживает, что моя дерзость выйдет мне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до сих пор поверить не могу, что у меня есть дочь, — признался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едва удержался от смешка. Надо же! Весь кабак за его счёт упился, слухи о новоявленной наследнице облетели каждый угол Подземного царства, а новоиспечённый отец только сейчас начал осознавать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серьёзно кивнул судья. — Свалились бы на мою голову внезапно такие заботы, да ещё в облике столь прелестной девицы, я бы тоже до сих пор в себя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Чжиюэ... она до безумия похожа на Синьи. Когда я смотрю на неё, былое оживает перед глазами. Да и Книга Жизни и Смерти лгать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замер на месте. Цзюцин по инерции сделал ещё пару шагов, прежде чем заметил, что остался один. Он обернулся, недоумевающе глядя на застывшего друга. В тусклом сиянии фонарей, окружённые роем мерцающих искр и волнами тумана, их силуэты казались размытыми, зыбкими полутенями.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посмотрел ему прямо в глаза — строго и почти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Цзюцин, неужели за годы ожидания ты совсем лишился памяти? Ты мёртв уже двадцать лет. Если Синьи всё ещё жива в мире смертных, она давно превратилась в увядающую женщину средних лет. Та, что стоит перед тобой сегодня, не твоя возлюбленная. Она твоя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слишком хорошо понимал, какая буря бушует в душе друга. Чжиюэ унаследовала черты матери, а сам Цзюцин навсегда остался юношей — время пощадило его лицо, заморозив в вечной двадцатилетней весне. Когда разлука длится десятилетиями, грань между прошлым и настоящим стирается, порождая опасные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опустил голову. Горькая правда уколола сердце, но спорить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прав...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сквозило беспросветное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едва слышно вздохнул. Сам он знал о любви лишь понаслышке — читал в древних трактатах, но никогда не испытывал её всепоглощающего пламени. Он сочувствовал верности друга, но искренне не понимал, как можно десятилетиями цепляться за призрак ушедшего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собственной чистой природе. Судьба даровала ему новую жизнь без груза былых привязанностей, оттого и мир казался ему простым и понятным. Помни он всё, что пережил когда-то, возможно, двадцать лет показались бы ему лишь кратким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спальню уступили Чжиюэ, так что Цзюцину пришлось делить ложе с Люцзином. Весь вечер он пролежал отвернувшись к стене, подперев голову ладонью и уставившись в пустоту. Люцзин то и дело просыпался, выплывая из зыбкого забытья, и каждый раз видел перед собой всё тот же застывший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так и не сомкнул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http://bllate.org/book/18339/1790656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