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рассеялся утренний туман, пропуская первые робкие лучи света, к соломенной хижине подошел призрачный посыльный в сопровождении матушки Мэн. Люцзин в это время еще спал. Услышав снаружи шорох, он поднялся — сонный, еще не до конца пришедший в себя, — наскоро накинул просторный халат и вышел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 Цзюцина и Вэй Чжиюэ, которые стояли спиной к дверям, лицом к незваным гостям. Из-за их плеч Люцзин разглядел матушку Мэн, одетую в грубое крестьянское платье. Никто в Подземном царстве не знал, сколько веков этой старухе. Маленькая, сгорбленная, с лицом, испещренным глубокими морщинами, словно давно не видевшая масла иссохшая кожа, она казалась истинным воплощением свирепой якши. Однако те, кто знал ее близко, помнили: за ледяным взглядом и колким языком скрывалось доброе сердце. Не зря обитатели Дифу уважительно звали ее просто «матушка».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Люцзина, только что восставшего ото сна, звучал хрипло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его шагов все четверо обернулись. Вэй Чжиюэ, едва взглянув на него, тут же стыдливо отвернулась. Люцзин, все еще пребывая в полусонном забытьи, не сразу понял причину ее смущения, пока не перехватил проницательный взгляд матушки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Судья, — проскрипела старуха своим сухим голосом. — Какое дивное зрелище с утра пораньше. Прямо-таки весеннее тепло разливается.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Люцзин опустил голову и мысленно выругался. Оказалось, наспех наброшенный халат распахнулся, а завязки нижнего платья ослабли, бесстыдно обнажая плечо и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прыснул в кулак, а Цзюцин наградил друга таким тяжелым взглядом, что Люцзин поспешно запахнул полы и затянул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Спросонья не разобрал, — пробормотал он с виноватой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видно. Но даже если в гостях у Судьи столь прелестная дева, не стоит так спешить, вы. Или вам не дорога собственная репутация? — в голосе матушки Мэн сквозило откровенное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 шутить, матушка. Я ведь вышел только для того, чтобы засвидетельствовать вам свое почтение и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идем, — матушка Мэн посерьезнела, ее лицо вновь приняло привычное суровое выражение. — И не забудь передать Владыке, что Вэй Чжиюэ я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все же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лишь отмахнулась, убирая левую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еще не настолько выжила из ума, чтобы позабыть дорогу к собственному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Вэй Чжиюэ за руку. Девушка бросила быстрый, прощальный взгляд на Цзюцина, и обе скрылись в клубах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силуэты женщин растаяли в дымке, Цзюцин медленно повернулся к Люцзину. Его взгляд не предвещал ничего хорошего, так что у Судьи невольно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оглядел его с ног до головы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это... решил бесстыдничать перед моей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мысленно воззвал к небесам. Не прошло и суток, а этот папаша уже включил режим яростного защитника!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 уже чересчур. Твои подозрения оскорбительны.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тебе сразу в физиономию не прописал, — фыркнул Цзюцин. — Не забывай, приятель: ты призрак, который положил глаз на мою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только тяжело вздохнул. И ради кого, спрашивается, он все это затеял? Ох, Цзюцин, Цзюцин, не ценишь ты моей заботы...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Палату Яньло, Люцзин невольно вспомнил о вчерашней оплошности. Едва переступив порог огромного зала, он издалека увидел Яньгу. Король Яма восседал на своем судейском возвышении, величественный и бесстрастный, сосредоточенно выводя иероглифы на свитках.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медленно поднимался по ступеням, ведя себя тише воды, ниже травы. Яньгу даже не поднял головы, продолжая работать. В тишине огромного зала отчетливо ощущалось давящее величие правителя Подземного мира. Если бы они были здесь наедине, Люцзин, пожалуй, так и не решился бы заговорить первым. К счастью, вскоре по залу засновали призрачные слуги, а в отдалении послышался звон цепей — Бычья голова и Лошадиная морда вели очередную партию грешников. Это немного разрядило гнетущую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владыка, — негромко произнес Люцзин, стараясь звучать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отложил очередной свиток, сложив его на стопку справа, и издал короткое, едва слышное: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невнятный звук, тем не менее, подействовал на Люцзина ободряюще. Он осмелел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в этот момент делал пометку на документе, касающемся расширения штата призрачных вестников для помощи бодхисаттве Кшитигарбхе в восстановлении обрушившейся стены Города напрасно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сносно, — отозвался он, не прерывая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знал об этой проблеме. Город напрасно умерших, созданный по воле великого бодхисаттвы Дицзана для приюта безвинно погибших душ, граничил с Рекой Забвения и Кровавым прудом. Около века назад часть его стены рухнула, но из-за вечной нехватки рабочих рук ремонт затянулся на десятилетия. Люцзин искренне не понимал, почему Яньгу с его почти безграничным могуществом до сих пор не решил этот вопрос, но сейчас был слишком рад тому, что владыка вообще снизошел до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сны вам не снились?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повисло молчание. Люцзин уже решил, что вопрос останется без ответа, как вдруг Яньгу отложил кисть. Он медленно поднял взгляд, а изящный рисунок бабочки у внешнего уголка глаза словно ожил в полумраке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Судьи есть ко мне другие дела? — спросил он, глядя прямо на Люцзина. На самом деле, Яньгу уже очень давно не видел снов, но признаваться в этом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спросить... как поживает молодой господин Хухэ?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крепко, ест за двоих, полон сил и проводит дни в праздном безделье, — скороговоркой выпалил Яньгу, не дав Люцзину закончить, и уставился на него выжидающим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взором Люцзин нервно сглотнул и поспешил увести разговор в профессиональное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стены Вансычэна... Полагаю, нам вовсе не обязательно задействовать призрачных вестников. Души, томящиеся в Городе напрасно умерших, целыми днями изнывают от тоски, ожидая, пока их несправедливые земные кончины будут расследованы. Почему бы не привлечь их к строительству? Во-первых, это займет их делом, а во-вторых, сбережет наши ресурсы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главное — избавит от утомительной бумажной волокиты с расширением штата», — мысленно добавил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на мгновение задумался, глядя на лежащий перед ним свиток. Затем взял кисть и размашисто перечеркнул прежнее распоряжение, вписав поверх новые указания. Люцзин краем глаза подсмотрел за его движениями: владыка действительно слово в слово записал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Бычья голова и Лошадиная морда ввели в зал души усопших. Стоило им переступить порог, как колокольчики на дверях зазвенели хрустальным перезвоном. Люцзин принял подобающую осанку и устремил строгий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Конвоиры опустили грешников на колени и в один голос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души, собранные минувшей ночью,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безмолвно вершил суд, а Люцзин раскрыл Книгу Жизни и Смерти, вычеркивая имена тех, чей земной путь был окончен. Одно движение кисти — и чья-то судьба решена. Жизнь и смерть, прилив и отлив, изо дня в день,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сутки в мире живых угасали сотни, а то и тысячи жизней. Чернила на судейской кисти казались неиссякаемыми, выводя все новые и новые имена. И за каждым штрихом скрывалась целая человеческая история, полная надежд, разочарований и земных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царство не вмешивалось в дела живых — для того и существовал Вансычэн. Цзюцин как-то сказал, что в Дифу жить куда лучше, чем в мире смертных. В чем именно заключалось это превосходство, Люцзин пока не понимал, но спорить с другом не решался. Здесь действительно не было человеческого тепла, зато сохранялась искренность чувств. Покойники не лгали и не пытались обмануть друг друга. Как любил говаривать Цзюцин: «Когда ты уже мертв, к чему лукавить? Все земные иллюзии рассыпаются прахом».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непрерывной работой день пролетел незаметно. Когда за окнами Палаты Яньло сгустились сумерки, а призрачный туман окрасился в багровые тона от зажженных фонарей, они наконец закончили дела. Выйдя на террасу бок о бок с Яньгу, Люцзин устремил взгляд вдаль, откуда доносился непривычный гул голосов и веселый смех. В той стороне раскинулся Призрачный рынок Фэнду. За все полгода, проведенные в Подземном мире, Люцзин впервые видел здесь такое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с любопытством спросил он. — Обычно в этот час улицы уже 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тоже посмотрел в сторону рынка и, немного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Праздник середины года. В этот день Врата Духов открываются настежь, выпуская души в мир живых. Те, кто истосковался по прежней жизни, отправляются на землю. Остальные празднуют прямо здесь, в Фэнду. Для нас это самое грандиозное торжество в году, поэтому горожане загодя готовят подношения и украшают улицы. Оттого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можно будет уйти в мир живых?» — у Люцзина загорелись глаза, а в голосе прозвучало нескрываемое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повернулся к нему. Красный свет бумажных фонарей, свисающих с крыши дворца, мягко очерчивал его безупречный профиль, делая алые одежды еще ярче, а взгляд —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побывать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очень... — смутился Люцзин. — Скорее,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едва заметно улыбнулся этой детской увертке, хотя и не понял, какая разница между «хотеть» и «любопытствовать».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—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изумленно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дозволено покинуть Дифу?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проигнорировал его восторженный взгляд и неспешно стал спускаться по каменной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как тебе живется у Цзюцина? Удобно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темы сбила Люцзина с толку, но он поспешно пошел следом, стараясь не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 Но я как раз хотел спросить: нет ли в городе свободного жилья? Я бы хотел съехать. Все-таки делить одну постель с Цзюцином — не самое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Яньгу в темноте едва заметно улыбнулся, однако его голос остался сухим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Свободных домов в Фэнду нет. Ни одна хижина не сравнится с Теремом Лунного Сияния. Завтра же перебирайся в Юэхуалоу. Там полно свободных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Переехать в Юэхуалоу? — Люцзин опешил. Это означало, что ему придется круглые сутки находиться под присмотром правителя Дифу и этого несносного Хухэ. Да, терем роскошен, еда там отменная, да и хозяева чертовски красивы... но Люцзина не покидало смутное ощущение подвоха. — Но... не стесню ли я вас с молодым господином Хухэ?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остановился и обернулся. Он смотрел с искренним недоумением, и его глаза были светлыми, как лунный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нас стеснять?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мало ли... всякие бытовые неудобства, — пробормотал Люцзин, понимая, что сморозил глупость, и поспешно натянул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тебе это исключительно ради удобства ведения дел. К тому же негоже государственному служащему зря тратить казенные ресурсы на поиски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забота о казне», — мысленно хмыкнул Люцзин, но вслух спорить не посмел. Характер Владыки он уже успел изучить — если тот что-то вбил себе в голову, переубедить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Иди отдыхай. Завтра я велю Хухэ подготовить для тебя лучшие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почтительно поклонился и проводил взглядом удаляющуюся алую фигуру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соломенную хижину, он застал мирную картину: Вэй Чжиюэ уже спала, а Цзюцин лениво развалился на кровати, закинув ногу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Люцзин сообщил, что переезжает в Терем Лунного Сияния, он ожидал от друга если не слез сожаления, то хотя бы дружеской грусти. Вместо этого Цзюцин с радостным воплем подпрыгнул на постели и принялся кружить по комнате, даже не удосужившись обуться. Он подлетел к Люцзину и засыпал его вопросами: когда именно тот уходит, не нужно ли помочь собрать вещи и не проводить ли его прямо сейчас до самых ворот Юэхуалоу.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безумный энтузиазм, Люцзин почувствовал себя оскорбленным до глубины души. Цзюцин буквально выставлял его за дверь! Заметив оскорбленную мину друга, тот поспешно состроил виноватое лицо и принялся оправдываться: дескать, раз уж Люцзин предложил Яньгу идею о женитьбе на Вэй Чжиюэ, а они с ним близки как братья, он просто не знал, как теперь себя вести, и потому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лишь закатил глаза. Он так и не понял, чего в Цзюцине сейчас больше — отцовской глупости или искренней заботы о чести дочери. Решив не тратить силы на пустые споры, он молча завалился на кровать и закрыл глаза. Завтра его ждал долгий день и новая жизнь в чертогах Короля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http://bllate.org/book/18339/1793266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