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разливала суп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шесть долей алчности, три доли гнева да одну долю глупости, — монотонно приговаривала она, — вывари их до капли, пока не останутся лишь вечные «не дано обрести» и «не в силах отпустить». Испей этого отвара, забудь былые обиды, прости старые грехи и начни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призрак с отрешённым лицом принял пиалу и осушил её единым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забвения был чист, словно родниковая вода. Никакой мути — ведь именно с него для каждой души начинался путь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кого принесло! Сам господин судья пожаловал, — Матушка Мэн улыбнулась, и её старое лицо мгновенно покрылось сплошной сеткой глубоких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сам, — Люцзин аккуратно забрал из её рук тяжёлый половник и глиняную пиалу, мягко усаживая старуху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противиться не стала — забота молодых ей всегда была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судья решил проведать старую кошелку?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проходил мимо, дай, думаю, загляну, — ответил Люцзин, наполняя очередную пиалу и протягивая её дряхлому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устроилась на каменном приступке у него за спиной и, прищурившись, уставилась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ты тут знатное дело провернул — весь Город Фэнду на уши поставил. Давненько здесь такого шороху не наводили.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матушка, поведай мне: когда в последний раз здесь было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 вдруг сделался далёким, а в тусклых глазах на миг отразились картины ушедших веков: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 прежнем Янь-ване. О, то был владыка благородный и мудрый, куда мудрее нынешнего господина Яньгу. В те годы в Городе Фэнду царил истинный покой, и куда ни глянь — всюду 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с каким трепетом Матушка Мэн произносила эти слова, становилось ясно: прежний правитель Подземного царства и впрямь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был столь велик, как же случилось, что он ушёл за грань? — спросил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судьба, сынок. Коли небо посылает свой указ, кто из нас волен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смертных есть доля, предначертанная богами, и зовут её судьбой. У небожителей же есть указ, начертанный самими небесами, и имя ему — Небесный мандат.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зачерпнул порцию супа. Прозрачная влага качнулась в пиале, заиграв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был этот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назад разразилась великая война между Небесным чертогом и миром демонов. В той бойне полегло без счёта богов и тварей. Но для нашего царства самой горькой утратой стала гибель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Люцзина дрогнула. По зеркальной глади супа побежала рябь, искажая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же вспыхнула та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событие имеет своё начало. Люцзин никогда не бывал ни на Небесах, ни в землях демонов, но прекрасно понимал, что с этими силами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поднялась со своего приступка, подошла к юноше и мягко коснулась его плеча. Люцзин обернулся. Старуха протянула руки, безмолвно прося вернуть ей половник. Ему ничего не оставалось,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сюда не старую бабку навестить, верно? Решил расспросить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смущённо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грозный судья Подземного царства, но до сих пор не ведаешь собственного прошлого. Что же могу поведать тебе я, простое привидение, которое веками только и делает, что разливает суп забвения на мосту? — Старуха сразу раскусила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подняться в мир живых. Мне необходимо раскрыть тайну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правда окажется совсем не такой красивой, как ты себе воображаешь... ты всё равно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уставился куда-то вдаль, чувствуя, как внутри нарастает глухое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"Умереть внезапной, насильственной смертью... Насколько же уродливым было моё прошлое, если все в один голос твердят, что правда мне не понравится?"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 Дела молодых — не забота для старых костей. Ступай. Чему суждено случиться,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пойду, — Люцзин не стал ей мешать, почтительно поклонился и направился в сторону Призрачного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толпу бесплотных теней, он то и дело ощущал, как его тело прошивает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великая война пятисотлетней давности... она из-за любви началась и любовью же завершилась, — донёсся сзади тихий, скользящий шёпот Матушки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любви началась? Любовью завершилась? Что же за безумие творилось в моём прошлом...?"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Люцзин! — раздался вкрадчивый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стоявшую неподалёку Вэй Чжиюэ. Облик её был безупречен и полон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едва уловимый аромат благовоний — видать, этот запах пропитал её одежду ещё в момент кончины и остался с ней даже после смерти. Высокая и стройная, она едва доставала Люцзину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к Матушке Мэн по делу. А ты уже возвращаешься? — спросил он, глядя на сгущающиеся сумерки. Её дневные заботы как раз должны были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управилась и шла домой. Не ожидала встретить тебя здесь, — улыбнулась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провожу, — предложил Люцзин. Заодно можно будет заглянуть к Цзюцину.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шпилька в её волосах ослабла, она изящным движением поправила причёску, убирая непослушную прядь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последнее время совсем не видно.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действительно давно не навещал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мелкие хлопоты.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Чжиюэ подняла на него взгляд и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 столь важный пост, неудивительно, что времени вечно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должность судьи желанна для каждого призрака, да только на деле в ней мало весёлого, — вздохнул Люцзин. — Каждый день выносить приговоры, решать чужие судьбы... Не имей я крепкой хватки, давно бы рассудком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все уже мертвы, тебе всё же не стоит так изводить себя, — мягко произнесла девушка, заметив тень усталости на его лице. В её голосе проскользнула неподдельная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Люцзин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тело не знало ни голода, ни стужи, но разум порой утомлялся не меньше плоти. Новости, услышанные сегодня, породили в нём лишь одно желание — забиться в самый тёмный угол и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лавок Призрачного рынка. Из-за недавних нелепых слухов встречные торговцы и праздные зеваки то и дело строили Люцзину уморительные гримасы и заговорщически подмигивали. Общаться с ними не было никакого желания, так что до самой лавки Бу Вань они дошли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Люцзин заметил, как пожилая торговка тащит упирающуюся Бу Вань из дверей лавки прямо на улицу. Бу Вань вырывалась, но стоило ей завидеть Люцзина в сопровождении Чжиюэ, как её лицо мгновенно изменилось. Старуха отпустила её, и хозяйка лавки сама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 нос к носу, пройти мимо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Вань, — позвал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Чжиюэ, услышав имя, тут же чинно склонилась в безупречном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сестрица Бу Вань.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проведя столько времени в Подземном царстве и превратившись из благородной барышни в простую стряпуху, Бу Вань ни на йоту не утратила своего аристократического воспитания и изысканных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мисс Цюй... — пробормотала Бу Вань, пристально разглядывая Люцзина. Тот лишь недоумённо моргнул, поймав её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Чжиюэ, похоже, тоже не ожидала встретить здесь землячку. О Бу Вань она наверняка знала лишь благодаря её знаменитому блюду из соевого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моя фамилия Вэй, а вовсе не Цюй... — робко поправила Чжиюэ. Её внезапное смущение уловили и Бу Вань, и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знала её истинное происхождение, ведь обе они были родом из Южного округа. Беда! Синьи ведь повторно вышла замуж за Цюй Му, самого богатого человека в округе. Она не могла об этом не знать. Если она столкнётся с Цзюцином и случайно сболтнет лишнее,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ты и есть та самая прелестница, за которой ухаживает наш господин судья? И впрямь, красота твоя затмевает луну, — внезапно рассмеялась Бу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мысленно проклял свою судьбу, а смущённая Чжиюэ поспешно прикрыла лицо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шутите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 него от злости начинает дёргаться бровь, Люцзин поспешил увести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Вань, у нас срочные дела,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лишь хмыкнула им вслед и с напускным радушием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судья! Всегда рада видеть вас в своей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шумные ряды и свернули на уединённую тропу. Убедившись, что поблизости нет посторонних ушей, Чжиюэ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 Вань... она ведь тоже из Южного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молча кивнул, глядя на темнеющий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узнала меня, значит, ей ведомо всё, что стряслось с семьёй Цюй. Если она ненароком проболтается отцу, все твои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и сам только что осознал всю тяжесть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поговорю с ней и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подошли к лачуге Цзюцина. Тайну Синьи нужно было защитить любой ценой, так что визит к другу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а я вернусь назад и поговорю с Бу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Чжиюэ послушно кивнула и сделала пару шагов в сторону туманной лощины, где сквозь дымку пробивался слабый огонёк свечи. Пройдя немного, она обернулась. Люцзин всё ещё стоял на дороге, провожая её взглядом. Девушка вдруг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не понимая причин её внезапной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силуэт окончательно растворился в тумане, Люцзин развернулся и зашагал обратно. В последнее время навалилось столько забот, что он едва не упустил из виду столь важную деталь. К счастью, Цзюцин и Бу Вань жили обособленно и почти не общались. Если бы они сошлись и разговорились о родных местах, вся правда тут же выплыла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рынок сиял огнями. Ночь только вступала в свои права, лавки закрывать никто не торопился, а по улицам разносился дразнящий аромат свежеприготовленной еды. Люцзин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словно знала, что он вернётся. Дверь её заведения была гостеприимно распахнута, а на столе уже исходил паром ужин. Как раз в тот момент, когда Люцзин переступил порог, она выносила из кухни две пиалы с горячей едой и пару скромных блюд из тушёной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Управился быстрее, чем я думала. А я-то гадала, не решишь ли ты отужинать у молодой госпожи Вэй, — съязвила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Бу Вань показалась Люцзину обиженной на весь мир вдовой, но со временем он разглядел за её колким языком на редкость добрую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 две порции, заранее зная, что ему придётся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упустить возможность отведать твоего угощения? — без лишних церемоний Люцзин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говорила, что эта пиала предназначается тебе, — отрезала Бу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спокойно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незваным, но очень голодным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«рис» разительно отличался от того, что подавали в мире живых. На самом деле это были плоды подземного древа, лишь внешне напоминавшие злак, да и «зелень» росла только во влажной тьме Подземного царства — те самые культуры, которые Люцзин когда-то предлагал выращивать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смазливое лицо — первый признак пройдохи, — бросила она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Попросил бы не грести всех призраков под одну гребёнку!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конкретно о тебе, при чём тут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честность и благородство известны каждому в Фэнду, — попытался оправдаться Люцзин. — Твои обвинения совершенно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равнодушен к девице Вэй, зачем продолжаешь крутиться возле неё? Играть с чувствами невинной девушки — это, по-твоему,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мне свидетели, я отношусь к Чжиюэ исключительно как к другу. Или как к младшей сестре. Да, я выгляжу молодо, но по годам постарше тебя буду, — покачал головой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погиб ещё в тринадцатом году эпохи Баонянь. И если не считать детских лет, проведённых на земле, то за те шестьдесят лет, что он провёл в Подземном царстве, он вполне мог бы стать Чжиюэ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посмотрела на него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она сама так не считает. И вообще, почему мисс Цюй оказалась в Подземном царстве? Насколько я помню, она преставилась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я и хотел поговорить, — Люцзин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последовала его примеру, сложила руки на столе и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узнала Вэй Чжиюэ, то наверняка слышала о её происхождении. Она — посмертная дочь Цзюцина и Синьи. Узнав, что её отец обитает здесь, она отказалась от перерождения и решила во что бы то ни стало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изумлённо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Цзюцин все эти двадцать лет не уходил на перерождение, а оставался в Подземном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пристально посмотрел на неё, колеблясь лишь мгновение,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Точно так же, как и Чу Сун. Он отрёкся от Круга перерождений лишь ради слабой надежды вновь увидеть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http://bllate.org/book/18339/1864882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