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июля 7777 года по Звёздному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для казней Адайби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вошёл в историю. Пресловутый главарь звёздных пиратов наконец-то попался в руки принца Олайса Морисона. Верховный суд приговорил разбойника к смертной казни через повешение, и приговор должны были привести в исполнение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назначенной минуты оставалось ещё немало времени, но площадь вокруг эшафота уже бурлила. Обычно это мрачное место пустовало — площадку Адайби открывали лишь для самых отпетых мерзавцев или когда того яростно требовал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повешение придумали ещё в незапамятные времена, в Эру Земли, — так древние люди карали морских пиратов. Нынешние звёздные пираты мало чем отличались от своих далёких предшественников, а потому для их вожака выбрали ту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утра на посадочную полосу опустился тюремный челнок. Люк со свистом распахнулся, и наружу выкатили клетку на колёсах под охраной четверых конвоиров. Внутри, съёжившись, сидел оборванный, взлохмаченный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пронёсся удивлённый шёпот: никто не ожидал, что жестокий, наводящий ужас Король звёздных пиратов окажется совсем ещё мальчишкой. Впрочем, сочувствия никто не выказал. Звёздные пираты терзали галактику Густа без малого век. Не счесть тех, кто лишился из-за них имущества или жизни. Пусть этот сопливый вожак выглядит юным, руки его наверняка по локоть в крови. К тому же все его предки промышляли разбоем — расплата, настигшая ублюдка, была более чем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Повесить мерзавца! — выкрикнул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мгновенно вскипела, словно потревоженный улей. Яростный рёв сотен глоток слился в один нескончаемый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Повесить его! В петлю! Смерть пирату!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мелко дрожал. Он забился в дальний угол клетки, глядя перед собой. Он выглядел безучастным, с грязным и исцарапанным лицом. Силы давно оставили его. Запястья и щиколотки были стёрты кандалами до мяса: запёкшаяся кровь смешалась с грязью, покрыв кожу бурой, уродливой коркой. Чем ближе подкатывали клетку к эшафоту, тем явственнее проступали на его щеках две чистые дорожки от безмолвных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смирюсь! Не согласен...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поимки его бросили в застенки секретного института. Си Цзэ прекрасно понимал, зачем: учёные жаждали вскрыть тайну его генома. Члены семьи Си веками беспрепятственно проникали на территорию Империи благодаря уникальной способности произвольно менять интенсивность собственных генов. Они могли казаться немощными калеками уровня F, а в следующий миг — превращаться в заурядных обывателей уровня C. Конечно, глубина маскировки зависела от их истинного генетического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даром во всей изученной вселенной не обладал ни один другой род. Эта аномалия служила семье Си главным оружием, позволявшим им удерживать власть над галактикой Густа. Безумные светила науки с ног сбивались, мечтая заполучить образец их ДНК, но пираты всегда оказывались хитрее и ускользали из ловушек. И вот, когда один из них наконец-то попался, его решили выжать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метаморфический ген у Си будил скрытый родословный талант лишь к тринадцати годам. А Си Цзэ... так и не сумел его пробудить. Истязая юношу, садисты в белых халатах пытались пробить глухую стену: в его крови просто не было того, что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поражение учёные не желали. Си Цзэ пытали больше двух недель. Каждый бесконечный день в лаборатории превращался в филиал ада; он молил о смерти, но ему не позволяли сделать этот последний спасительный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стоя на пороге небытия, Си Цзэ с ужасом осознал, что цепляется за жизнь. У него оставалось столько планов, столько несбывшихся надежд — и всё это должно было оборваться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грубо рванул его за волосы, заставляя задрать голову, и набросил на шею грубую пеньковую петлю. Секундная стрелка сделала последний круг. Под ногами юноши с лязгом разошлись стальные створки 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заворожённо наблюдала за его жалкими предсмертными судорогами. Наконец тело обмякло и застыло. Всем стало ясно: Король звёздных пиратов, за которым Империя охотилась долгие годы,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сомкнутые веки мёртвого юноши больше не проникали крики ликующей черни. Он безмолвно кричал о невыносимой, жгучей обиде широко распахнутыми,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от хрустнувших шейных позвонков, мгновенно пережатые сонные и позвоночные артерии, удушающий, ледяной мрак кислородного голодания... Отчаянная попытка сделать хотя бы глоток воздуха, бессильные конвульсии в петле, липкая тьма, наползающая со всех сторон, и, наконец, тишина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резко сел в постели. По лицу катился холодный пот, а бешено колотящееся сердце, казалось, вот-вот проломит рёбра. Дрожащими пальцами он вцепился в собственное горло. Кожа под ладонью была суховатой, по-детски тонкой, но упругой. На шее пульсировала живая, горячая кровь. Позвонки были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руки и долго сидел неподвижно, пытаясь унять дрожь. Затем с силой потёр лицо, стряхивая остатки жуткого кошмара. Он уставился на свои ладони — худые, с тонкими, почти прозрачными пальцами. Посмотрел в мутное оконное стекло, где тускло отражалось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облик. Так он выглядел в девять лет. В ту пору семья Си ещё не отыскала его. Он прозябал в захудалом приюте, вечно голодный и обношенный. У безымянного подкидыша не было даже фамилии — лишь короткое имя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валил густой снег. Ветхое здание приюта продувалось насквозь. Кровать Си Цзэ стояла у самого окна, и даже если бы не кошмар, он всё равно проснулся бы от пронизывающей стужи. Рядом, свернувшись калачиком, сопел какой-то мальчишка. Си Цзэ уже не помнил его имени. Знал лишь, что тот тоже частенько терпел побои и издевательства от местных заправил. Иначе их двоих не сослали бы спать к обледенелому подоконнику — зимой здесь было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ледяной сквозняк приносил Си Цзэ странное, почти болезненное наслаждение. Жар или холод — какая разница? Только живые способны чувствовать. И он упивался этим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понимал, как вернулся в прошлое, сохранив память о своей гибели. Быть может, предсмертная жажда мести оказалась слишком сильна? Очнувшись несколько дней назад, он сначала решил, что сошёл с ума. Разум заволокло густым туманом, и лишь теперь, по прошествии времени, он окончательно свыкся со своей новой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его жизни... Именно сейчас ищейки Си должны выйти на этот заброшенный приют. В прошлой жизни он едва не задохнулся от восторга, когда ему объявили, что у него есть семья. Безродный найдёныш наконец-то обрёл имя и кровную родню. Кто же знал тогда, что с самого начала он был лишь расходным материалом, живым контейнером для своего единокровного брата — Си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пройдя через предательство и петлю, Си Цзэ начал понимать истинные мотивы «заботливых» родственников. Его забрали только потому, что Си Хан тяжело заболел, и ему срочно потребовался совместимый донор костного мозга. Нагулянный бастард никого не интересовал. В Империи с её совершенными генетическими базами данных найти потерянного ребёнка было делом нескольких минут — ведь ДНК каждого сироты заносили в реестр ещё при рождении. Если бы его действительно искали, он не гнил бы в этой дыре долгие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 ревностно оберегала Си Хана, скрывая его от любых угроз, тогда как сведения о Си Цзэ, напротив, то и дело «случайно» утекали в сеть. Скорее всего, план созрел у них ещё в тот день, когда он впервые переступил порог их особняка: сделать из бастарда удобную мишень, послушную марионетку и живой щит для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после возвращения Си Цзэ безвыездно провёл на планете Харингтон. Никаких нормальных школ, никакого общения со сверстниками. Всему, что он знал, его обучали домашние учителя, нанятые так называемым отцом, Си Чжунмином. Изучать заставляли исключительно бесполезную чепуху: историю древних веков, изящную словесность да теорию искусств. Чтобы ручной дублёр даже не помышлял о реальной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у Си Цзэ уже начали неметь пальцы. Он бесшумно лёг обратно, натянул до подбородка куцее одеяло и свернулся калачиком, пытаясь сберечь жалкие крохи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Си появятся со дня на день. Если он не хочет вновь оказаться беззащитной птицей в золотой клетке, нужно немедленно бежать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«любимой» родне Си Цзэ улыбнулся — красиво, но мертвенно-холодно.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звёздных пиратов... На деле эта громкая кличка означала лишь то, что его сделали козлом отпущения для банды звёздных пиратов. Династия Си действительно много лет заправляла звёздными пиратами в Густе и лелеяла мечты о собственном троне. Но тут на арену вышел блистательный принц Олайс Морисон, и прижатым к стене пиратам пришлось срочно жертвовать фигурой, чтобы спасти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Хан хладнокровно швырнул его в пасть имперскому правосудию вместо себя. Но теперь обречённый смертник вернулся с того света. И он заберёт всё, что ему причитается. Всё, что так дорого его брату: богатство, власть, влияние. Если Си Хан так дорожит титулом Короля пиратов... что ж, Си Цзэ лично сорвёт эту корону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пускай он дефектный бастард, не сумевший пробудить родословный талант. Но в его жилах течёт та же кровь, и его генетический уровень отнюдь не низок. Так с какой стати ему уступать престол? Он сам станет Королем звёздных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http://bllate.org/book/18340/1765891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