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которым никогда не приходилось выживать в приютах, вряд ли способны представить, в каких условиях существуют тамошние дети. Буквально всё вокруг — чужое. Ни одна вещь не принадлежит им по праву. Пожалуй, даже собственная жизнь им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Империи встречались и благополучные приюты, но Си Цзэ не повезло. Он появился на свет на глухой, бесплодной окраине, где ресурсы были на вес золота, а население едва теплилось. О затерянном в этой глуши сиротском доме никто не знал, а значит, и на благотворителей рассчитывать не приходилось. Вдобавок ко всему подкачали врождённые гены: скромный уровень D закрывал мальчику путь к усыновлению и лишал малейшего шанса перевестись в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обществе генетический уровень делили на пять уровней — от A до E. Категории А и В принадлежали элите: их обладатели отличались феноменальным интеллектом и безупречной физической формой. Командующие звёздными секторами обычно имели Уровень B, тогда как имперские маршалы и высший генералитет рождались с эталонным Уровнем A. Уровень C присваивали обывателям покрепче, а Уровень D означал самого заурядного человека, лишённого каких-либо выдающихся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Уровня E, то его представителей презрительно именовали «браком». Из-за множества генетических дефектов такие люди страдали от тяжелейших врождённых недугов, а детская смертность среди них била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Си Цзэ упрямо относили его к серой массе. Впрочем, ничего удивительного: гении рождаются раз в столетие, элита исчисляется процентами, а основу человечества всегда составляло большинство. И всё же юноша недоумевал. Судя по его поразительным способностям к программированию, его ментальная сила никак не могла быть низкой. Проводить сложнейшие вычисления в уме, не прибегая к технике, — заурядный разум на такое не способен. В конце концов он пришёл к выводу, что дело в унаследованном таланте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сам он так и не пробудил родословный талант семьи Си, гены предков явно стояли особняком, не вписываясь в общепринятую имперскую шкалу.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осознавая это, Си Цзэ не собирался добровольно сдаваться родственникам. Единственным выходом было бегство из приюта. Если семья Си выйдет на его след сейчас, его жизнь превратится в золотую клетку, мало чем отличающуюся от тюрьмы. В прошлом воплощении он до самой зрелости не покидал пределов захолустной планеты Харингтон. Лишь оказавшись под арестом, парень воочию увидел, насколько бескрайна Империя и как ослепительно прекрасны её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Препятствие крылось в одном: он всё ещё считался несовершеннолетним. Без усыновителей или официального признания семьёй законно покинуть приют невозможно. Конечно, можно было просто сбежать, но без оптического компьютера, удостоверяющего личность, он мгновенно превратился бы в бесправного бродягу. Без документов в цивилизованном космосе не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решение было принято бесповоротно. Он вернётся к истокам, но позже. Семья Си примет его лишь тогда, когда он накопит достаточно весомые козыри. А пока —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обеда Си Цзэ, крадучись, пробрался к главному пульту управления приюта. Двадцать пять лет безвестности в прошлой жизни научили его скрывать свой истинный дар к программированию. А ведь когда-то он умудрился незамеченным взломать даже центральный сервер всей планеты Харингтон.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планетарного терминала защита сиротского приюта казалась дырявым решетом. Тонкие пальцы Си Цзэ запорхали по виртуальной клавиатуре. Обзавестись легальной личностью с ходу было непосильной задачей, но стереть собственное досье из базы данных он вполне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мало кто относился к нему по-доброму, но подставлять посторонних Си Цзэ не желал. Память упрямо хранила картины прошлого: когда имперские ищейки вышли на его след, они по цепочке ДНК быстро вычислили этот приют. Под удар тогда попал весь персонал. Ещё бы, такая пощёчина властям! Наследник Короля звёздных пиратов преспокойно рос под носом у Империи, а чиновники всё проморгали. Позор на весь обитаемый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работали не самые душевные люди, но и откровенными злодеями их назвать было нельзя. Си Цзэ был обречён пойти по пути войны с Империей, и его долг велел не впутывать непричастных в свои опасные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защита имперской Сети на порядок превосходила примитивные барьеры пиратской вольницы в галактике Густа. Даже вооружившись алгоритмами из будущего, Си Цзэ пробивался сквозь старые протоколы безопасности с трудом. Время безжалостно утекало сквозь пальцы: дежурный администратор возвращался с обеда всего через полчаса. Стереть терабайты архивных данных за такой короткий срок — задача на грани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пятнадцать минут юноше удалось вычистить за собой почти все хвосты. Напоследок он закольцевал картинку на двух камерах слежения и бесшумно выскользнул в коридор. Первый шаг сделан. Теперь предстояло решить куда более сложную задачу: как выбраться с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без документов означало верную гибель. Единственным убежищем для беглых «призраков» была планета Хоторн — печально известная зона трёх невмешательств, где царил благословенный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наметил путь именно туда. Вот только от его нынешнего пристанища до Хоторна лежала бездна в три тысячи световых лет. Предстоял долгий путь с пересадками: из-за царившего на Хоторне беззакония официальные имперские рейсы туда не ходили. Добраться в ту глушь можно было лишь на нелегальных частных челноках — так называемых «чёрных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заключалась в том, что захолустье, где он застрял, контрабандисты обходили стороной. Чтобы сесть на «чёрный корабль», требовалось сначала добраться до крупного межзвёздного порта Тасбин. Сделать это можно было лишь на регулярном пассажирском лайнере, билеты на который продавались исключительно по персональным кристаллическим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нахмурился. Сотворить фальшивую личность для него не составляло труда — если уж он взломал имперскую картотеку, то вписать лишнюю строчку вместо удалённой было делом пяти минут. К тому же липовый профиль требовался всего на пятнадцать часов — именно столько занимал перелёт до Тасбина.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 следы на такой короткий срок — пустяк. Но тут же возникала новая проблема: где раздобыть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высоких технологий такие устройства стали обыденностью, однако в любом обществе находились те, кто прозябал за чертой бедности. Сиротам из приюта о подобной роскоши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выход — кража. Си Цзэ со вздохом потёр виски. Слабое здоровье, полное отсутствие боевой подготовки и вечно пустой желудок делали его шансы на успешное воровство ничтожно 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прихватив скудный узел с вещами и остатки припрятанной еды, Си Цзэ бесшумно покинул приют. Перемахнув через забор под слепым оком зависшей камеры, он растворился во тьме. Пропажу хватятся нескоро: охрана здесь велась спустя рукава. Администрации и в голову не могло прийти, что полуголодным сиротам вздумается бежать — ведь податься им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ближайшего торгового квартала, мальчик отыскал укромный, защищённый от холодного ветра угол и кое-как передремал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съел единственный пресный хлебец, захваченный с собой. Тот едва ли мог насытить растущий организм, оставив лишь лёгкое чувство сытости. Дождавшись, когда на торговых улочках забурлит толпа, Си Цзэ поднялся, размял затекшие конечности и уверенным шагом вошёл внутрь торговых рядов. Местное убожество сыграло ему на руку: на столь нищей планете большинство жителей одевались не лучше него, так что его оборванный вид не привлекал лишнего внимания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целью был игровой салон на окраине рынка. Внутри теснились примитивные автоматы с элементами азартных игр, рассчитанные на подростков. Си Цзэ высматривал конкретную модель — игровой автомат «Илау». Для обывателей здешние игры казались чистой лотереей, но юный хакер знал: алгоритм этого старья шит белыми нитками. Ему даже не требовалось физическое подключение — достаточно было взглянуть на сменяющие друг друга комбинации цифр на экране, чтобы в уме мгновенно просчитать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никогда не задумывался о ценности своего дара. Отыскав под ногами оброненный кем-то жетон, он сел за автомат и вскоре вышел на улицу со стократным выигрышем.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это заведение ещё не прогорело с такими элементарными кодами»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размышлял он, пересыпая в кармане звенящую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намеренно разбавлял триумфы редкими проигрышами — девяти побед из десяти было более чем достаточно. Жалеть о потерях не приходилось: старые фильмы о мафии приучили его к мысли, что излишнее везение в игорных домах быстро привлекает внимание нежелательных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Обналичив жетоны, Си Цзэ сел на поезд воздушного рельса и отправился в другой район. На его счастье, внутрипланетные транспортные линии не требовали обязательной авторизации через кристаллические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семь подобных заведений, Си Цзэ преобразился. Пусть он всё ещё выглядел щуплым и бледным, его одежда теперь ничем не отличалась от добротных обновок местных детей. Из-за отсутствия документов он не мог открыть виртуальный счёт, поэтому все наличные приходилось носить при себе, надёжно спрятав во внутренних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Скопив нужную сумму, он направился к технологическим лавкам, но тут же столкнулся с суровой реальностью. Малолетний бродяга мог свободно тратить гроши на развлечения и тряпки, но покупка полноценного оптического компьютера — совсем другой уровень контроля. Без сопровождения взрослых продавцы просто отказались бы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лихорадочно соображал, как обойти систему. В этот момент он заметил оборванца, дремавшего у кирпичной стены. В голове мгновенно созрел план. Он подошёл ближе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http://bllate.org/book/18340/1766206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