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Цзэ озвучил свое предложение, нищий даже не удостоил его взглядом. Кто станет воспринимать всерьез лепет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мальчик шел на отчаянный риск. Попрошайка, каким бы опустившимся ни был, все же оставался взрослым мужчиной. Согласись он пойти вместе в магазин, все вполне могло закончиться банальным ограблением в ближайшем переулке. А Си Цзэ — беспаспортный бродяга, «мертвая душа» без документов, он даже в полицию заявить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у него не было. Готовясь к разговору, Си Цзэ заранее разделил свои скромные сбережения: большую часть он спрятал под стельку ботинка, а в кармане оставил лишь необходимый минимум — как раз столько, чтобы хватило на покупку простейшего оптического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нищий не настроен общаться, Си Цзэ достал из кармана крупную купюру в тысячу кредитов и небрежно помахал ею перед лицом мужчины. Уловка сработала мгновенно: бродяга резко вскинул голову, его взгляд лихорадочно заблестел и намертво прикипел к хрустящей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мной, и эти деньги твои, — негромко произнес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нищего оказалась совершенно непредсказуемой. Он в ужасе уставился на ребенка, резко вскочил и, не разбирая дороги, бросился наутек. Мальчик так и остался стоять на месте с протянутой купюрой, ошеломленно глядя вслед убегающему.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странные манеры? Неужели обычная купюра может напугать до полусмерти? Или я выгляжу настолько устрашающе?»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никогда не отличался самолюбованием, но прекрасно знал, что природа не обделила его приятной внешностью. Еще в приюте смазливое личико и кроткий нрав не раз выручали его — воспитатели всегда выделяли послушного, красивого сироту среди прочих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впервые в жизни обнаружил у себя способность обращать людей в бегство одним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нахмурившись, Си Цзэ спрятал купюру обратно в карман и побрел дальше по улице, раздумывая, где 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перепуганный нищий мчался во весь опор, судорожно вцепившись в воротник своей грязной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Босс, беда! Меня раскрыли! — тяжело дыша, вопил он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 виду пуговица на его лохмотьях скрывала встроенный передатчик. В воздухе перед ним развернулся полупрозрачный голографический экран. По ту сторону связи в глубоком кресле лениво развалился суровый мужчина со шрамом на лице, вертящий в пальцах острый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бред? Кого там раскрыли? — недовольно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погони нет, нищий остановился, прислонился к стене и шумно выдохнул, утирая обильный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божья, ну и жуть... Эти легавые совсем страх потеряли, уже детей в свои игры втягивают!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 — Шрамированный мгновенно оживился, в его глазах блеснул нездоровый интерес. — И как он?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едва не плакал от пережитого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ничего такой, краем глаза заметил, не до разглядываний мне было! Этот малец явно пытался увести меня с точки. Сто процентов, там в подворотне засада ждала!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 секунду опешил, перестав крутить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Увести? И как же он собирался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 косарь наличными и говорит: «Пошли со мной, бабки твои». Тьфу! Думали, я на такую дешевку куплюсь? Держат нас за полных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медленно приподнял бровь. От этого движения он скорчил жуткую гримасу, подчеркнув уродство и свирепость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тысяча за то, чтобы ты просто за ним пошел? И сколько, говоришь, мелкому на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лет шесть-семь. Совсем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хмыкнул, хищно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сопляка в качестве наживки... Надо же, у этих ищеек наконец-то зашевелились мозги. Но если они решили поиграть в охотников, кто мешает нам перевернуть доску и заставить их умыться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уставился на экран с благоговейным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гений! И что мы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пацану, — ледяным тоном скомандовал шрамированный. — Соглашайся на его условия. Отойдете подальше от лишних глаз — усыпи его и тащи сюда. Раз уж эти кретины сами дарят нам такой лакомый кусочек,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бродяга оцепенел. С трудом сглотнув вставший в горле ком,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босс... А если там действительно копы караулят?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а ноги тебе на что? — раздраженно цыкнул вожак. — Подумаешь, обуза — один мелкий щегол. Короче, без этого пацана можешь даже не возвращаться. Живым я тебя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 и погас, оставив нищего наедине со своими невеселыми мыслями в темном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неподвижно, уставившись в пустоту. В голове не укладывалось: босс прекрасно понимает, что это ловушка, но все равно заставляет его лезть в петлю. Но если он вернется туда... выберется ли он вообще живым и свободным?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шмыгнул носом, чувствуя, как к глазам подступают слезы. Надо же было так влипнуть на первом же серьезном деле! Еще десять минут назад он гордился собственной бдительностью и сообразительностью, а теперь его жестко вернули с небес на землю, словно окатив ушатом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нем проснулось отчаянное желание бросить все и сбежать от банды. Он по-прежнему благоговел перед авторитетом босса, но... брат ведь предупреждал его. Говорил, что криминал — не для него. Ему казалось, что воровать детей — плевое дело, но, лишь столкнувшись с реальностью лицом к лицу, он осознал, какая это трясина.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 ребенка на безлюдном пустыре — полдела. Настоящее испытание — незаметно вывезти его из охраняемого сектора и доставить на базу, не попавшись патрулям.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даже с похищением возникли непреодолимые трудности. Вспомнив невозмутимого мальчишку, который так уверенно тряс перед его носом хрустящей купюрой, нищий едва не взвыл от жалости к самому себе. Мало того что полиция не дремлет, так теперь еще и малолетние наживки обнаглели до такой степени, что сами идут на таран!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было некуда. Без банды он — никто, отброс общества без средств к существованию. На нем висело незакрытое уголовное дело, старший брат скрывался от федерального розыска, так что приходилось подчиняться приказам шрамированного. Нищему даже в голову не пришла мысль схалтурить — похитить любого другого ребенка с улицы и выдать его за «того самого ловкача».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банально не смел врать. Его собственный генетический уровень едва дотягивал до жалкого Уровня D, тогда как у босса был уверенный уровень C. В их мире сословное и физиологическое превосходство генов ощущалось почти физически — это была жестокая, непреодолимая сила. Конечно, в головизорах иногда крутили истории о героях, бросивших вызов высшим рангам, но к трусливому оборванцу это явно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и не подозревал, что только что разминулся с профессиональным торговцем живым товаром. Все его мысли занимала другая проблема: где отыскать подходящего взрослого, который согласился бы за скромную плату разыграть роль его опекуна в магазине электроники. Получи он в руки новенький оптический компьютер, жизнь сразу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блин вышел комом. Даже забитый нищий удрал от него во все лопатки. Неужели он выбрал не тот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долгие годы прожил под замком в поместье семьи Си. Все его представления о внешнем мире складывались исключительно из обрывков информации в глубокой сети. Социального опыта у мальчика практически не было. Он обладал феноменальным багажом теоретических знаний, но при этом терялся при банальном приветствии. Не переживи он собственную гибель в прошлой жизни, у него, пожалуй, не хватило бы духу даже покинуть стены приюта. Решив заговорить с бродягой, он неосознанно скопировал властные, приказные интонации своего мучителя Си Хана. И результат оказался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замешательстве взъерошил темные вихры,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просто зайти в магазин и попытаться вежливо договориться с продавцом? Вдруг он пойдет навстречу и согласится продать компьютер без лишних расспросов?»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и не догадывался, что в трущобах шуршащие наличные открывают любые двери быстрее любых документов. Его разум все еще находился в плену строгих догм, которые ему с детства вдалбливали в семье Си: несовершеннолетний без сопровождения взрослых — никто, без персональной кристаллической карты ему не продадут даже куска хлеба, а о покупке билета на межпланетный лайнер и мечтать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Цзэ взвешивал все за и против, впереди мелькнул знакомый силуэт. Надо же, тот самый попрошайка!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нищий с испугу разглядел лишь одежду Си Цзэ, но теперь он наконец увидел его лицо. Мальчик был поразительно, почти неземно красив. В глубине его бездонных черных глаз слабо мерцали редкие золотистые искорки, напоминающие свет далеких звезд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темные глаза — верные признаки чистокровного потомка древних землян. Бродяга невольно сглотнул. Эти чертовы легавые знали, на что ловить крупную рыбу! На черном рынке за таких чистокровных «экспонатов» давали сумасшедшие деньги, а уж за такого красавца покупатели и вовсе перегрызут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грудь воздуха для храбрости, нищий напустил на себя грозный вид и размашистым шагом направился прямо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мелкий! — грубо окликнул он Си Цзэ. — Ты там что-то вякал про легкие бабки? Ладно, уговорил. Веди куда надо, забираю твою тысячу!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http://bllate.org/book/18340/1768146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