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Олайс не обращал на крошечный оптический компьютер никакого внимания — решил, что мальчишка просто не хочет с ним расставаться. Но когда Си Цзэ развернул трёхмерный интерфейс, взгляд Олайса изменился. А пять минут спустя, после непрерывной, ни разу не прерванной работы, он уже сидел рядом с мрачным, сосредоточенным видом, не отрывая глаз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программировании и взломе оптических систем Олайс разбирался не особенно хорошо, однако увидеть то, что происходило перед ним, мог и без этих знаний: Си Цзэ уже пробрался в главную управляющую систему корабля и в любой момент мог перехватить контроль над судном.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когда оставался всего один шаг, руки Си Цзэ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остановился? — спросил Олайс.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Струсил. Мне с ними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помолчал мгновение,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растерянно повернул голову — такой резкий переход поставил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везде генетические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понятно. Его собственные гены давно уже не нуждались ни в каком подавлении — эта еда была ему не опасна. Олайс, судя по всему, беспокоился: откажись Си Цзэ, его всё равно заставят при следующей проверке. Самому же Олайсу — которому совсем недавно уже ввели ингибитор инъекцией — в таком возрасте вторая доза могла нанести генотипу серьёзный вред. Именно поэтому на этот раз решили обойтись пищевым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хлеб, Си 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закрыл глаза и не ответил. Си Цзэ пожал плечами и больше не спрашивал. Когда с едой было покончено, Олайс — словно что-то почуяв —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оказались пророческими: дверь тут же распахнулась. Вошёл невысокий мужчина — некрасивый, с чем-то отталкивающим в самом облике. Подобрав поднос, он — Си Цзэ глазам своим не поверил — провёл рукой по лицу Олайса. Взгляд мальчика в тот момент источал такое ледяное убийство, что Си Цзэ невольно подумал: будь у Олайса хоть немного свободы движений, этот человек уже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знал, что Олайс сейчас беспомощен — и пользовался этим в полной мере. Он даже потянулся к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 всей своей мягкотелости не мог стоять и смотреть, как на его глазах лапают ребёнка. Он метнулся вперёд, отбил чужую руку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делаешь с ведома вашего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«главарь» явно подействовало — в мужчине что-то дрогнуло. Но тут же он толкнул Си Цзэ на пол, плюнул под ноги и вышел, так 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оказалось гаже любых угроз. Тот нищий хотя бы только грозил. Этот — сразу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Си Цзэ ощутил, как убийственная аура Олайса почти обретает плотность — осязаемую, давящую. Невольно стало не по себе. За все годы, что его держала семья Си, с ним обращались вполне сносно, опасность была редкостью, и такие лица ему видеть почти не доводилось. Разве что мачеха смотрела на него без теплоты — остальные были терпимы.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Лайс…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схлынула разом — словно её и не было. Олайс невозмутимо поправил ворот, который успел потрепать тот тип,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выйти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оживился 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J8527, переключение 3441.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Цзэ мелькнула мысль: позывные на «J» — как правило, военные. Этот парень и вправду непрост. Пальцы взлетели над интерфейсом, бесшумно пробили защитный периметр корабля и вышли в межзвёздную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наблюдал, как тот орудует с оптическим компьютером — плавно, почти незаметно — и взгляд его менялся снова и снова. Неожиданно Олайс подумал, что сегодня ему, кажется,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установилось быстро. На экране появился мужчина в гражданской одежде — из тех, в ком военная выправка видна с первого взгляда, независимо от того, во что он одет. Си Цзэ молча протянул оптический компьютер Олайсу.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сказал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нахожусь на борту звёздного корабля. Тип I7, бортовой номер XCM635. Маршрут — из Межзвёздного порта Тасбин в направлении планеты Хоторн. Только что миновали контрольно-пропускной пункт R7.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не мог не признать: этот умел выделять главное. Сам Си Цзэ всё это время думал о том, как при посадке перехватить управление кораблём и сбежать. Олайс же просто запомнил все данные судна до последней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на экране не менял выражения — оно оставалось каменным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часа мы перехватим корабль и заберём вас, — произнёс он, когда Олайс замолчал. —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сдержанно кивнул и в одностороннем порядке оборвал связь. Весь разговор занял не больше двух минут — настолько лаконичный, что у Си Цзэ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он не ожидал слёз и горячих слов. Но настолько хладнокровно... Казалось, они договаривались об ужине, а не о спасении из плена. Так и не скажешь, что люди в этот момент находились в руках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вернул оптический компьютер. Взглянул на Си Цзэ — на это ошеломлённое лицо с выражением «это противоречит всем законам природы» — и, поразмыслив, всё же счёл нужным сделать шаг навстречу: в конце концов, именно этот чудак и обеспечил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Шестнадцатый звёздный сектор, планета B7.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задумался. Этот сектор находился в крайне отдалённом уголке освоенного пространства — почти у самой границы неисследованных областей Вселенной. Даже сегодня, при всём развитии технологий, огромные пространства космоса оставались нетронутыми. Секторы, богатые пригодными для жизни планетами, процветали. Те же, где таких планет почти не было, прозябали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Шестнадцатом секторе лишь планета B7 считалась пригодной для обитания. Остальные — только при наличии концерна или семейного клана, готового вложиться в освоение. Иначе — пустота. Отсюда и беспросветная отсталость B7.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кивнул и больше расспрашивать не стал. Имя говорило само за себя: Си Цзэ — сирота. Дети из глухих углов Вселенной всегда были лакомой добычей для работорговцев.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тем временем думал о другом: когда люди Олайса их вытащат — как исчезнуть? Если честно, между «спасут другие» и «сбегу сам» он всё равно предпочёл бы второе. Хлопотно, конечно. Зато не придётся объяснять, кто он такой и почему нигде не числится.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можно ли свалить всё на работорговцев?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 внезапный толчок — корабль тряхнуло. Си Цзэ насторожился: при штатном полёте такого не бывает. Либо внутренняя неисправность, либо атака снаружи. Он мгновенно развернул оптический компьютер — бортовые системы в норме. Значит,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твои люди что, уже здесь? — Си Цзэ удивлённо взглянул на Олайса.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того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Цзэ неприятно кольнуло в груди. Если не они — то кто атакует корабль в открытую,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прошлой жизни, ни в этой — от этих двух слов ему, видно, было не уйти. Вот чёрт. Если его прикончат здесь — кем он вообще когда-нибудь станет Королём звёздных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http://bllate.org/book/18340/1768882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