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побледнел. На их посудине не было ни единой пушки, да и стыковочный люк особой надежностью не отличался. Пусть у нападавших было не самое продвинутое оружие, противопоставить им всё равно было нечего. И 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и активируй капсулу безопасности, — невозмутимо скомандовал Олайс.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Капсулы безопасности обычно использовали при попадании корабля в метеоритные потоки, когда курс шёл юзом, а дикие перегрузки грозили переломать пассажирам кости. Разумеется, это касалось обычных людей. Си Цзэ поспешно задействовал её, тогда как его спутник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Си Цзэ стал свидетелем невероятного зрелища. Олайс задвигал руками с сумасшедшей скоростью — его пальцы летали по голографической панели так быстро, что сливались в сплошные полупрозрачные веера остаточных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крылось превосходство генетического уровня A. Глядя на него, Си Цзэ почувствовал укол легкой зависти — самому ему, с его посредственным геномом, такого мастерства не достичь вовек.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Олайс закладывал такие головокружительные виражи, что корабль буквально плясал в пустоте. Звездным пиратам снаружи стало явно не до взлома люка: не ожидавшие столь резкого маневра, они кубарем полетели по обшивке, и подняться на ноги им уже не судилось.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там звездные пираты — самого Си Цзэ внутри капсулы безопасности едва не вывернуло наизнанку. Навигационный экран транслировал дикий танец космоса прямо ему в мозг: далекие светила и планеты слились в безумную световую карусель. Удержать желудок в таких условиях казалось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пытки, юноша зажмурился и незаметно для себя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оторвавшись от штурвала, Олайс бросил взгляд на напарника и едва сдержал кривую усмешку: тот безмятежно спал, пуская слюни. Ну и выдержка 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Си Цзэ лишь спустя четыре часа. В иллюминаторах по-прежнему бешено кружились звезды, а пальцы Олайса всё так же неутомимо порхали над консолью. Время словно застыло, стерев несколько часов его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Помотав головой, Си Цзэ активировал оптический компьютер и вывел на экран данные внешних камер. Налётчики на внешней обшивке уже не подавали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Лайс... Лайс, притормози, — с трудом выдавил он. — Хватит с них. Они уже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взгляни сам, — Си Цзэ вывел трансляцию на главный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бегло взглянул на экран, но темпа не сбавил — его руки двигались с автоматизмом профессионала, способного вести корабль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присмотрелся к экрану и к своему стыду понял, что даже не запомнил точное число нападавших. Олайс соизволил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что с генетическим уровнем B, уцелел.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Генетический уровень B, конечно, уступал «высшей касте» уровня A, но обладал достаточной выносливостью, чтобы пережить подобную карусель. Тем не менее Олайс плавно потянул рычаги на себя, переводя судно в стабильный дрейф. Зафиксировав автопилот, он поднялся со своего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здесь. Я проверю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порывисто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он наверняка вооружен! Это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Топливо на исходе. С одним уцелевшим я справлюсь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глухо лязгнул, выпуская Олайса в тамбур. Си Цзэ порывался пойти следом, но вовремя остановил себя: он будет только мешаться под ногами. В очередной раз в груди шевельнулась глухая обида на собственный ущербный генетический уровень D. Между ним и этим человеком лежала непреодолимая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помочь делом, он прильнул к мониторам слежения. На экране было видно, как Олайс приблизился к бесчувственным звездным пиратам. Раздобыв где-то бухту аварийного троса, он методично, словно вязанку дров, скрутил нападавших в один плотный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хладнокровие и отточенные, будничные движения заставили Си Цзэ подумать, что, назови кто Олайса профессиональным звездным пиратом, он бы не удивился. Попробуй свяжи взрослых, пусть и находящихся в отключке мужчин — задача не из легких. Но Олайс управился за пять минут. Попутно он прибрал к рукам их арсенал, брезгливо взвесив на ладони чужие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 его бесстрастном лице не отразилось ни единой эмоции, однако в душе он знатно кривился от этого убогого, допотопного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отрывал взгляда от экрана, готовясь увидеть развязку столкновения уровней A и B. Звездный пират с генетическим уровнем B оказался настоящим громилой — гора мышц, на фоне которой сухопарый Олайс выглядел почти хрупким. Однако, завидев противника, верзила заметно занервничал. Врожденное превосходство генов давило на психику почище любого авторитета. Даже продвинутое снаряжение не спасало гиганта от липкого страха перед носителем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разыгралась сцена, достойная лучших экранизаций, хотя в ней не было ни капли киношного пафоса — лишь сухая, пугающая эффективность. Олайс без тени сомнения рванул прямо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 не побежал. Он вскинул тяжелую ручную пушку и успел выдать тринадцать выстрелов подряд. Четырнадцатый сделать не довелось — к тому моменту звездный пират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Си Цзэ наблюдал, как напарник немыслимым зигзагом ушел с траектории огня, вскинул трофейную скорострельную пушку и уложил противника единственным точным выстрелом. Перешагнув через остывающее тело, Олайс буднично принялся осматривать отсеки чужого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экранах появилось изображение продуктового склада. Олайс замер перед ящиками с провизией, озадаченно нахмурившись. Никакого готового пайка — только сырые продукты. А желудок уже требовал своего: с момента похищения прошло больше полусуток. Отравленный ингибиторами хлеб он есть не стал, и теперь голод давал о себе знать, но грызть сырые овощи носителю элитных генов явно не улыбалось.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по приборам, что угроза миновала, Си Цзэ покинул капитанский мостик. Он быстро добежал до камбуза судна звездных пиратов, мягко забрал у напарника вилок местной капусты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предпочитаешь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Шедевров не обещаю, но голод утолить сможем, — улыбнулся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у него действительно был кулинарный талант, однако после переезда в поместье семьи Си к плите его больше не подпускали.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безразлично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Готовь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запасах, юноша обнаружил кусок свежего мяса карлона. Быстро нарезав сочные стейки, он поджарил их, сварил две порции густого наваристого супа и нарезал на десерт местных фруктов. Си Цзэ рассчитывал пообедать вместе с напарником, но не тут-то было: Олайс в одиночку смолотил обе порции и, отодвинув пустые тарелки, вопросительно уставился на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мысленно развел руками. Неужели обладатели элитных генов расходуют столько энергии, что едят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сварганить еще одну порцию. Когда Олайс наконец насытился, он на секунду задумался, а затем небрежным жестом бросил Си Цзэ металлический кругляк, выуженный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вещицу на лету, юноша опустил взгляд. Это был тяжелый серебряный жетон с искусной гравировкой в виде филина. Си Цзэ недоуменно посмотрел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Спрячь и не теряй, — коротко бросил Олайс, кивкнув на серебряную птицу. — Если попадешь в переплет, из которого не сможешь выбраться сам, бери этот жетон и лети на Столичную планету. Найди меня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удивленно моргнул, а затем тепло улыбнулся и убрал подарок в карман. В его нынешнем положении разбрасываться подобными связями было бы глупостью — любая козырная карта могла спасти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самый момент на главном экране замигал навигационный маяк. Пункт назначения, о котором Си Цзэ грезил всё это время — мятежная планета Хоторн — наконец показался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http://bllate.org/book/18340/1779592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