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Хоторн лежала в так называемой зоне трех невмешательств, а потому и местный космопорт являл собой обитель полнейшего хаоса. Чтобы совершить посадку в этой клоаке, пилотам приходилось буквально отвоевывать себе каждый метр воздушного пространства. Стоило хоть на секунду замешкаться, и перед твоим носом бесцеремонно вклинивался чужой челнок или звездный корабль. Пытаться соблюдать здесь правила приличия означало лишь одно: остаться кружить в небесах до тех пор, пока в баках не иссякнет последнее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пилотском мастерстве Олайса Си Цзэ ни капли не сомневался. Тем не менее, совершив успешную посадку, они не поспешили на выход. Он предпочел остаться на борту, распорядившись впустить внутрь своих людей, уже ожидавших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вошедших, Си Цзэ окончательно убедился: его невольный соратник — птица высокого полета. Юноша тщетно пытался вспомнить хоть один могущественный клан, где блистал бы наследник по имени Лайс. Обладатели генов Уровня A всегда были штучным товаром. Стоило им окончить академию, как их имена тут же гремели на всю галактику, а сами они неизменно отправлялись на службу. Поговаривали, что для носителей столь мощного генетического кода призыв в армию был обязательным — их колоссальный разрушительный потенциал пугал правительство, и оставлять такую силу без контроля никто не решался. Разумеется, находились и те, кто уходил в вольные охотники за головами, но даже их деятельность жестко ограничивалась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во главе прибывших, выглядел предельно собранным, а его безупречная выправка выдавала кадрового военного. Впрочем, этим невидимым клеймом были отмечены и все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них Си Цзэ невольно попятился, стараясь держаться в тени. Вид людей в форме до сих пор пробуждал в нем затаенный страх — слишком свежа была память о том, как военные безжалостно скрутили его на Харингтоне и увезли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Си Цзэ выглядел как обычный испуганный ребенок, его робость ни у кого не вызвала подозрений. Лидер прибывших, облаченный в темный мундир, почтительно склонил голову перед Олайсом.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все подготовлено? — спросил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деликатно замялся, раздумывая, как бы незаметно покинуть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"Вникать в чужие семейные интриги не хочется совершенно, — подумал Си Цзэ. — Будешь много знать — долго не протянешь. Да и в прошлой жизни я никогда не слышал имени Лайса. Может, он тогда просто...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история с похищением столь важной персоны обычными работорговцами казалась на редкость подозрительной и таила в себе немало темных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Цзэ предавался мрачным размышлениям, Олайс прервал разговор с подчиненным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 — спросил он. — Мои люди могут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 спокойно ответил Си Цзэ. — Собственно, Хоторн и был моей конечной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у военных невольное недоумение. Какому ребенку в здравом уме понадобится торчать в этой дыре? Малолетние беглецы могли совершать глупости, но никто добровольно не стремился на Хоторн. Если бы не пустые топливные баки, сам Олайс за милю обошел бы эту заброшенную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родные?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пристально окинул мальчика взглядом. Он давно понял, что этот заморыш далеко не так прост, но все же не собирался бросать его на произвол судьбы среди бандитов и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все сам, — в голосе Олайса зазвучали металлические нотки, — или мне приказать, чтобы тебе принудительно провели генетический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у меня действительно никого нет. И тест тебе ничего не даст, — он замялся, но все же решился открыть часть правды: — Моего генетического профиля нет в базах данных. Я числюсь среди... незарегистрированных.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удивленно приподнял бровь. Он не ожидал, что этот странный ребенок окажется «призраком»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поправимо, — равнодушно обронил он. — Я могу сделать так, чтобы тебе выдали легальные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заманчивым, и сердце Си Цзэ на миг пропустило удар, но он быстро взял себя в руки. Риск был слишком велик: как только его данные попадут в официальный реестр, ищейки семьи Си мгновенно вычислят беглеца через глобальную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он головой. — У моей семьи остались очень опасные враги. Поэтому мне необходимо залечь на дно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встретил его взор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расспрашивай меня больше, это только мое дело. Я искренне благодарен тебе за заботу, но... мне правда нужно остаться. Со своими долгами я расквитаюсь сам. Тебе ведь тоже пора возвращаться? Что ж...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намереваясь покинуть каюту, но дорогу ему преградила глухая стена из безмолвных охранников. Стало ясно: без прямого дозволения хозяина корабля уйти ему никто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медленно повернулся назад. Он смотрел с холодной, непреклонной решимостью. Олайс молча изучал лицо мальчика, сохраняя маску полного безразличия, а затем сухо скомандовал Хээру: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 ему серебряную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изумлении. Хээр без лишних слов извлек из кармана чистую, еще не привязанную к конкретному владельцу серебряную карту и протянул ее Си Цзэ. Тот нерешительно застыл на месте, не спеша принимать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произнес Олайс. — Без твоей помощи я вряд ли бы выбрался из той ловушки так легко. Считай это платой за спасение. Больше я лезть в твои дела не стану. Дальше каждый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отличался излишним великодушием, да и собственных нерешенных проблем у него хватало с избытком. Раз малец наотрез отказывался от помощи, навязываться он не собирался. И все же принц умел платить по счетам. Пусть его собственная боевая мощь превосходила любые ожидания, без хакерских талантов Си Цзэ, взломавшего защиту пиратского корабля, они бы далеко не улетели. Именно этот невзрачный мальчишка обеспечил им свободу, позволив связаться со спасательным отрядом и благополучно добраться до точки рандеву.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прекрасно понимал это, а потому без лишней скромности принял дар. Он тут же приложил палец к сенсору, активируя процедуру генетической привязки карты к своему организму, после чего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ногу над порогом, но образ Лайса, возвращающегося в семейное гнездо, полное заговорщиков и предателей, заставил его помедлить.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могу написать для тебя одну защитную программу. Поставишь ее на контур безопасности своего дома. Не скажу, что она абсолютно безупречна, но уверяю: во всей Империи найдутся лишь единицы специалистов, способных ее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меньшим из того, чем Си Цзэ мог отплатить за их общее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Мы улетаем в ближайшие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современный оптический компьютер военного образца? — В голосе Си Цзэ, когда дело коснулось его профессиональной стези, зазвучала непоколебимая уверенность. — С хорошим железом мне хватит и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бросил короткий взгляд на Хээра, и тот без лишних расспросов отстегнул от запястья свое персональное устройство, протянув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Олайс негромко постучал пальцами по столешнице. — У тебя есть два часа. Хээр, распорядись насчет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Си Цзэ видит прибор подобного класса впервые — он неуверенно замер над сенсорной панелью. Однако не прошло и пары минут, как голографические проекции системного кода закружились перед его лицом в стремительном, безукоризненном ритме. Он управлял сложнейшими алгоритмами с легкостью виртуоза.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основу этого кода Си Цзэ положил свою старую разработку из прошлой жизни. В те времена, когда тучи над его кланом только сгущались, он лихорадочно искал способ обезопасить родовое поместье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и помыслить не мог, что меня хладнокровно отдадут на заклание те самые люди, ради защиты которых я не спал ночами, — с горечью вспомнил он. —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погрузившись в работу, юноша не замечал ничего вокруг. Ровно через два часа он завершил последний блок данных и, не гася мерцающий экран, протянул оптический компьютер обратно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здесь открытый порт для тонкой настройки под твои узлы безопасности. Если у тебя есть толковые системщики, они сразу его увидят. Закрыть его — дело пяти минут, любой профессионал 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бережно принял устройство. Он выглядел почти искренне признательным.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лишь небрежно махнул рукой на прощание, грустно посмотрев на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http://bllate.org/book/18340/1784940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