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всё же немного тосковал по этому случайному знакомому, с которым они вместе прошли через огонь и воду. Хотя называть его другом, возможно, было чистой воды самонадеянностью. Лайс — баловень судьбы с генами уровня A. Разве станет такой человек водить дружбу с бродягой без гражданства, у которого и гены-то едва дотягивали до уровня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стал набивать цену или разбрасываться лишними словами. Получив серебряную карту, он в ответ передал Лайсу код защитной программы. По совести говоря, в эту эпоху подобный софт стоил несоизмеримо дороже, но Си Цзэ было плевать. Пусть это станет платой за заботу и защиту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на берег, Си Цзэ долго не мог отвести взгляда от замершего на посадочной площадке корабля и лишь затем заставил себя уйти. Когда его похитили, он проклинал судьбу, но теперь понимал: удача всё же оказалась на его стороне. Кому ещё повезёт угодить в плен и встретить там обладателя элитных генов уровня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теперь ему не грозило остаться без гроша в кармане. Серебряная карта, которую вручил Лайс, служила единым платёжным средством по всей галактике. Межзвёздная финансовая система признавала три вида таких карт: серебряные, золотые и легендарные чёрные. Лимит серебряных составлял от одного до десяти миллионов кредитов, золотые вмещали до ста миллионов, а чёрные открывали доступ к неограниченным богатствам с нижним порогом в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Пополнять эти карты мог кто угодно и как угодно, но вот обналичить средства без генетической привязки было невозможно — транзакцию должен был подтвердить лично владелец. Си Цзэ уже успел пройти процедуру идентификации, и теперь на миниатюрном дисплее карты светилась круглая сумма: ровно десять миллионов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Хоторн оправдывал свою дурную славу самого злачного места в обитаемом космосе. По пути от космопорта Си Цзэ успел стать свидетелем пяти краж, семи вооружённых грабежей и шести пьяных потасовок. Местная полиция здесь, похоже, отсутствовала как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рискуя глазеть по сторонам, юноша поспешил затеряться в толпе. Он прекрасно понимал, что космопорт Хоторна — это настоящее чистилище. Ни одна из местных банд не имела здесь безраздельной власти; за контроль над портом постоянно велась кровопролитная грызня, но прибрать этот лакомый кусок к рукам пока никому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безвластие обещало быть недолгим. Хоторн находился слишком близко к границам галактики Густа — фактически на её задворках, и было очевидно, что рано или поздно крупные игроки обратят на него свой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длинные руки семьи Си ещё не могли дотянуться до этой вольной планеты, так что в запасе у Си Цзэ оставалось несколько спокойных лет. Что же касается Си Хана... Что ж, от генетического уродства сразу не умирают. Пускай этот ублюдок помучается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отыскал относительно спокойный переулок и пристроился у входа в местное кафе. Заходить внутрь он не рискнул: одинокий подросток, заказывающий дорогой напиток, вызвал бы ненужные подозрения. Ему просто требовалось поймать сигнал галактической сети, чтобы подыскать жильё. Благо на Хоторне недвижимость можно было приобрести по особой, упрощённой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лазейка предназначалась исключительно для нелегалов. В Империи покупка любого жилья сопровождалась строгой верификацией личности через общую сеть. Если твоих данных не было в реестре генофонда, о честной сделке можно было забыть. Однако на Хоторне действовали свои законы: местная администрация предоставляла услуги внутренней, сугубо локальной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анализов ДНК и запросов в столицу. Достаточно было оформить местный вид на жительство, привязать его к своей личности, а затем зарегистрировать на этот документ покупку. С этого момента право собственности становилось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Существовали, конечно, и лачуги, не требовавшие вообще никаких бумаг, но все они ютились в клоаке трущоб. Не будь у Си Цзэ денег, он бы без колебаний отправился туда — нищему выбирать не приходится. Но теперь обстоятельства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стоял другой вопрос: в каком районе обосноваться? Всю территорию Хоторна фактически делили между собой три крупнейших синдиката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отряды представляли собой военизированные организации искателей удачи. Их бизнес простирался далеко за рамки тривиальной охоты за головами и борьбы с терроризмом: они брались за разведку диких планет, зачистку секторов и выполнение деликатных поручений имперской короны. Проще говоря, наёмники делали любую грязную работу, за которую хорошо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Хоторн оставался Зоной трех невмешательств не только из-за своей удалённости от центра — Империя сознательно закрывала глаза на происходящее здесь именно ради сохранения хрупкого баланса сил между этими группировками.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иерархии вольных наёмников существовали свои лидеры. На вершине пищевой цепочки незыблемо стояли три гиганта: «Утренняя заря», «Черный журавль» и «Металлическая 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«Металлическую розу» шептались, будто она состоит исключительно из женщин, но подтвердить эти слухи никто не мог. Деятельность синдикатов была окутана завесой тайны, и даже внутри одной организации бойцы редко знали друг друга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ключевые ресурсы планеты находились под контролем этой триады. Благодаря их суровому покровительству в некоторых районах Хоторна царил относительный порядок. Но Си Цзэ понимал: затишье продлится ровно до тех пор, пока сюда не явятся эмиссары его собственной семьи. Тогда неизбежный передел сфер влияния утопит планету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оптический компьютер, юноша принялся просматривать объявления о продаже недвижимости. Имея на счету солидную сумму, он не нуждался в огромном дворце, поэтому остановил выбор на небольшом уединённом коттедже с собственным двориком. На Хоторне в принципе отсутствовали многоквартирные жилые комплексы — селиться в огромных ульях здесь считалось уделом абсолютных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Локальная сеть планеты функционировала на удивление чётко — сказывалось влияние процветающего чёрного рынка. На виртуальных прилавках можно было найти всё что угодно. Для заключения сделки Си Цзэ даже не пришлось выходить на связь лично: готовый вид на жительство должен был прийти в электронный почтовый ящик нового дома, доступ к которому защищался одноразовым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невмешательство в частную жизнь и защита анонимности клиентов были визитной карточкой Хоторна. Имперские законы здесь не стоили и выеденного яйца. Несмотря на царящую вокруг анархию и разгул преступности, это место начинало Си Цзэ нравиться. Возможность бесследно раствориться в толпе искупала любые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картой, он проложил маршрут до своего нового убежища и направился к ближайшей станции воздушных рельсов. Перед тем как купить билет на поезд, Си Цзэ проверил рейтинг безопасности состава. На этой безумной планете приходилось просчитывать каждый шаг, постоянно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вагон, как заметил странного субъекта в белом лабораторном халате. Тот бесцельно прохаживался между сиденьями, беззастенчиво разглядывая пассажиров тяжёлым, пронизывающим взглядом, точно мясник, оценивающий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Хоторн кишел безумцами всех мастей. Си Цзэ почувствовал, как по спине пробежал неприятный холодок под этим липким взором, но заставил себя сохранить на лице маску абсолютного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мужчина с недовольной гримасой скрылся в соседнем вагоне. А ещё через мгновение динамики под потолком зашипели, и сухой, металлический голос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 на борту поезда «Донкер». Наш состав следует прямым рейсом в одноимённый исследовательский институт. Надеюсь на долгое и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Что ещё за институт Донкер?»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http://bllate.org/book/18340/1785098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