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Дайну, Си Цзэ на мгновение оцепенел, а затем поспешно скользнул за спину Сэсиуэня. Этот человек внушал ему подсознательный страх. Пусть внешне Дайна выглядел вполне пристойно, во время их недавней поездки в воздушном рельсе Си Цзэ не раз ловил себя на подозрении, что у его случайного спутника явно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заметив Си Цзэ, тоже слегка удивился. Впрочем, после секундного колебания он решил проигнорировать мальчишку и с чарующей улыбкой протянул Сэсиуэню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это единственные дикие розы на всей планете. Надеюсь, они тебе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прятавшийся за спиной отца, едва не поморщился от отвращения. Дикие розы... Ну конечно! В их эпоху, когда почти всё живое выращивалось в искусственных инкубаторах, встретить нечто первозданное считалось невероятной удачей. Но всему же есть предел! Какая, к черту, разница, где выросли эти цветы — в теплице или на воле? Розы как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со вздохом посмотрел на Дайну: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прекрасно знаешь, что я равнодушен к подобным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на миг смутился, но тут же с привычным бесстыдством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тебе по душе? Скажи, и я достану это,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Си Цзэ окончательно понял, как сильно заблуждался. Раньше ему казалось, что Дайна неотступно следует за Сэсиуэнем, чтобы шпионить за ним. На самом же деле... этот навязчивый господин попросту пытался ухаживать за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отца, мальчик заметил, что, кроме легкого утомления, на его лице не было и следа раздражения. Похоже, Сэсиуэнь относился к этим ухаживаниям вполне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ласково потрепал Си Цзэ по макушке и обратился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стоять на пороге.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не заставляя себя просить дважды, тут же скользнул внутрь звездного корабля. Си Цзэ после секундного колебания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Сэсиуэня, Дайна все же не выдержал и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Сэсиуэнь, зачем ты притащил этого мальчишку с собой? Разве ему не лучше было остаться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с самым невозмутимым видом сотворил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Он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изумился. Он уставился на ученого округлившимися глазами, в которых так и читалось: «Ты надо мной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влюбился в Сэсиуэня с первой же их встречи в лаборатории. Сначала его, разумеется, покорила безупречная внешность, а чуть позже — выдающийся интеллект привлекательного ученого, с которым всегда находились общие темы для разговоров. Но Дайне и в голову не могло прийти, что у объекта его обожания уже есть такой взрослый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минуту спустя Дайна выдавил из себя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усыновил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мой родной сын. Из-за некоторых обстоятельств мы были разлучены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отдал распоряжение механическому дворецкому поручить одному из роботов проводить Си Цзэ в его покои и приготовить легкий ужин. Закончив с указаниями, Сэсиуэнь снова мягко коснулся волос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за дворецким, осмотрись в своих комнатах. Если тебе что-то не понравится, сразу скажи ему 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послушно кивнул и вежливо обратился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Дайна, я пойду к себе. Прошу меня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фигуру мальчика, Дайна повернулся к Сэсиуэню и с горькой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поразительное совпадение. Знаешь, он совсем на тебя не похож. Я бы ни за что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Дайна испытывал колоссальное облегчение и мысленно благодарил судьбу за невероятную живучесть этого мальчишки. В том хаосе, который творился в вагоне поезда, ребенок чудом уцелел. Случись с ним что-нибудь непоправимое... Сэсиуэнь возненавидел бы его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сын скроется за поворотом, Сэсиуэнь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расскажи мне подробно: как именно ты его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несчастный Дайна, подбирая слова, излагал свою версию событий, Си Цзэ с интересом осматривал новые владения. Назвать это просто комнатой не поворачивался язык — перед ним раскинулись полноценные личные апартаменты. Собственный внутренний дворик с цветущим садом, просторный кабинет, бассейн, спортивный зал и даже игровая комната. Условия здесь были несопоставимы с тем унылым приемом, который ему оказывали в поместье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оказались настолько обширными, что без помощи механического дворецкого в них легко можно было заблудиться. Завершив обход, Си Цзэ улыбнулся сопровождавшему его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дворецкий. Мне здесь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лицевом экране дворецкого высветился дружелюбный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 ли молодой господин добавить что-то в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прекрасно, — качнул головой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желаете ли откушать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Дайна, должно быть, всё еще заняты разговором. Да и не хочется лишний раз пересекаться с этим типом — слишком уж свежи неприятные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пока не нужно, — ответил он дворецкому. — Я бы хотел сначала принять ванну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его поношенная одежда совершенно не гармонировала с изысканным убранством дома. Пока он скитался на улице, ему было плевать на свой внешний вид, но стоило переступить этот порог, как в нем невольно пробудились манеры, которые кропотливо прививали ему в течение десяти лет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вежливо поклонился, наполнил для гостя ванну и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вздохнув, Си Цзэ погрузился в теплую воду, смывая с себя дорожную пыль и усталость последних дней. Закончив с водными процедурами, он облачился в чистый белый домашний костюм свободного кроя. Выйдя в гостиную, он с удивлением обнаружил Сэсиуэня, который терпеливо ждал его, сидя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 папа? — едва не сорвалось с губ привычное «доктор», но, вовремя заметив выражение лица Сэсиуэня, Си Цзэ поспешно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слово, мальчик ощутил легкую неловкость. Прежде он никогда не обращался так к Си Чжунмину. Тот терпеть не мог фамильярности, поэтому Си Цзэ всегда называл его исключительно подчеркнуто-официальным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мягко улыбнулся и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отец нисколько не сердится, Си Цзэ с улыбкой устроился рядом с ним на широком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 — негромко спросил Сэсиуэнь, — как тебе удалось сбежать из поместья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И как мне это объяснить? Даже если он мой настоящий отец, вряд ли он поверит в ту чертовщину, что со мной приключилась».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сегодняшний день на мальчика обрушивалось столько новостей, что у него попросту не было времени сообразить, какую легенду преподнести родителю.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сбежал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признаться, что совершил побег из родового гнезда Си. Охрана их поместья была настолько безупречной, что проскользнуть мимо нее незамеченным обычный ребенок не смог бы физически. Сэсиуэнь сразу бы поймал его на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Сэсиуэнь плотно сжал губы, а его взгляд на мгновение стал опасным и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 Мальчик рос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хрупкую, излишне худую фигуру сына, ученый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ты вообще связался с Си Чжунмином? Что вас объединяло?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никогда не было ничего общего, — отрезал Сэсиуэнь, но после короткой паузы смягчил тон: — Тебе еще рано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слишком мал, а правда несла в себе слишком много жестокости. Мальчик и без того натерпелся в жизни, и Сэсиуэнь меньше всего хотел ранить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семьями Колок и Си было какое-то соглашение? — озвучил Си Цзэ наиболее вероятную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чтобы Сэсиуэнь добровольно решился завести ребенка от человека, к которому не испытывал абсолютно никаких чувств. Даже если процесс зачатия и вынашивания полностью проходил в инкубатории, благородные кланы, обладающие уникальным родословным талантом, относились к своему наследию с величайшим трепетом и никогда не разбрасывались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оказался куда проницательнее, чем ожидал Сэсиуэнь. Взглянув на него, ученый на мгновение задумался, после чего нехотя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одного научного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http://bllate.org/book/18340/1804624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