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Сэсиуэнь спросил напрямую, но Си Цзэ не собирался облегчать ему задачу. Юноша не желал связывать себя какими-либо обязательствами с доктором, а потому и раскрывать карты перед ним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 личное дело, — ровным тоном ответил он. — Я искренне благодарен за то, что вы вытащили меня из института. Но я наверняка стану для вас обузой, так что мой уход пойдёт на пользу нам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 по-детски серьёзное лицо Си Цзэ, Сэсиуэнь невольно усмехнулся, хотя на душе у него заскребли кошки. В этом возрасте сам он рос бесшабашным, вечно ищущим приключений сорванцом, тогда как его сыну уже сейчас приходилось просчитывать каждый шаг, чтобы просто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Сэсиуэнь уступил. И вовсе не из желания поскорее избавиться от мальчика — он прекрасно понимал, что Семья Колок неотступно следит за каждым его шагом. Никто не мог предугадать, какие планы могут возникнуть у старейшин насчёт Си Цзэ. Пока личность юноши оставалась тайной, было куда разумнее спрятать его в надёжном месте, а уже потом, выждав время, найти способ забрать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эта передышка давала ему отличную возможность разузнать всё о прошлом своего новоявленного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Сэсиуэнь намеревался купить для Си Цзэ временное жильё, но парень в очередной раз умудрился его удивить.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Позволив сыну поселиться отдельно, Сэсиуэнь всё же не оставил его без поддержки. Он перевёл на счёт юноши крупную сумму, выделил трёх высококлассных роботов и лично проводил до нового дома. Си Цзэ приобрёл этот коттедж давно, но с тех пор ни разу здесь не бывал — от этой мысли невольно становилось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Скромное обиталище Си Цзэ показалось Сэсиуэню довольно невзрачным. Однако, поразмыслив, он поймал себя на мысли, что его сын — настоящая загадка. Слишком много вопросов оставалось без ответа. В приюте какой планеты рос мальчик? Как ухитрился оттуда сбежать? Откуда узнал о тайнах семьи Си и как вообще добрался до Хоторна? И, наконец, самое главное: откуда у бездомного сироты взялись средства на покупку недвижимости?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для Хоторна этот дом считался весьма недурным приобретением. Простые наёмники, годами рискующие здесь жизнью, далеко не всегда могли позволить себе подобную роскошь. Каким же образом Си Цзэ раздобыл эти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благоразумно промолчал. Он понимал: спроси он напрямую, юноша лишь уйдёт в глухую оборону. Си Цзэ ведь потому и настоял на раздельном проживании, чтобы не пускать чужака в свой мир. Да и ответы не обязательно было вытягивать из самого мальчишки — их можно было найти и другими путями.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Доставив Си Цзэ до места, Сэсиуэнь уехал на работу. Оказавшись в стенах собственного дома, юноша наконец-то перевёл дух. Напряжение последних дней сменилось глубокой усталостью. Первым делом он досконально очистил программное обеспечение всех трёх роботов. Убедившись, что скрытых жучков и шпионских утилит в них нет, Си Цзэ принялся за настройку конфигураций под свои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Помощники оказались полезными: универсальный дворецкий, домашний повар и внушительный робот-телохранитель. Мысли Си Цзэ снова вернулись к Сэсиуэню. Чувства к этому человеку оставались противоречивыми. Парень знал, что доктор — его второй отец, но само понятие отцовства давно вызывало у него стойкое отторжение. Будь на его месте мать, принять её было бы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 загрузил в кухонного андроида меню, а робота-дворецкого отправил за продуктами. С финансами теперь проблем не предвиделось: щедрый аванс от Лайса и недавний перевод от Сэсиуэня гарантировали сытую и безбедную жизнь на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Си Цзэ занялся безопасностью. План оборонительной системы созрел у него давно, но появление робота-телохранителя требовало внести коррективы. Юноша открыл виртуальный магазин и принялся заказывать оборудование — для надёжной защиты одних только кодов и алгоритмов было явно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Си Цзэ увлечённо обустраивал жильё, Сэсиуэнь уже вовсю ворошил его прошлое. Парень не упомянул название своего приюта, и доктор попытался сделать запрос через всеобщую генетическую базу данных. К его великому изумлению, поиск не дал никаких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Вывод напрашивался сам собой: кто-то намеренно стёр все упоминания о геноме Си Цзэ. Поколебавшись, Сэсиуэнь решил изучить последние новости о Семье Си. Пусть в глазах простых обывателей эта династия Королей звёздных пиратов оставалась сбродом преступников, в кругах аристократии прагматичный расчёт всегда превалировал над моралью. Связи с ними поддерживали многие влиятельные дома, а потому раздобыть нужные сведения не составило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полученная информация озадачила доктора ещё сильнее: за последнее время ни одна мало-мальски важная фигура из Семьи Си не покидала пределы планеты Харингтон.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Цзэ, бесспорно, плоть от плоти их рода. Если Си Чжунмин действительно вознамерился использовать мальчика для спасения Си Хана, клану пришлось бы официально признать его статус — а значит, отправить за ним представительную делегацию, а не безвестного гонца. Тяжёлый дефект генома Си Хана, строго говоря, смертельным недугом не являлся, но требовал особого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Вопросов становилось всё больше, а ответов не прибавлялось. Сэсиуэнь чувствовал, что Си Цзэ знает гораздо больше, чем показывает. С этим мальчиком определённо требовалось поговорить начистоту.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давить на него сейчас было нельзя — слишком уж ощетинился юноша при их первой встрече. Собрав воедино все сомнительные факты, Сэсиуэнь поймал себя на непреодолимом желании увидеть сына. И совершил немыслимое для себя, фанатичного учёного, деяние: впервые в жизни ушёл из исследовательского института Донкер посреди рабочего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порога его ждало зрелище, которого он никак не мог предвидеть.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утром аккуратный и тихий, дворик перед домом Си Цзэ теперь лежал в руинах. По вытоптанному газону были раскиданы бездыханные тела людей в чёрном. Остальные незваные гости плотным кольцом обступили какого-то пожилого человека, напряжённо и с явной жаждой крови следя за каждым движением неподвижно стоявшего перед ними робота-телохранителя.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Отец? — Сэсиуэнь мгновенно узнал со спины пожилого мужчину, и он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Борона Колок медленно повернулся. На его сухом, лишённом эмоций лице не отразилось ровным счётом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Явился наконец, — сухо обронил старик. — Прикажи этой жестянке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Сэсиуэнь, проигнорировав приказ, подошёл ближе и загородил собой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здесь делаете? — спросил он. Слова звучали вежливо, но в голосе сквозил ледяной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дед не имеет права повидаться со своим внуком? — Борона прищурился, сверля сына тяжёлым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Сэсиуэнь в ответ лишь коротко и зло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вы, должно быть, совсем из ума выжили на старости лет. Я никогда не был женат. Откуда у вас взяться внуку?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паясничать! — рявкнул Борона. — Или ты станешь отрицать, что щенок за этой дверью — ублюдок, которого ты понёс от Си Чжунмина?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Сэсиуэнь мгновенно посмотрел остро, как бритва.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Ублюдок? — процедил он, едва сдерживая ярость. — Не вы ли, отец, в своё время шантажом и угрозами заставили меня выносить его? Вижу, вы притащились сюда только потому, что усмотрели в этом мальчике новую выгоду для себя. Но можете возвращаться обратно. В этом доме нет моего сына. Он — лишь мой воспитанник,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http://bllate.org/book/18340/1815525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