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Борона принялся внимательно разглядывать Си Цзэ. Если бы он собственными чувствами не ощущал в мальчишке слабую энергетику Уровня D, то непременно заподозрил бы ошибку. Одна лишь благородная внешность Си Цзэ напрочь опровергала всякую принадлежность к низшей генетической касте. Собственно, ради этих генов он сюда и явился. Пусть Си Цзэ и прослыл бракованным экземпляром, его геном по-прежнему представлял огромную научную ценность, а теперь, после личной встречи, азарт исследователя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 взглядом Си Цзэ стало не по себе. Одно дело — наблюдать за Бороной через объектив камеры безопасности, когда расстояние сглаживало чужую ауру, и совсем другое — оказаться с ним в одной комнате. Мальчик невольно прижался ближе к Сэсиуэню,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крепче обнял ребенка, ничуть не робея перед грозным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спокойно произнес он. — Теперь мы можем предметно обсудить вашу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быстро сообразил, что ни взрослого, ни ребенка так просто вокруг пальца не обвести. И дело было не в Сэсиуэне — гость фатально недооценил боевой потенциал самого Си Цзэ. Даже войдя в дом, он не решался отдавать приказы своим людям. Комнаты казались абсолютно пустыми, но именно эта звенящая пустота и внушала наибольшие опасения. Он ни на секунду не удивился бы, выдвинься сейчас из стен скрытые турели.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же... весь оборонительный арсенал Си Цзэ пока ограничивался двором. Обустройство усадьбы еще не завершилось, а интерьер ждал доставки мебели, под которую планировалось подстроить внутренние защитные системы. Так что мальчик попросту разыгрывал классический блеф, удерживая абсолютно пустую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еще раз пристально посмотрел на Си Цзэ, а затем перевел взгляд на Сэсиуэня.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провели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Сэсиуэнь, поступившись профессиональной честностью, утвердительно кивнул. По правде говоря, он физически не успел провести полноценное исследование. Вчерашний экспресс-тест дал лишь поверхностное представление о базовых характеристиках. Чтобы детально изучить геном живого существа — пусть даже Уровня E, — требуется не менее суток кропотливой расшифровки генетического атласа.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покажи мне его генетический атлас, — потребовал 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промолчал, заметно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опекун одеревенел, Си Цзэ поспешил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прищурился, глядя на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ты понимаешь,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мне положено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должно быть ясно: ваша генетическая карта нужна мне исключительно для научных изысканий.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гены Уровня D стоят вашего драгоценного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промолчал, продолжая изучать мальчика. В этом недоростке определенно крылось нечто странное. На своем веку исследователь повидал немало носителей Уровня D, но ни один из них не держался так уверенно и независимо. Мальчишка будто напрочь игнорировал давящую ауру превосходства, которую излучал его собеседник Уровня A, и ни капли не стыдился собственного генетического изъяна. Поистине феноменальный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клонит незваный гость, Сэсиуэнь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генотип действительно относится к Уровню D, и расшифровка карты еще далека от завершения. Кроме того, Си Цзэ официально зачислен в штат подопытных Исследовательского института Донкер. Я не имею права передавать его данные третьим лицам, тем более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отказ, Борона медленно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пожалеешь об этом, — бросил он напоследок и, круто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дольше не имело смысла. Сэсиуэнь долгие годы держался особняком от Семьи Колок. И дело было не только в том давнем согласии предоставить свой генетический материал для создания ребенка совместно с Си Чжунмином. Главным его щитом служило покровительство Исследовательского института Донкер.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организация окутывала себя завесой строжайшей тайны. До сих пор никто в обитаемых мирах не знал, кто именно стоит во главе Исследовательского института Донкер. Единственное, в чем сходились все эксперты, — тайный покровитель обладал колоссальным влиянием. Финансовые, сырьевые и кадровые ресурсы таинственной структуры ничуть не уступали возможностям великих благородных домов. К тому же руководство института в свое время публично объявило Сэсиуэня одним из ведущих научных сотрудников, взяв его под свою официальную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манифест предназначался конкретно для Семьи Колок. Не зная истинной силы загадочного оппонента, клан не рискнул бы развязывать войну из-за строптивого родственника. Ситуация не изменилась и сегодня. Си Цзэ определенно представлял ценность. Когда-то Семья Колок заключила сделку с семьей Си, передав ребенка им, и с тех пор полностью потеряла контроль над его судьбой. Но едва малец оказался в руках Сэсиуэня, как в клане загорелись идеей немедленно возобновить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них, Исследовательский институт Донкер успел перехватить ценный объект раньше. К тому же Борона прибыл сюда вовсе не ради поимки Си Цзэ, и времени на тщательную подготовку операции у него не было. Поняв, что легкой добычи не предвидится, он решил не позориться и вовремя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незваными гостями захлопнулась дверь, как Си Цзэ ловко выскользнул из рук опекуна. Сэсиуэнь ощутил внезапную пустоту. Выросший в жестоких реалиях Семьи Колок, он всегда презирал разговоры о зове крови и родственных узах, считая их глупой сказкой. Но теперь засомневался. Он терпеть не мог чужих детей, однако этот ершистый мальчишка вызывал у него искреннюю симпатию. Желание защитить Си Цзэ от любых невзгод и окружить заботой оказалось на удивление настоящим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Си Цзэ сердито сопел на пороге. Он так тщательно проектировал каждую деталь обороны, а банда незваных гостей в один миг превратила все его труды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подошел ближе и мягко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распоряжусь, чтобы тебе установили новые ворота. А пока... жить здесь небезопасно. Возвращайся лучше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унылым взглядом царящий вокруг разгром, Си Цзэ обреченно вздохнул и кивнул. Он быстро перенастроил домашнего робота-уборщика, поручив ему ликвидацию последствий погрома, и уже собрался шагнуть за порог, как Сэсиуэнь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недоуменный взгляд воспитанника, мужчина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генетические ингибиторы — вещь чрезвычайно опасная. Даже в таком вольном месте, как Планета Хоторн, ими нельзя разбрасываться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препараты наводили ужас на любого носителя генов Уровня C и выше. А поскольку галактикой правила генетическая элита — и Планета Хоторн не являлась исключением, — открытое использование ингибиторов приравнивалось к объявлению войны высшему обществу. Ни один представитель высшей касты не потерпел бы угроз со стороны тех, кого привык считать вторым сортом.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тревогу опекуна Си Цзэ лишь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Ингибиторы? Да нет у меня никакой химии, — весело хмыкнул он. — Я просто взял их на пушку. Вся эта хитроумная система пока что не более чем пугалка для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http://bllate.org/book/18340/1823158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