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вглядывался в две генетические карты, до последнего надеясь, что совершил банальную ошибку. Но факты — вещь упрямая — расхождения в структуре ДНК были очевидны. К тому же в лабораторию не мог проникнуть никто посторонний: доступ сюда имели только он сам и Дайна, а тот никогда бы не посмел копаться в его базах данных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Сэсиуэнь обернулся. Си Цзэ примостился позади и тихо возился с оптическим компьютером. Почувствовав на себе взгляд отца, мальчик оторвался от экрана и вопросительно приподнял брови. Сэсиуэнь поднялся из-за стола, подошел ближе и мягко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дай мне еще несколько капель крови,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мгновенно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ничуть не удивился проницательности сына. Скрывать правду он не стал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Предыдущие тесты показали странные расхождения в ДНК. Первый анализ мы делали наспех, глубокого сканирования не проводили. Мне нужны новые образцы, чтобы во всем детально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молча кивнул, даже не думая возражать. Если уж Сэсиуэнь, ученый с мировым именем, так помрачнел, значит, дело не в пустяковом сбое.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забавно насупился сын, пытаясь сохранить взрослую серьезность, Сэсиуэнь тепло улыбнулся и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раньше времени. Скорее всего, дело просто в неисправности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вздохнул с легким упреком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из фарфора сделан. И мы ведь в исследовательском институте Донкер. Если бы местное оборудование допускало хоть малейшую погрешность, его бы утилизировали еще до того, как оно успело 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впервые в жизни ощутил, что воспитывать гения — задача не из легких. Ему невольно вспомнились другие лаборатории, куда порой привозили детей для экспериментов. Те вечно ревели, капризничали, отказывались слушаться и вообще вели себя несносно. На их фоне А-Цзэ казался гостем с другой планеты. «Мой мальчик действительно особенный», — с гордостью подумал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возился с пробирками, Си Цзэ отложил оптический компьютер — играть расхотелось. Вряд ли кто-то на его месте смог бы безмятежно стрелять по монстрам, зная, что в его собственном генетическом коде кроется какая-то аномалия. Впрочем, играми для А-Цзэ служил взлом чужих защитных систем, но сейчас даже это занятие казалось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Цзэ об оборудовании были чистой правдой. Сэсиуэнь работал на передовом анализаторе. Обычным приборам на расшифровку ДНК и составление полной карты требовались минимум сутки. Исключение составляли лишь великие кланы: их ДНК защищали природные генетические замки, скрывающие родословные таланты от сканирования, из-за чего анализ их крови проходил подозрительно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же, которым пользовался Сэсиуэнь, выдавал результат всего за три часа. Стоило это чудо техники баснословных денег, и на всю обитаемую галактику их насчитывалось всего три штуки. Первая стояла в Центральном научно-исследовательском институте Империи, вторая — в Межзвёздной комплексной академии, а третьей тайно владел институт Донкер. О существовании последней почти никто не догадывался: в научных кругах бытовало твердое убеждение, будто таких анализаторов в мире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они решили скрасить обедом. Столовая в институте Донкер оказалась на удивление приличной, чего нельзя было сказать о местной атмосфере. По пути Си Цзэ заметил, что здешние сотрудники практически не общаются между собой. Максимум, на что решались коллеги при встрече в коридоре, — это едва заметный, сухой кивок, да и то лишь при условии близкого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действительно все до одного чудаки?» — подумал мальчик, покосившись на отца. Сколько он ни всматривался в Сэсиуэня, тот не казался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вдуматься... Сэсиуэнь был тем еще эксцентриком. Много ли выходцев из великих семей добровольно зарывают себя в пыльных лабораториях? И кто из обладателей генотипа уровня А откажется служить родному клану ради независимости? Обычно люди с таким потенциалом либо уходят в наемники, становясь звездными охотниками, либо строят карьеру в регулярной армии. Тратить столь мощный генетический ресурс на фундаментальную науку считалось непозволительным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вернулись в лабораторию, где их уже поджидал Дайна. Глядя на Си Цзэ, топчущегося рядом со старшим Колоком, тот испытывал щемящее чувство неловкости. Человек, в которого он был тайно влюблен столько лет, уже обзавелся наследником... Дайна безумно ревновал Сэсиуэня к неизвестной женщине — или мужчине, — подарившему ему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женщина, — лихорадочно соображал Дайна, — я бы еще мог убедить себя, что мальчик — лишь плод мимолетной страсти, случайной ошибки. Но если вторым родителем был мужчина... тогда это точно любовь всей его жизни. Мужские союзы редко обзаводятся детьми ради праздного любопытства. Это ведь не банальная случайность, тут требуются колоссальные усилия, передовые технологии и огромная плата за право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не замечая душевных терзаний коллеги, деловито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Дайна, как продвигается тот эксперимент по генетической модификации, который мы вели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передать его второй группе, как всё застопорилось, — фыркнул тот с нескрываемым презрением. — Десять оболтусов не могут сделать за неделю то, что ты щелкаешь за один вечер. Глава второй группы, Ся Ло, небось уже рвет на себе волосы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Дайна нерешительно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Сэсиуэнь, я понимаю, что сейчас тебе нужно заботиться о сыне. Но если тебе некогда, ты мог бы поручить проект мне. Зачем нужно было отдавать эту работу второй группе, когда мы были буквально в шаге от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подошел к ламинатору и опустил ладони под раструб, дожидаясь, пока прибор покроет кожу тончайшей защитной полимерной пленкой.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 Ся Ло и его люди ничего не добьются, пока упрямо гнут свою линию. В выбранном ими направлении результатов быть не может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на мгновение лишился дара речи, округлив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снова их разыграл? Подставил вторую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«подставил»? — невинно отозвался Сэсиуэнь. — Ся Ло сам из кожи вон лез, пытаясь отобрать у нас этот проект. Раз уж ему так не терпелось прибрать его к рукам, я просто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тихо сидевший в углу и внимательно слушавший их перепалку, мысленно пометил отца ярлыком «крайне опасен и коварен». Мальчик твердо решил никогда не переходить Сэсиуэню дорогу — иначе тот сотрет в порошок и даже бровью не поведет.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Дайна кивнул в сторону работающего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запустил генетический анализатор?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выразительно посмотрел на ребенка. Си Цзэ, перехватив его взгляд, лишь досадливо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глупые вопросы? И так ведь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негодник, — раздраженно подумал Дайна. — И в кого он такой несносный уродился?»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не собирался ничего скрывать. Дайна оставался его верным напарником на протяжении долгих лет и был посвящен во многие тайны его семьи — за исключением, конечно, истинного происхождения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генетической карте А-Цзэ обнаружились странные аномалии. Хочу перепроверить данные, чтобы исключить погрешность.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Сэсиуэнь, ты излишне мнителен. Наш анализатор — вершина современных технологий. Он физически не способен выдать ложный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Сэсиуэнь вывел на экран обе генетические карты и повернул монитор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тогда объяснишь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вгляделся в графики. Убедившись, что оба файла действительно принадлежат Си Цзэ, он углубился в сравнение цепочек, но уже через пару секунд растерянно перевел взгляд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безмятежно улыбался, качая ногами, а Сэсиуэнь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и запустил третий тест. О, смотри, как раз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выгрузил свежие данные. Стоило ученым взглянуть на новый отчет, как в лаборатории повисла мертвая тишина. Дайна и Сэсиуэнь замерли, не веря собственным глазам. Все три генетические карты Си Цзэ имели схожий каркас, но в деталях... в деталях они различались практически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Сэсиуэня со скоростью молнии пронеслась безумная догадка: что, если Си Цзэ вовсе не был генетическим браком, «неудачным образцом», как утверждали создатели? Что, если сама природа его генома изначально была запредельно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http://bllate.org/book/18340/1862726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