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Сэсиуэнь окаменел на пороге. Он простоял так минуты три, не сводя глаз с постели, и лишь затем осторожно вошел. Красная панда спала безмятежно, свернувшись клубком и ничего не замечая вокруг. Он долго разглядывал пушистого зверька, после чего медленно наклонился и аккуратно ткнул указательным пальцем в его круглый мягкий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какой», — машинально отметил про себя он. Потревоженный зверек недовольно причмокнул, лениво поскреб задней лапой пушистый бок и, неуклюже перевернувшись, улегся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пушистый комок, он не удержался и осторожно тронул пальцем его круглое ушко. Назойливые прикосновения принесли плоды — красная панда наконец зашевелилась. Сладко зевнув, зверек обхватил лапами толстый пушистый хвост, прокатился по кровати туда-обратно и, забавно потирая заспанную мордочку, неторопливо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пришел в себя и сразу почуял неладное. Руки ощущались как-то странно… Слишком мягко. Он открыл глаза, взглянул на свои конечности и обомлел. Вместо пальцев перед ним были пухлые лапы, густо поросшие рыже-бурой шерстью. Си Цзэ оцепенел, не в силах поверить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Сэсиуэнь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вскинул голову и едва не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Почему отец стал таким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свалиться, он успел подползти к самому краю. Перепугавшись до смерти, Си Цзэ дернулся назад, потерял равновесие и кувыркнулся с кровати вниз головой. Сэсиуэнь среагировал молниеносно, но сумел поймать сына лишь за длинный,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повис в воздухе, чувствуя, как мех на нем встает дыбом. Для любого зверя хвост — зона деликатная, его и трогать-то неприятно, а уж когда тебя за него держат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поспешно втащил ошалевшего зверька обратно на постель и исподтишка сжал его мягкую подушечку. От испуга Си Цзэ рефлекторно выпустил острые когти, оставив на ладони отца четыре яркие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переполох улегся. Си Цзэ с отсутствующим видом сидел перед большим зеркалом, разглядывая свое новое тело. На него смотрел круглый пушистый шар с широкими ушами, круглой головой и белыми пятнами на морде. Выглядело это чудо природы поразительно…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нелепым ни казался этот облик, в зеркале отражалось животное, занесенное во все мыслимые красные книги Галактики. Насколько Си Цзэ помнил, в имперских инкубаториях сейчас обитали от силы две-три особи. Красная панда стояла на пороге полного вымирания. Одинаковую с ней горькую долю разделял лишь большой бамбуковый собрат — черно-белый гигант. Обеих редких тварей целыми днями показывали в прямом эфире по Галанету, умиляя миллиарды зрителей. Для обитателей обитаемых миров они были абсолютными кумирами.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лирика. В прошлой жизни Си Цзэ тоже находил красных панд очаровательными. Однако стоило самому превратиться в пушистого зверька, за которым без конца охотился умиленный родитель, как вся романтика мигом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нарезал вокруг сына круги, пока наконец не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сынок… Как же тебя так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Си Цзэ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Я сам ничего не понимаю! Ткнешь еще раз — исцарапаю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острые, как бритва, когти, венчавшие пухлые лапы, Сэсиуэнь благоразумно убрал руки. Вместо очередного тычка он мягко погладил сына по круглой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хорошо чувствуешь? Нигде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мотнул головой. В том-то и дело — он не чувствовал абсолютно ничего необычного. Если бы возникли хоть какие-то предвестники перемен, он бы непременно заметил и предупредил Сэсиуэня.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Трансформация… Вообще-то это родословный талант нашей семьи Колок. Но в твоем случае… Ладно, не важно. Ты можешь взять этот процесс под контроль и вернуть себе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потер лапами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генетический код сейчас ведет себя как безумный хамелеон, мутируя каждую секунду. Я базовую структуру стабилизировать не могу, куда мне до целенаправленных превращений…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со дня перерождения Си Цзэ порой казалось, будто он спит. Теперь же он страстно желал, чтобы это действительно было сном. Проснуться поутру и обнаружить, что ты сменил биологический вид… Такое потрясение сложно описать цензурными словами. Самое паршивое — он понятия не имел, как запустился этот процесс, а значит, и вернуть все назад не мог. Жизнь окрасилась в исключительно мрачные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выслушал его и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тут я бессилен. Родословный талант невозможно передать или объяснить. Когда он пробуждается, носитель инстинктивно понимает, как им пользоваться. Учить тут нечему. Но твоя внезапная метаморфоза не совсем похожа на нормальное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ученый и сам зашел в тупик, не понимая причин столь странной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отца лишило Си Цзэ последних иллюзий. Выходило, что если он сам не разберется, как подчинить себе это пушистое тело, то так и проведет остаток дней в шкуре красной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мордочке сына печать глубочайшей скорби, Сэсиуэнь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главной ветвью семьи и отвезу тебя туда. В Исследовательском институте Донкер слишком шумно, везде лишние уши. Если кто-то узнает,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Превратись Си Цзэ в обычного кота или собаку, Сэсиуэнь легко спрятал бы его и провел все необходимые тесты прямо в институте. Но красная панда… Это было не просто редкое создание, а настоящая сенсация галактического масштаба. В Исследовательском институте Донкер повсюду стояли камеры слежения, это была не его личная вотчина. Безопаснее всего было укрыться в родовом гнезде Колок. В конце концов, Си Цзэ теперь носил их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Сэсиуэнь, даже не спрашивая сына, набрал Борону. Выслушав сбивчивый рассказ кузена, Борона окончательно уверился, что сорвал куш, сделав ставку на этого мальчишку. Он без лишних слов отправил за ними личный звездный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укутал сына в ворох теплой одежды, превратив в круглый бесформенный сверток, и прижал к груди. Полузадохнувшийся Си Цзэ выбрался из своего суконного плена лишь в каюте корабля и тут же столкнулся взглядом с суровым Бороной.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окинул Си Цзэ изучающим взором, пошевелил пальцами и вдруг, протянув руку, бесцеремонно ухватил его за круглое ухо. И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 мысленно выругался Си Цзэ. В его душе пронеслась целая стая разъяренных сородичей. Он с силой шлепнул когтистой лапой по чужой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Борона с явным сожалением убрал пальцы и обратился к Сэсиуэню: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и старейшины очень заинтересованы его случаем. Можешь не беспокоиться, вреда ему никто не причинит.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Хоторн находилась на приличном расстоянии от галактики Тама, оплота семьи Колок. Си Цзэ заперся в отдельной каюте, пытаясь убить время перед экраном визора. К сожалению, сейчас во всех секторах шла трансляция единого информационного часа. Обычным оптическим компьютером он пользоваться не мог — когтистые лапы были слишком неповоротливыми для тонкой сенсорной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Си Цзэ привлекла яркая заставка официального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 Империи состоится торжественный Золотой прием. Государство чествует военачальников, проявивших доблесть в недавней войне с чужеродными зверями. Принц Олайс Морисон, не появлявшийся на публике почти месяц после своего таинственного исчезновения, впервые выйдет в свет, дабы лично вручить ветеранам почетные знаки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панда, увлеченно грызшая спелое яблоко, внезапно замерла. Си Цзэ медленно поднял голову к экрану, и от того, что он там увидел, фрукт выскользнул из его лап и покатился по полу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трансляции крупным планом показывали безупречного юношу с чистым серебром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 же Лайс! Проклятье, он действительно Олайс Морисон!»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http://bllate.org/book/18340/1863648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