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Сюжет крутили недолго. Пока Си Цзэ заворожённо смотрел на экран, картинка сменилась другой новостью. Опомнившись, он с замиранием сердца уставился на упавшее яблоко. Настоящее, спелое, выращенное не под бездушным светом искусственного солнца, а на живой земле. От одного его вкуса казалось, будто ты попал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натуральные продукты стали роскошью, такое яблоко не купишь ни за какие деньги. Си Цзэ, цепляясь когтями за простыню, осторожно сполз на пол, подкатился к беглецу и застыл в нерешительности: может, помыть и всё-таки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комнату заглянул Сэсиуэнь. Едва переступив порог, он замер: на полу сидела красная панда и, уморительно сжав передними лапками яблоко, пребывала в глубоких философских раздумьях... о смысле звериной жизни. Он уже давно поймал себя на мысли, что с тех пор, как его сын превратился в этого пушистого зверька, его неодолимо тянуло тискать и баловать его. Мужчина честно пытался сдерживаться, но порой самообладание отказывало. 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опомнился, лишь когда его внезапно оторвали от пола. Повернув голову, он столкнулся взглядом с Сэсиуэнем: отец приторно-сладко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о чём задумался? Ой, яблоко же испачкалось, брось его. Папа сейчас принесёт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показалось, что он либо спит, либо у Сэсиуэня развилось раздвоение личности. Какое ещё, к чёрту, «малыш»?! Верните прежнего — холодного и неприступного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 тоской проводил взглядом уносимый плод. Эта суета помогла ему окончательно прийти в себя и вспомнить прерванную новость. Сказать по правде, сейчас, когда первые эмоции улеглись, известие уже не казалось столь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когда он впервые встретил Лайса, его первой мыслью было сходство с Олайсом. Да и имена звучали почти одинаково. Тогда он не стал копаться в этом лишь потому, что считал: в эти годы Олайс ещё благополучно жил во дворце. Императорская семья охраняла своих наследников столь рьяно, что похищение ребёнка казалось чем-то из области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действительность оказалась куда абсурднее. Члена императорского дома, принца Олайса Морисона, ухитрились украсть банальные работорговцы. Настоящая нелепица.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Сэсиуэнь вернулся с новым яблоком и принялся резать его на мелкие дольки, бережно скармливая сыну, Си Цзэ не выдержал и поинтересовался судьбой Олайса Морисона.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Сэсиуэнь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о нём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решил не юлить и честно рассказал о своих злоключениях на корабле торговцев людьми. Ответом ему стал... нежный поцелуй в пушистую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Потрепав сына по голове, Сэсиуэнь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Олайс Морисон действительно сын прошлого правителя. Вот только нынешний император ему не отец, а родной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смутно припомнил, что когда-то слышал нечто подобное. В прошлой жизни его мало заботила политика, он с головой уходил в написание кодов и разработку программ, так что интриги монархов прошли мимо него. Но сейчас... этот рассказ явно предвещал острую дворцовую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следующие полчаса прошли за поеданием сочных долек и прослушиванием императорских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истории оказалась стара как мир. Отец Олайса, предыдущий император, скоропостижно скончался от внезапной болезни. Он был ненамного старше Сэсиуэня, так что ушёл из жизни совсем молодым — можно сказать, сгорел на пике сил. Олайсу в тот год едва исполнилось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странность заключалась в другом. Покойный император обладал генетическим уровнем А. Чем выше этот показатель, тем длиннее жизнь человека и тем крепче его иммунитет к любым недугам. Для носителя генов уровня А внезапная кончина от банальной хвори выглядела по меньшей мере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абсурднее ситуация стала при дележе трона. По закону Олайс являлся прямым и единственным наследником первой очереди. Однако парламент разыграл хитрую карту — устроил так называемый «народный опрос». В результате на первое место в списке народных любимцев внезапно вырвался тогдашний принц, а ныне правящий император Сасидо Морисон.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 достался Сасидо легко, точно в дешёвом балагане. Разумеется, нашлись недовольные, вспыхнули протесты, но всё быстро сошло на нет. И парламент, и Верховный суд империи поспешили признать итоги голосования легитимными. Восьмилетний мальчик, разумеется, постоять за себя не мог — его мнение никого не 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шептались, что к смерти правителя приложил руку его собственный брат. Сасидо Морисон обладал лишь генами уровня B, но покойный император безгранично доверял ему, отдав под его начало гвардию дворца. Это доверие было не показным, а самым что ни на есть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Сасидо при дворе уступало лишь монаршему, затмевая даже власть премьер-министра. Поговаривали, что безграничное покровительство брата попросту развратило принца. Роль «второго человека в государстве» перестала его устраивать, и он решился на переворот, заранее заручившись поддержкой верхушки парламента 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толку от этих слухов? Обыватели могли шушукаться лишь по углам. В руках Сасидо Морисона была сосредоточена мощь Королевской гвардии — его главный и неоспоримый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буря утихла: новый император всё же сохранил за племянником титул наследного принца. Но стоило у Сасидо родиться собственному сыну, как взгляды двора вновь приковались к молодому Олайсу.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Си Цзэ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дядя отравил прежнего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Сэсиуэнь небрежно пожал плечами и, аккуратно вытерев сыну испачканную мордочку, добавил: — Очевидно лишь то, что после появления на свет кузена положение Олайса стало шатким. Будь я на месте императора... непременно избавился бы от племянника, чтобы расчистить дорогу собственному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наследник престола угодил в лапы работорговцев — закономерный итог династической борьбы? Какими бы сложными ни были чувства Си Цзэ к Олайсу, сейчас он испытывал к нему лишь искреннее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теперь Си Цзэ наконец понял, почему в прошлой жизни Олайс Морисон попросил у него прощения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 сих пор помнил тот день, когда его схватили. Олайс тогда смотрел с плохо скрываемым состраданием. Они встретились наедине. Принц говорил мало, лишь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Король звёздных пиратов. Но у меня нет выбора. Если тебе известно, где скрывается настоящий Король, это могло бы спасти тебе жизнь. Увы... генералу Вэнь До нужен этот трофей, и я не в силах его остановить. Ты...» — Он прервался, тяжело вздохнул и горько усмехнулся: — «Ладно, глупо лить крокодиловы слезы.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Цзэ не понял скрытого смысла этих слов. Да и теперь не до конца осознавал расклад тех сил. Одно было ясно наверняка: Олайс находился под колоссальным давлением. А точнее — у него попросту не было никакой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http://bllate.org/book/18340/1864218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